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4A9" w14:textId="6834003D" w:rsidR="00DD28A3" w:rsidRPr="00DD28A3" w:rsidRDefault="00DD28A3" w:rsidP="00DD28A3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28A3">
        <w:rPr>
          <w:rFonts w:ascii="標楷體" w:eastAsia="標楷體" w:hAnsi="標楷體" w:hint="eastAsia"/>
          <w:b/>
          <w:bCs/>
          <w:sz w:val="32"/>
          <w:szCs w:val="32"/>
        </w:rPr>
        <w:t>教育部體育署補助計畫項目經費</w:t>
      </w:r>
    </w:p>
    <w:p w14:paraId="2DFA251D" w14:textId="371EF20F" w:rsidR="00DD28A3" w:rsidRPr="003D5E35" w:rsidRDefault="00DD28A3" w:rsidP="00DD28A3">
      <w:pPr>
        <w:snapToGrid w:val="0"/>
        <w:jc w:val="right"/>
        <w:rPr>
          <w:rFonts w:eastAsia="標楷體"/>
          <w:sz w:val="28"/>
          <w:szCs w:val="28"/>
        </w:rPr>
      </w:pPr>
      <w:r w:rsidRPr="003D5E35">
        <w:rPr>
          <w:rFonts w:ascii="標楷體" w:eastAsia="標楷體" w:hAnsi="標楷體"/>
          <w:sz w:val="28"/>
          <w:szCs w:val="28"/>
        </w:rPr>
        <w:t>▓</w:t>
      </w:r>
      <w:r w:rsidRPr="003D5E35">
        <w:rPr>
          <w:rFonts w:eastAsia="標楷體"/>
          <w:sz w:val="28"/>
          <w:szCs w:val="28"/>
        </w:rPr>
        <w:t>申請表</w:t>
      </w:r>
    </w:p>
    <w:p w14:paraId="3938F714" w14:textId="7188B46E" w:rsidR="00DD28A3" w:rsidRPr="003D5E35" w:rsidRDefault="00DD28A3" w:rsidP="00DD28A3">
      <w:pPr>
        <w:snapToGrid w:val="0"/>
        <w:jc w:val="right"/>
        <w:rPr>
          <w:sz w:val="28"/>
          <w:szCs w:val="28"/>
        </w:rPr>
      </w:pPr>
      <w:r w:rsidRPr="003D5E35">
        <w:rPr>
          <w:rFonts w:ascii="標楷體" w:eastAsia="標楷體" w:hAnsi="標楷體"/>
          <w:sz w:val="28"/>
          <w:szCs w:val="28"/>
        </w:rPr>
        <w:t>□</w:t>
      </w:r>
      <w:r w:rsidRPr="003D5E35">
        <w:rPr>
          <w:rFonts w:eastAsia="標楷體"/>
          <w:sz w:val="28"/>
          <w:szCs w:val="28"/>
        </w:rPr>
        <w:t>核定表</w:t>
      </w:r>
    </w:p>
    <w:tbl>
      <w:tblPr>
        <w:tblW w:w="106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288"/>
        <w:gridCol w:w="1276"/>
        <w:gridCol w:w="850"/>
        <w:gridCol w:w="1113"/>
        <w:gridCol w:w="163"/>
        <w:gridCol w:w="1394"/>
        <w:gridCol w:w="1922"/>
        <w:gridCol w:w="2072"/>
      </w:tblGrid>
      <w:tr w:rsidR="00D56444" w14:paraId="44A976B7" w14:textId="77777777" w:rsidTr="00125D5D">
        <w:trPr>
          <w:cantSplit/>
          <w:tblHeader/>
          <w:jc w:val="center"/>
        </w:trPr>
        <w:tc>
          <w:tcPr>
            <w:tcW w:w="5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A4D21" w14:textId="1D763FED" w:rsidR="00D56444" w:rsidRDefault="00D56444" w:rsidP="00125D5D">
            <w:pPr>
              <w:jc w:val="both"/>
            </w:pPr>
            <w:r>
              <w:rPr>
                <w:rFonts w:ascii="標楷體" w:eastAsia="標楷體" w:hAnsi="標楷體"/>
              </w:rPr>
              <w:t>申請單位：</w:t>
            </w:r>
            <w:r w:rsidRPr="003D5E35">
              <w:rPr>
                <w:rFonts w:eastAsia="標楷體"/>
                <w:sz w:val="28"/>
                <w:szCs w:val="22"/>
              </w:rPr>
              <w:t>○○○</w:t>
            </w:r>
          </w:p>
        </w:tc>
        <w:tc>
          <w:tcPr>
            <w:tcW w:w="5551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D41A" w14:textId="7476A0F3" w:rsidR="00061122" w:rsidRDefault="00D56444" w:rsidP="00061122">
            <w:pPr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計畫名稱：</w:t>
            </w:r>
            <w:r w:rsidR="00061122" w:rsidRPr="00061122">
              <w:rPr>
                <w:rFonts w:ascii="標楷體" w:eastAsia="標楷體" w:hAnsi="標楷體" w:hint="eastAsia"/>
                <w:szCs w:val="24"/>
              </w:rPr>
              <w:t>112學年度第15屆國中小學</w:t>
            </w:r>
            <w:r w:rsidR="00061122">
              <w:rPr>
                <w:rFonts w:ascii="標楷體" w:eastAsia="標楷體" w:hAnsi="標楷體" w:hint="eastAsia"/>
                <w:szCs w:val="24"/>
              </w:rPr>
              <w:t>生</w:t>
            </w:r>
            <w:r w:rsidR="00061122" w:rsidRPr="00061122">
              <w:rPr>
                <w:rFonts w:ascii="標楷體" w:eastAsia="標楷體" w:hAnsi="標楷體" w:hint="eastAsia"/>
                <w:szCs w:val="24"/>
              </w:rPr>
              <w:t>普及化運動</w:t>
            </w:r>
          </w:p>
          <w:p w14:paraId="7D3DBDDB" w14:textId="1A4785EF" w:rsidR="00D56444" w:rsidRDefault="003D5E35" w:rsidP="00061122">
            <w:pPr>
              <w:ind w:leftChars="500" w:left="2600" w:hangingChars="500" w:hanging="1400"/>
            </w:pPr>
            <w:r w:rsidRPr="003D5E35">
              <w:rPr>
                <w:rFonts w:eastAsia="標楷體"/>
                <w:sz w:val="28"/>
                <w:szCs w:val="22"/>
              </w:rPr>
              <w:t>○○○</w:t>
            </w:r>
            <w:r w:rsidR="00125D5D" w:rsidRPr="00125D5D">
              <w:rPr>
                <w:rFonts w:eastAsia="標楷體"/>
                <w:szCs w:val="24"/>
              </w:rPr>
              <w:t>（</w:t>
            </w:r>
            <w:r w:rsidR="00125D5D">
              <w:rPr>
                <w:rFonts w:eastAsia="標楷體" w:hint="eastAsia"/>
                <w:szCs w:val="24"/>
              </w:rPr>
              <w:t>比賽</w:t>
            </w:r>
            <w:r w:rsidR="00125D5D" w:rsidRPr="00125D5D">
              <w:rPr>
                <w:rFonts w:eastAsia="標楷體"/>
                <w:szCs w:val="24"/>
              </w:rPr>
              <w:t>名稱）</w:t>
            </w:r>
            <w:r w:rsidR="00125D5D">
              <w:rPr>
                <w:rFonts w:eastAsia="標楷體" w:hint="eastAsia"/>
              </w:rPr>
              <w:t>縣市複</w:t>
            </w:r>
            <w:r w:rsidR="00125D5D">
              <w:rPr>
                <w:rFonts w:eastAsia="標楷體" w:hint="eastAsia"/>
              </w:rPr>
              <w:t>/</w:t>
            </w:r>
            <w:r w:rsidR="00125D5D">
              <w:rPr>
                <w:rFonts w:eastAsia="標楷體" w:hint="eastAsia"/>
              </w:rPr>
              <w:t>決賽</w:t>
            </w:r>
          </w:p>
        </w:tc>
      </w:tr>
      <w:tr w:rsidR="00D56444" w14:paraId="022D70C2" w14:textId="77777777" w:rsidTr="00DD28A3">
        <w:trPr>
          <w:cantSplit/>
          <w:tblHeader/>
          <w:jc w:val="center"/>
        </w:trPr>
        <w:tc>
          <w:tcPr>
            <w:tcW w:w="10617" w:type="dxa"/>
            <w:gridSpan w:val="9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C2392" w14:textId="2FDCD3CB" w:rsidR="00D56444" w:rsidRDefault="00D56444" w:rsidP="009C713E">
            <w:pPr>
              <w:ind w:left="-26" w:firstLine="26"/>
            </w:pPr>
            <w:r>
              <w:rPr>
                <w:rFonts w:ascii="標楷體" w:eastAsia="標楷體" w:hAnsi="標楷體"/>
              </w:rPr>
              <w:t>計畫期程：</w:t>
            </w:r>
            <w:r w:rsidR="00125D5D">
              <w:rPr>
                <w:rFonts w:ascii="標楷體" w:eastAsia="標楷體" w:hAnsi="標楷體" w:hint="eastAsia"/>
              </w:rPr>
              <w:t>113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日至</w:t>
            </w:r>
            <w:r w:rsidR="00125D5D">
              <w:rPr>
                <w:rFonts w:ascii="標楷體" w:eastAsia="標楷體" w:hAnsi="標楷體" w:hint="eastAsia"/>
              </w:rPr>
              <w:t>113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D56444" w14:paraId="7E54DF2C" w14:textId="77777777" w:rsidTr="00DD28A3">
        <w:trPr>
          <w:cantSplit/>
          <w:tblHeader/>
          <w:jc w:val="center"/>
        </w:trPr>
        <w:tc>
          <w:tcPr>
            <w:tcW w:w="1061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B785A" w14:textId="77777777" w:rsidR="00D56444" w:rsidRDefault="00D56444" w:rsidP="009C71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計畫經費總額：      元，向本署申請補助金額：       元，自籌款：      元</w:t>
            </w:r>
          </w:p>
        </w:tc>
      </w:tr>
      <w:tr w:rsidR="00D56444" w14:paraId="1446184D" w14:textId="77777777" w:rsidTr="00DD28A3">
        <w:trPr>
          <w:cantSplit/>
          <w:jc w:val="center"/>
        </w:trPr>
        <w:tc>
          <w:tcPr>
            <w:tcW w:w="1061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2A0F5" w14:textId="77777777" w:rsidR="00D56444" w:rsidRDefault="00D56444" w:rsidP="009C713E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擬向其他機關與民間團體申請補助：□無□有</w:t>
            </w:r>
          </w:p>
          <w:p w14:paraId="14E5A827" w14:textId="77777777" w:rsidR="00D56444" w:rsidRDefault="00D56444" w:rsidP="009C713E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（請註明其他機關與民間團體申請補助經費之項目及金額）</w:t>
            </w:r>
          </w:p>
          <w:p w14:paraId="4970AF24" w14:textId="7797B932" w:rsidR="00D56444" w:rsidRDefault="00D56444" w:rsidP="009C713E">
            <w:pPr>
              <w:spacing w:line="320" w:lineRule="exact"/>
              <w:ind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教育部：      </w:t>
            </w:r>
            <w:r w:rsidR="00DD28A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元，補助項目及金額：</w:t>
            </w:r>
          </w:p>
          <w:p w14:paraId="02FBE328" w14:textId="21881681" w:rsidR="00D56444" w:rsidRDefault="00D56444" w:rsidP="009C713E">
            <w:pPr>
              <w:spacing w:line="320" w:lineRule="exact"/>
              <w:ind w:firstLine="545"/>
            </w:pPr>
            <w:r w:rsidRPr="00125D5D">
              <w:rPr>
                <w:rFonts w:eastAsia="標楷體"/>
                <w:szCs w:val="24"/>
              </w:rPr>
              <w:t>○○○</w:t>
            </w:r>
            <w:r w:rsidRPr="00125D5D">
              <w:rPr>
                <w:rFonts w:eastAsia="標楷體"/>
                <w:szCs w:val="24"/>
              </w:rPr>
              <w:t>（單位名稱）</w:t>
            </w:r>
            <w:r>
              <w:rPr>
                <w:rFonts w:eastAsia="標楷體"/>
              </w:rPr>
              <w:t>：</w:t>
            </w:r>
            <w:r w:rsidR="009D7C54"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補助項目及金額：</w:t>
            </w:r>
          </w:p>
        </w:tc>
      </w:tr>
      <w:tr w:rsidR="00D56444" w14:paraId="6D3949F7" w14:textId="77777777" w:rsidTr="00DD28A3">
        <w:trPr>
          <w:cantSplit/>
          <w:jc w:val="center"/>
        </w:trPr>
        <w:tc>
          <w:tcPr>
            <w:tcW w:w="18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F003D" w14:textId="77777777"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47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912D5" w14:textId="77777777"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  <w:tc>
          <w:tcPr>
            <w:tcW w:w="3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433B9" w14:textId="77777777" w:rsidR="00D56444" w:rsidRDefault="00D56444" w:rsidP="009C71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教育部核定情形</w:t>
            </w:r>
          </w:p>
          <w:p w14:paraId="31B0F87B" w14:textId="77777777"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  <w:b/>
              </w:rPr>
              <w:t>（申請單位免填）</w:t>
            </w:r>
          </w:p>
        </w:tc>
      </w:tr>
      <w:tr w:rsidR="00D56444" w14:paraId="270217B5" w14:textId="77777777" w:rsidTr="00DD28A3">
        <w:trPr>
          <w:cantSplit/>
          <w:jc w:val="center"/>
        </w:trPr>
        <w:tc>
          <w:tcPr>
            <w:tcW w:w="18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78D47" w14:textId="77777777"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3C311" w14:textId="77777777"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單價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610E" w14:textId="77777777"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B35EB" w14:textId="77777777"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  <w:sz w:val="16"/>
                <w:szCs w:val="16"/>
              </w:rPr>
              <w:t>（元）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5E6D" w14:textId="77777777"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3E36" w14:textId="77777777"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計畫金額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373" w14:textId="77777777"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補助金額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</w:tr>
      <w:tr w:rsidR="00DD28A3" w14:paraId="5BF8842F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65447EF" w14:textId="77777777" w:rsidR="00DD28A3" w:rsidRP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DD28A3">
              <w:rPr>
                <w:rFonts w:ascii="標楷體" w:eastAsia="標楷體" w:hAnsi="標楷體"/>
                <w:b/>
                <w:szCs w:val="24"/>
              </w:rPr>
              <w:t>經常門</w:t>
            </w:r>
            <w:r w:rsidRPr="00DD28A3">
              <w:rPr>
                <w:rFonts w:ascii="標楷體" w:eastAsia="標楷體" w:hAnsi="標楷體"/>
                <w:szCs w:val="24"/>
              </w:rPr>
              <w:t>(單價１萬元以下)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852BF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B48B1" w14:textId="0A26D470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0B04D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596F" w14:textId="02DC61B3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BBA89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FF0FD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CDDDF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221D4F00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3E68C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08325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3E6B3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64D12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7A8E5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72EAE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6D315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C887F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7D5E1655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C64D3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EAD7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1FB11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9A786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C8C55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06BC0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27A8B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3FF82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04FF5591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BC1AD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379D" w14:textId="3DF6C061" w:rsidR="00DD28A3" w:rsidRDefault="00DD28A3" w:rsidP="002830CB">
            <w:pPr>
              <w:snapToGrid w:val="0"/>
              <w:spacing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146BE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3D685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96A95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ADCC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A3285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FC4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2DEF87DD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ABD36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9BDD3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40F36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85000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17C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9E197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01288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3B97B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1320EE87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BFD81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91DFE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09B33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CC2C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62E4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936D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DAB31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D5489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2E466A54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B741A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F917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DB3B5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041E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EB2CF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AD15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2B819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D7D22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28A3" w14:paraId="7F2EB586" w14:textId="77777777" w:rsidTr="002830CB"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9DE59" w14:textId="77777777" w:rsidR="00DD28A3" w:rsidRDefault="00DD28A3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3E143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59484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F693E" w14:textId="77777777" w:rsidR="00DD28A3" w:rsidRDefault="00DD28A3" w:rsidP="002830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52877" w14:textId="77777777" w:rsidR="00DD28A3" w:rsidRDefault="00DD28A3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E5F3B" w14:textId="77777777" w:rsidR="00DD28A3" w:rsidRDefault="00DD28A3" w:rsidP="002830C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839F9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4A946" w14:textId="77777777" w:rsidR="00DD28A3" w:rsidRDefault="00DD28A3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14:paraId="10FBF79A" w14:textId="77777777" w:rsidTr="002830CB">
        <w:trPr>
          <w:cantSplit/>
          <w:trHeight w:hRule="exact" w:val="804"/>
          <w:jc w:val="center"/>
        </w:trPr>
        <w:tc>
          <w:tcPr>
            <w:tcW w:w="18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52DED" w14:textId="77777777" w:rsidR="00D56444" w:rsidRDefault="00D56444" w:rsidP="009C71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FBFC6" w14:textId="77777777" w:rsidR="00D56444" w:rsidRDefault="00D56444" w:rsidP="009C713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179A" w14:textId="77777777" w:rsidR="00D56444" w:rsidRDefault="00D56444" w:rsidP="009C713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2E69" w14:textId="77777777" w:rsidR="00D56444" w:rsidRDefault="00D56444" w:rsidP="002830CB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4636" w14:textId="77777777"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67E2D" w14:textId="77777777"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3683A" w14:textId="77777777" w:rsidR="00D56444" w:rsidRDefault="00D56444" w:rsidP="009C713E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本部核定補助金額</w:t>
            </w:r>
          </w:p>
          <w:p w14:paraId="622257DA" w14:textId="77777777" w:rsidR="00D56444" w:rsidRDefault="00D56444" w:rsidP="009C713E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</w:t>
            </w:r>
          </w:p>
          <w:p w14:paraId="5A913DC8" w14:textId="77777777" w:rsidR="00D56444" w:rsidRDefault="00D56444" w:rsidP="009C713E">
            <w:pPr>
              <w:snapToGrid w:val="0"/>
              <w:spacing w:line="240" w:lineRule="exact"/>
              <w:ind w:left="110" w:hanging="110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元</w:t>
            </w:r>
          </w:p>
        </w:tc>
      </w:tr>
      <w:tr w:rsidR="00D56444" w14:paraId="1DE17672" w14:textId="77777777" w:rsidTr="00125D5D">
        <w:trPr>
          <w:cantSplit/>
          <w:trHeight w:hRule="exact" w:val="1326"/>
          <w:jc w:val="center"/>
        </w:trPr>
        <w:tc>
          <w:tcPr>
            <w:tcW w:w="662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68F89" w14:textId="77777777" w:rsidR="00D56444" w:rsidRDefault="00D56444" w:rsidP="009C713E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             主(會)計        機關學校首長</w:t>
            </w:r>
          </w:p>
          <w:p w14:paraId="6CCD4446" w14:textId="77777777" w:rsidR="00D56444" w:rsidRDefault="00D56444" w:rsidP="009C713E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             單位            或團體負責人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1128A" w14:textId="77777777"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          教育部</w:t>
            </w:r>
          </w:p>
          <w:p w14:paraId="1EF0FB32" w14:textId="77777777"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          單位主管</w:t>
            </w:r>
          </w:p>
        </w:tc>
      </w:tr>
      <w:tr w:rsidR="00D56444" w14:paraId="31846D70" w14:textId="77777777" w:rsidTr="00DD28A3">
        <w:trPr>
          <w:cantSplit/>
          <w:trHeight w:val="1466"/>
          <w:jc w:val="center"/>
        </w:trPr>
        <w:tc>
          <w:tcPr>
            <w:tcW w:w="662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9BF9D" w14:textId="77777777" w:rsidR="00D56444" w:rsidRDefault="00D56444" w:rsidP="009C713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14:paraId="5888DFD2" w14:textId="77777777" w:rsidR="00D56444" w:rsidRDefault="00D56444" w:rsidP="009C713E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1、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14:paraId="15FF69D0" w14:textId="77777777" w:rsidR="00D56444" w:rsidRDefault="00D56444" w:rsidP="009C713E">
            <w:pPr>
              <w:spacing w:line="240" w:lineRule="exact"/>
              <w:ind w:left="306" w:hanging="306"/>
            </w:pPr>
            <w:r>
              <w:rPr>
                <w:rFonts w:ascii="標楷體" w:eastAsia="標楷體" w:hAnsi="標楷體"/>
              </w:rPr>
              <w:t>2、補助計畫除依本要點第4點規定之情形外，以不補助人事費、內部場地使用費及行政管理費為原則。</w:t>
            </w:r>
          </w:p>
          <w:p w14:paraId="29B0EA9C" w14:textId="12A8AE0D" w:rsidR="00D56444" w:rsidRPr="00DD28A3" w:rsidRDefault="00D56444" w:rsidP="00DD28A3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3、申請</w:t>
            </w:r>
            <w:r>
              <w:rPr>
                <w:rFonts w:ascii="標楷體" w:eastAsia="標楷體" w:hAnsi="標楷體" w:cs="新細明體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99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52537" w14:textId="77777777"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補助方式</w:t>
            </w:r>
            <w:r>
              <w:rPr>
                <w:rFonts w:ascii="標楷體" w:eastAsia="標楷體" w:hAnsi="標楷體"/>
              </w:rPr>
              <w:t>：</w:t>
            </w:r>
          </w:p>
          <w:p w14:paraId="43115E7C" w14:textId="77777777"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□全額補助</w:t>
            </w:r>
          </w:p>
          <w:p w14:paraId="0C629B09" w14:textId="77777777" w:rsidR="00D56444" w:rsidRDefault="00D56444" w:rsidP="009C713E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 □部分補助</w:t>
            </w:r>
            <w:r>
              <w:rPr>
                <w:rFonts w:ascii="標楷體" w:eastAsia="標楷體" w:hAnsi="標楷體"/>
                <w:b/>
                <w:sz w:val="22"/>
              </w:rPr>
              <w:t>（指定項目補助□是□否）</w:t>
            </w:r>
          </w:p>
          <w:p w14:paraId="3DE26689" w14:textId="77777777"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sz w:val="22"/>
                <w:shd w:val="clear" w:color="auto" w:fill="FFFFFF"/>
              </w:rPr>
              <w:t xml:space="preserve">          【補助比率__________％】</w:t>
            </w:r>
          </w:p>
        </w:tc>
      </w:tr>
      <w:tr w:rsidR="00D56444" w14:paraId="3B604424" w14:textId="77777777" w:rsidTr="00125D5D">
        <w:trPr>
          <w:cantSplit/>
          <w:trHeight w:val="1659"/>
          <w:jc w:val="center"/>
        </w:trPr>
        <w:tc>
          <w:tcPr>
            <w:tcW w:w="6623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72918" w14:textId="77777777" w:rsidR="00D56444" w:rsidRDefault="00D56444" w:rsidP="009C713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05B87" w14:textId="77777777" w:rsidR="00D56444" w:rsidRDefault="00D56444" w:rsidP="009C713E">
            <w:pPr>
              <w:snapToGrid w:val="0"/>
              <w:spacing w:before="108" w:line="240" w:lineRule="exact"/>
              <w:ind w:left="-28" w:firstLine="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餘款繳回方式</w:t>
            </w:r>
            <w:r>
              <w:rPr>
                <w:rFonts w:ascii="標楷體" w:eastAsia="標楷體" w:hAnsi="標楷體"/>
              </w:rPr>
              <w:t>：</w:t>
            </w:r>
          </w:p>
          <w:p w14:paraId="32E433C5" w14:textId="77777777" w:rsidR="00D56444" w:rsidRDefault="00D56444" w:rsidP="009C713E">
            <w:pPr>
              <w:snapToGrid w:val="0"/>
              <w:spacing w:before="108" w:line="240" w:lineRule="exact"/>
              <w:ind w:left="335" w:hanging="335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10"/>
                <w:sz w:val="22"/>
              </w:rPr>
              <w:t>依教育部補(捐)助及委辦經費核撥結報作業要點辦理（□繳 回  □不繳回【縣（市）政府請納入地方教育發展基金，國立學校請納入校務基金】）</w:t>
            </w:r>
          </w:p>
          <w:p w14:paraId="77A2CB5A" w14:textId="77777777" w:rsidR="00D56444" w:rsidRDefault="00D56444" w:rsidP="009C713E">
            <w:pPr>
              <w:snapToGrid w:val="0"/>
              <w:spacing w:line="240" w:lineRule="exact"/>
              <w:ind w:left="332" w:hanging="332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□其他（請備註說明）</w:t>
            </w:r>
          </w:p>
        </w:tc>
      </w:tr>
    </w:tbl>
    <w:p w14:paraId="7722EA13" w14:textId="77777777" w:rsidR="00441306" w:rsidRPr="00D56444" w:rsidRDefault="00441306" w:rsidP="00D56444"/>
    <w:sectPr w:rsidR="00441306" w:rsidRPr="00D56444">
      <w:footerReference w:type="default" r:id="rId6"/>
      <w:pgSz w:w="11906" w:h="16838"/>
      <w:pgMar w:top="851" w:right="964" w:bottom="719" w:left="964" w:header="454" w:footer="454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C246" w14:textId="77777777" w:rsidR="00973DBF" w:rsidRDefault="00973DBF">
      <w:r>
        <w:separator/>
      </w:r>
    </w:p>
  </w:endnote>
  <w:endnote w:type="continuationSeparator" w:id="0">
    <w:p w14:paraId="468115BD" w14:textId="77777777" w:rsidR="00973DBF" w:rsidRDefault="0097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5548" w14:textId="77777777" w:rsidR="00BE74EE" w:rsidRDefault="00C54E2B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56444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56444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4FA" w14:textId="77777777" w:rsidR="00973DBF" w:rsidRDefault="00973DBF">
      <w:r>
        <w:rPr>
          <w:color w:val="000000"/>
        </w:rPr>
        <w:separator/>
      </w:r>
    </w:p>
  </w:footnote>
  <w:footnote w:type="continuationSeparator" w:id="0">
    <w:p w14:paraId="3684EBCD" w14:textId="77777777" w:rsidR="00973DBF" w:rsidRDefault="0097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6"/>
    <w:rsid w:val="00061122"/>
    <w:rsid w:val="00125D5D"/>
    <w:rsid w:val="002830CB"/>
    <w:rsid w:val="003D5E35"/>
    <w:rsid w:val="00441306"/>
    <w:rsid w:val="00772F27"/>
    <w:rsid w:val="00967C6A"/>
    <w:rsid w:val="00973DBF"/>
    <w:rsid w:val="009D7C54"/>
    <w:rsid w:val="009F267B"/>
    <w:rsid w:val="00A45BE9"/>
    <w:rsid w:val="00C54E2B"/>
    <w:rsid w:val="00D56444"/>
    <w:rsid w:val="00DD28A3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94044"/>
  <w15:docId w15:val="{3E78CA87-7EFB-455F-9733-BEA16DD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dc:description/>
  <cp:lastModifiedBy>學校組 林俞秀</cp:lastModifiedBy>
  <cp:revision>7</cp:revision>
  <cp:lastPrinted>2013-06-18T08:35:00Z</cp:lastPrinted>
  <dcterms:created xsi:type="dcterms:W3CDTF">2022-10-25T05:44:00Z</dcterms:created>
  <dcterms:modified xsi:type="dcterms:W3CDTF">2023-09-27T03:51:00Z</dcterms:modified>
</cp:coreProperties>
</file>