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81" w:rsidRPr="00693B7A" w:rsidRDefault="00125F08" w:rsidP="00426873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（</w:t>
      </w:r>
      <w:proofErr w:type="gramStart"/>
      <w:r w:rsidR="00AD0381" w:rsidRPr="00693B7A">
        <w:rPr>
          <w:rFonts w:ascii="標楷體" w:eastAsia="標楷體" w:hAnsi="標楷體" w:hint="eastAsia"/>
          <w:b/>
          <w:color w:val="000000"/>
          <w:sz w:val="32"/>
          <w:szCs w:val="32"/>
        </w:rPr>
        <w:t>ＯＯ</w:t>
      </w:r>
      <w:proofErr w:type="gramEnd"/>
      <w:r w:rsidR="00AD0381" w:rsidRPr="00693B7A">
        <w:rPr>
          <w:rFonts w:ascii="標楷體" w:eastAsia="標楷體" w:hAnsi="標楷體" w:hint="eastAsia"/>
          <w:b/>
          <w:color w:val="000000"/>
          <w:sz w:val="32"/>
          <w:szCs w:val="32"/>
        </w:rPr>
        <w:t>縣</w:t>
      </w:r>
      <w:r w:rsidR="00603965" w:rsidRPr="00693B7A">
        <w:rPr>
          <w:rFonts w:ascii="標楷體" w:eastAsia="標楷體" w:hAnsi="標楷體" w:hint="eastAsia"/>
          <w:b/>
          <w:color w:val="000000"/>
          <w:sz w:val="32"/>
          <w:szCs w:val="32"/>
        </w:rPr>
        <w:t>(</w:t>
      </w:r>
      <w:r w:rsidR="00AD0381" w:rsidRPr="00693B7A">
        <w:rPr>
          <w:rFonts w:ascii="標楷體" w:eastAsia="標楷體" w:hAnsi="標楷體" w:hint="eastAsia"/>
          <w:b/>
          <w:color w:val="000000"/>
          <w:sz w:val="32"/>
          <w:szCs w:val="32"/>
        </w:rPr>
        <w:t>市</w:t>
      </w:r>
      <w:r w:rsidR="00603965" w:rsidRPr="00693B7A">
        <w:rPr>
          <w:rFonts w:ascii="標楷體" w:eastAsia="標楷體" w:hAnsi="標楷體" w:hint="eastAsia"/>
          <w:b/>
          <w:color w:val="000000"/>
          <w:sz w:val="32"/>
          <w:szCs w:val="32"/>
        </w:rPr>
        <w:t>)政府</w:t>
      </w:r>
      <w:r w:rsidR="00903C53">
        <w:rPr>
          <w:rFonts w:ascii="標楷體" w:eastAsia="標楷體" w:hAnsi="標楷體" w:hint="eastAsia"/>
          <w:b/>
          <w:color w:val="000000"/>
          <w:sz w:val="32"/>
          <w:szCs w:val="32"/>
        </w:rPr>
        <w:t>／</w:t>
      </w:r>
      <w:r w:rsidR="00603965" w:rsidRPr="00693B7A">
        <w:rPr>
          <w:rFonts w:ascii="標楷體" w:eastAsia="標楷體" w:hAnsi="標楷體" w:hint="eastAsia"/>
          <w:b/>
          <w:color w:val="000000"/>
          <w:sz w:val="32"/>
          <w:szCs w:val="32"/>
        </w:rPr>
        <w:t>國立</w:t>
      </w:r>
      <w:proofErr w:type="gramStart"/>
      <w:r w:rsidR="00AD0381" w:rsidRPr="00693B7A">
        <w:rPr>
          <w:rFonts w:ascii="標楷體" w:eastAsia="標楷體" w:hAnsi="標楷體" w:hint="eastAsia"/>
          <w:b/>
          <w:color w:val="000000"/>
          <w:sz w:val="32"/>
          <w:szCs w:val="32"/>
        </w:rPr>
        <w:t>ＯＯ</w:t>
      </w:r>
      <w:proofErr w:type="gramEnd"/>
      <w:r w:rsidR="00603965" w:rsidRPr="00693B7A">
        <w:rPr>
          <w:rFonts w:ascii="標楷體" w:eastAsia="標楷體" w:hAnsi="標楷體" w:hint="eastAsia"/>
          <w:b/>
          <w:color w:val="000000"/>
          <w:sz w:val="32"/>
          <w:szCs w:val="32"/>
        </w:rPr>
        <w:t>學校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）</w:t>
      </w:r>
    </w:p>
    <w:p w:rsidR="00A5598B" w:rsidRDefault="00A5598B" w:rsidP="00426873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693B7A">
        <w:rPr>
          <w:rFonts w:ascii="標楷體" w:eastAsia="標楷體" w:hAnsi="標楷體" w:hint="eastAsia"/>
          <w:b/>
          <w:color w:val="000000"/>
          <w:sz w:val="32"/>
          <w:szCs w:val="32"/>
        </w:rPr>
        <w:t>辦理教育部</w:t>
      </w:r>
      <w:r w:rsidR="002C51F4" w:rsidRPr="00693B7A">
        <w:rPr>
          <w:rFonts w:ascii="標楷體" w:eastAsia="標楷體" w:hAnsi="標楷體" w:hint="eastAsia"/>
          <w:b/>
          <w:sz w:val="32"/>
          <w:szCs w:val="32"/>
        </w:rPr>
        <w:t>體育署補助學校游泳池整建維修</w:t>
      </w:r>
      <w:r w:rsidRPr="00693B7A">
        <w:rPr>
          <w:rFonts w:ascii="標楷體" w:eastAsia="標楷體" w:hAnsi="標楷體" w:hint="eastAsia"/>
          <w:b/>
          <w:color w:val="000000"/>
          <w:sz w:val="32"/>
          <w:szCs w:val="32"/>
        </w:rPr>
        <w:t>成果報告</w:t>
      </w:r>
    </w:p>
    <w:p w:rsidR="00693B7A" w:rsidRPr="00426873" w:rsidRDefault="00693B7A" w:rsidP="00693B7A">
      <w:pPr>
        <w:spacing w:line="30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693B7A">
        <w:rPr>
          <w:rFonts w:ascii="標楷體" w:eastAsia="標楷體" w:hAnsi="標楷體" w:hint="eastAsia"/>
          <w:color w:val="000000"/>
          <w:sz w:val="20"/>
          <w:szCs w:val="20"/>
        </w:rPr>
        <w:t>10</w:t>
      </w:r>
      <w:r w:rsidR="0049716C">
        <w:rPr>
          <w:rFonts w:ascii="標楷體" w:eastAsia="標楷體" w:hAnsi="標楷體"/>
          <w:color w:val="000000"/>
          <w:sz w:val="20"/>
          <w:szCs w:val="20"/>
        </w:rPr>
        <w:t>9</w:t>
      </w:r>
      <w:r w:rsidRPr="00693B7A">
        <w:rPr>
          <w:rFonts w:ascii="標楷體" w:eastAsia="標楷體" w:hAnsi="標楷體" w:hint="eastAsia"/>
          <w:color w:val="000000"/>
          <w:sz w:val="20"/>
          <w:szCs w:val="20"/>
        </w:rPr>
        <w:t>.</w:t>
      </w:r>
      <w:r w:rsidR="0049716C">
        <w:rPr>
          <w:rFonts w:ascii="標楷體" w:eastAsia="標楷體" w:hAnsi="標楷體"/>
          <w:color w:val="000000"/>
          <w:sz w:val="20"/>
          <w:szCs w:val="20"/>
        </w:rPr>
        <w:t>10</w:t>
      </w:r>
      <w:r w:rsidR="00426873">
        <w:rPr>
          <w:rFonts w:ascii="標楷體" w:eastAsia="標楷體" w:hAnsi="標楷體" w:hint="eastAsia"/>
          <w:color w:val="000000"/>
          <w:sz w:val="20"/>
          <w:szCs w:val="20"/>
        </w:rPr>
        <w:t>修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991"/>
        <w:gridCol w:w="3437"/>
        <w:gridCol w:w="3437"/>
      </w:tblGrid>
      <w:tr w:rsidR="00A5598B" w:rsidRPr="00881624" w:rsidTr="007C4976">
        <w:trPr>
          <w:jc w:val="center"/>
        </w:trPr>
        <w:tc>
          <w:tcPr>
            <w:tcW w:w="1555" w:type="dxa"/>
            <w:vAlign w:val="center"/>
          </w:tcPr>
          <w:p w:rsidR="00A5598B" w:rsidRPr="00881624" w:rsidRDefault="00A5598B" w:rsidP="00F65D7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16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辦理名稱</w:t>
            </w:r>
          </w:p>
        </w:tc>
        <w:tc>
          <w:tcPr>
            <w:tcW w:w="8865" w:type="dxa"/>
            <w:gridSpan w:val="3"/>
          </w:tcPr>
          <w:p w:rsidR="008D0043" w:rsidRPr="00AD0381" w:rsidRDefault="008D0043" w:rsidP="00603965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AD0381">
              <w:rPr>
                <w:rFonts w:ascii="標楷體" w:eastAsia="標楷體" w:hAnsi="標楷體" w:hint="eastAsia"/>
                <w:color w:val="000000"/>
              </w:rPr>
              <w:t>範例:</w:t>
            </w:r>
          </w:p>
          <w:p w:rsidR="008D0043" w:rsidRPr="00881624" w:rsidRDefault="008D0043" w:rsidP="0060396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16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proofErr w:type="gramStart"/>
            <w:r w:rsidR="00AD03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Ｏ</w:t>
            </w:r>
            <w:proofErr w:type="gramEnd"/>
            <w:r w:rsidRPr="008816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proofErr w:type="gramStart"/>
            <w:r w:rsidR="00AD03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Ｏ</w:t>
            </w:r>
            <w:proofErr w:type="gramEnd"/>
            <w:r w:rsidR="002C51F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縣</w:t>
            </w:r>
            <w:r w:rsidR="00AD03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Pr="008816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市</w:t>
            </w:r>
            <w:r w:rsidR="00AD03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r w:rsidR="00881624" w:rsidRPr="008816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政府-</w:t>
            </w:r>
            <w:proofErr w:type="gramStart"/>
            <w:r w:rsidR="00AD03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ＯＯ</w:t>
            </w:r>
            <w:proofErr w:type="gramEnd"/>
            <w:r w:rsidRPr="008816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</w:t>
            </w:r>
            <w:r w:rsidR="00AD03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／國</w:t>
            </w:r>
            <w:r w:rsidRPr="008816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中游泳池整建維修案</w:t>
            </w:r>
          </w:p>
          <w:p w:rsidR="008D0043" w:rsidRPr="00881624" w:rsidRDefault="008D0043" w:rsidP="00AD0381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16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proofErr w:type="gramStart"/>
            <w:r w:rsidR="00AD03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Ｏ</w:t>
            </w:r>
            <w:proofErr w:type="gramEnd"/>
            <w:r w:rsidRPr="008816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年國立</w:t>
            </w:r>
            <w:proofErr w:type="gramStart"/>
            <w:r w:rsidR="00AD03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ＯＯ</w:t>
            </w:r>
            <w:proofErr w:type="gramEnd"/>
            <w:r w:rsidRPr="008816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高級中學游泳池整建維修案</w:t>
            </w:r>
          </w:p>
        </w:tc>
      </w:tr>
      <w:tr w:rsidR="00EA6484" w:rsidRPr="00881624" w:rsidTr="007C4976">
        <w:trPr>
          <w:jc w:val="center"/>
        </w:trPr>
        <w:tc>
          <w:tcPr>
            <w:tcW w:w="1555" w:type="dxa"/>
            <w:vAlign w:val="center"/>
          </w:tcPr>
          <w:p w:rsidR="00EA6484" w:rsidRDefault="00EA6484" w:rsidP="00F65D7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學校類型</w:t>
            </w:r>
          </w:p>
          <w:p w:rsidR="00EA6484" w:rsidRPr="00881624" w:rsidRDefault="00EA6484" w:rsidP="007C497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（請勾選）</w:t>
            </w:r>
          </w:p>
        </w:tc>
        <w:tc>
          <w:tcPr>
            <w:tcW w:w="8865" w:type="dxa"/>
            <w:gridSpan w:val="3"/>
            <w:vAlign w:val="center"/>
          </w:tcPr>
          <w:p w:rsidR="001E17D7" w:rsidRPr="001E17D7" w:rsidRDefault="00903C53" w:rsidP="001E17D7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17D7">
              <w:rPr>
                <w:rFonts w:eastAsia="標楷體" w:hint="eastAsia"/>
                <w:sz w:val="28"/>
                <w:szCs w:val="28"/>
              </w:rPr>
              <w:t>□</w:t>
            </w:r>
            <w:r w:rsidR="00EA6484" w:rsidRPr="001E17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EA6484" w:rsidRPr="001E17D7">
              <w:rPr>
                <w:rFonts w:eastAsia="標楷體" w:hint="eastAsia"/>
                <w:sz w:val="28"/>
                <w:szCs w:val="28"/>
              </w:rPr>
              <w:t>一般地區學校</w:t>
            </w:r>
            <w:r w:rsidR="001E17D7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="001E17D7" w:rsidRPr="001E17D7">
              <w:rPr>
                <w:rFonts w:eastAsia="標楷體" w:hint="eastAsia"/>
                <w:sz w:val="28"/>
                <w:szCs w:val="28"/>
              </w:rPr>
              <w:t>□</w:t>
            </w:r>
            <w:r w:rsidR="007C497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C4976" w:rsidRPr="001E17D7">
              <w:rPr>
                <w:rFonts w:eastAsia="標楷體" w:hint="eastAsia"/>
                <w:sz w:val="28"/>
                <w:szCs w:val="28"/>
              </w:rPr>
              <w:t>偏</w:t>
            </w:r>
            <w:r w:rsidR="007C4976">
              <w:rPr>
                <w:rFonts w:eastAsia="標楷體" w:hint="eastAsia"/>
                <w:sz w:val="28"/>
                <w:szCs w:val="28"/>
              </w:rPr>
              <w:t>遠</w:t>
            </w:r>
            <w:r w:rsidR="007C4976" w:rsidRPr="001E17D7">
              <w:rPr>
                <w:rFonts w:eastAsia="標楷體" w:hint="eastAsia"/>
                <w:sz w:val="28"/>
                <w:szCs w:val="28"/>
              </w:rPr>
              <w:t>學校</w:t>
            </w:r>
          </w:p>
          <w:p w:rsidR="00EA6484" w:rsidRPr="00AD0381" w:rsidRDefault="00903C53" w:rsidP="007C497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E17D7">
              <w:rPr>
                <w:rFonts w:eastAsia="標楷體" w:hint="eastAsia"/>
                <w:sz w:val="28"/>
                <w:szCs w:val="28"/>
              </w:rPr>
              <w:t>□</w:t>
            </w:r>
            <w:r w:rsidR="007C497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C4976" w:rsidRPr="001E17D7">
              <w:rPr>
                <w:rFonts w:eastAsia="標楷體" w:hint="eastAsia"/>
                <w:sz w:val="28"/>
                <w:szCs w:val="28"/>
              </w:rPr>
              <w:t>非山非市學校</w:t>
            </w:r>
            <w:r w:rsidR="001E17D7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="001E17D7" w:rsidRPr="001E17D7">
              <w:rPr>
                <w:rFonts w:eastAsia="標楷體" w:hint="eastAsia"/>
                <w:sz w:val="28"/>
                <w:szCs w:val="28"/>
              </w:rPr>
              <w:t>□</w:t>
            </w:r>
            <w:r w:rsidR="001E17D7" w:rsidRPr="001E17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1E17D7" w:rsidRPr="001E17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特</w:t>
            </w:r>
            <w:r w:rsidR="001E17D7" w:rsidRPr="001E17D7">
              <w:rPr>
                <w:rFonts w:eastAsia="標楷體" w:hint="eastAsia"/>
                <w:sz w:val="28"/>
                <w:szCs w:val="28"/>
              </w:rPr>
              <w:t>偏學校</w:t>
            </w:r>
            <w:proofErr w:type="gramEnd"/>
            <w:r w:rsidR="001E17D7">
              <w:rPr>
                <w:rFonts w:eastAsia="標楷體" w:hint="eastAsia"/>
                <w:sz w:val="28"/>
                <w:szCs w:val="28"/>
              </w:rPr>
              <w:t xml:space="preserve">　　　　</w:t>
            </w:r>
            <w:r w:rsidR="001E17D7" w:rsidRPr="001E17D7">
              <w:rPr>
                <w:rFonts w:eastAsia="標楷體" w:hint="eastAsia"/>
                <w:sz w:val="28"/>
                <w:szCs w:val="28"/>
              </w:rPr>
              <w:t>□</w:t>
            </w:r>
            <w:r w:rsidR="001E17D7" w:rsidRPr="001E17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7C49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極</w:t>
            </w:r>
            <w:r w:rsidR="001E17D7" w:rsidRPr="001E17D7">
              <w:rPr>
                <w:rFonts w:eastAsia="標楷體" w:hint="eastAsia"/>
                <w:sz w:val="28"/>
                <w:szCs w:val="28"/>
              </w:rPr>
              <w:t>偏學校</w:t>
            </w:r>
          </w:p>
        </w:tc>
      </w:tr>
      <w:tr w:rsidR="00426873" w:rsidRPr="00881624" w:rsidTr="007C4976">
        <w:trPr>
          <w:trHeight w:val="1406"/>
          <w:jc w:val="center"/>
        </w:trPr>
        <w:tc>
          <w:tcPr>
            <w:tcW w:w="1555" w:type="dxa"/>
            <w:vMerge w:val="restart"/>
            <w:vAlign w:val="center"/>
          </w:tcPr>
          <w:p w:rsidR="007C4976" w:rsidRDefault="00426873" w:rsidP="00F65D7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16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辦理內容</w:t>
            </w:r>
          </w:p>
          <w:p w:rsidR="00426873" w:rsidRPr="00881624" w:rsidRDefault="00426873" w:rsidP="00F65D7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16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摘要</w:t>
            </w:r>
          </w:p>
        </w:tc>
        <w:tc>
          <w:tcPr>
            <w:tcW w:w="8865" w:type="dxa"/>
            <w:gridSpan w:val="3"/>
          </w:tcPr>
          <w:p w:rsidR="00426873" w:rsidRPr="00AD0381" w:rsidRDefault="00426873" w:rsidP="00903C53">
            <w:pPr>
              <w:numPr>
                <w:ilvl w:val="0"/>
                <w:numId w:val="5"/>
              </w:numPr>
              <w:spacing w:line="400" w:lineRule="exact"/>
              <w:ind w:left="681" w:hanging="68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游泳池</w:t>
            </w:r>
            <w:r w:rsidRPr="00AD03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整建維修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辦理情形：</w:t>
            </w:r>
          </w:p>
          <w:p w:rsidR="00426873" w:rsidRPr="003A0F68" w:rsidRDefault="00426873" w:rsidP="00903C53">
            <w:pPr>
              <w:numPr>
                <w:ilvl w:val="0"/>
                <w:numId w:val="9"/>
              </w:numPr>
              <w:spacing w:line="400" w:lineRule="exact"/>
              <w:ind w:leftChars="50" w:left="1125" w:hangingChars="359" w:hanging="1005"/>
              <w:rPr>
                <w:rFonts w:ascii="標楷體" w:eastAsia="標楷體" w:hAnsi="標楷體"/>
                <w:color w:val="000000"/>
              </w:rPr>
            </w:pPr>
            <w:r w:rsidRPr="00B018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經費支用情形：</w:t>
            </w:r>
            <w:r w:rsidRPr="003A0F68">
              <w:rPr>
                <w:rFonts w:ascii="標楷體" w:eastAsia="標楷體" w:hAnsi="標楷體" w:hint="eastAsia"/>
                <w:color w:val="000000"/>
                <w:u w:val="single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>請</w:t>
            </w:r>
            <w:r w:rsidRPr="003A0F68">
              <w:rPr>
                <w:rFonts w:ascii="標楷體" w:eastAsia="標楷體" w:hAnsi="標楷體" w:hint="eastAsia"/>
                <w:color w:val="000000"/>
                <w:u w:val="single"/>
              </w:rPr>
              <w:t>另檢附經費收支結算表）</w:t>
            </w:r>
          </w:p>
          <w:p w:rsidR="00426873" w:rsidRDefault="00426873" w:rsidP="00903C53">
            <w:pPr>
              <w:spacing w:line="400" w:lineRule="exact"/>
              <w:ind w:leftChars="400" w:left="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核定</w:t>
            </w:r>
            <w:r w:rsidRPr="007C497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>計畫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金額：</w:t>
            </w:r>
            <w:r w:rsidRPr="0028709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28709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元（補助比率</w:t>
            </w:r>
            <w:r w:rsidRPr="006E435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％）</w:t>
            </w:r>
          </w:p>
          <w:p w:rsidR="00426873" w:rsidRDefault="00426873" w:rsidP="00903C53">
            <w:pPr>
              <w:spacing w:line="400" w:lineRule="exact"/>
              <w:ind w:leftChars="400" w:left="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核定</w:t>
            </w:r>
            <w:r w:rsidRPr="007C4976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  <w:u w:val="single"/>
              </w:rPr>
              <w:t>補助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金額：</w:t>
            </w:r>
            <w:r w:rsidRPr="0028709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28709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</w:p>
          <w:p w:rsidR="00426873" w:rsidRDefault="00426873" w:rsidP="00903C53">
            <w:pPr>
              <w:spacing w:line="400" w:lineRule="exact"/>
              <w:ind w:leftChars="400" w:left="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實際支用金額：</w:t>
            </w:r>
            <w:r w:rsidRPr="0028709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　</w:t>
            </w:r>
            <w:r w:rsidRPr="0028709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元</w:t>
            </w:r>
          </w:p>
          <w:p w:rsidR="00426873" w:rsidRDefault="00426873" w:rsidP="00903C53">
            <w:pPr>
              <w:numPr>
                <w:ilvl w:val="0"/>
                <w:numId w:val="9"/>
              </w:numPr>
              <w:spacing w:line="400" w:lineRule="exact"/>
              <w:ind w:leftChars="50" w:left="1125" w:hangingChars="359" w:hanging="100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工程期間：</w:t>
            </w:r>
            <w:r w:rsidRPr="007E2913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7E2913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月至</w:t>
            </w:r>
            <w:r w:rsidRPr="007E2913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7E2913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月（計</w:t>
            </w:r>
            <w:r w:rsidRPr="007E2913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月）</w:t>
            </w:r>
          </w:p>
          <w:p w:rsidR="00426873" w:rsidRDefault="00426873" w:rsidP="00903C53">
            <w:pPr>
              <w:numPr>
                <w:ilvl w:val="0"/>
                <w:numId w:val="9"/>
              </w:numPr>
              <w:spacing w:line="400" w:lineRule="exact"/>
              <w:ind w:leftChars="50" w:left="1125" w:hangingChars="359" w:hanging="100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游泳池面積：</w:t>
            </w:r>
            <w:r w:rsidRPr="0028709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28709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平方公尺（水深_____公尺）</w:t>
            </w:r>
          </w:p>
          <w:p w:rsidR="00426873" w:rsidRDefault="00426873" w:rsidP="00903C53">
            <w:pPr>
              <w:numPr>
                <w:ilvl w:val="0"/>
                <w:numId w:val="9"/>
              </w:numPr>
              <w:spacing w:line="400" w:lineRule="exact"/>
              <w:ind w:leftChars="50" w:left="1125" w:hangingChars="359" w:hanging="100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游泳池說明：□室內／□室外，□溫水／□冷水</w:t>
            </w:r>
          </w:p>
          <w:p w:rsidR="00426873" w:rsidRPr="00881624" w:rsidRDefault="00426873" w:rsidP="00EA3CE7">
            <w:pPr>
              <w:numPr>
                <w:ilvl w:val="0"/>
                <w:numId w:val="9"/>
              </w:numPr>
              <w:spacing w:afterLines="25" w:after="90" w:line="400" w:lineRule="exact"/>
              <w:ind w:leftChars="50" w:left="1125" w:rightChars="-50" w:right="-120" w:hangingChars="359" w:hanging="100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辦理成果說明</w:t>
            </w:r>
            <w:r w:rsidRPr="00B018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</w:t>
            </w:r>
            <w:r w:rsidRPr="002870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依實際需求</w:t>
            </w:r>
            <w:r w:rsidRPr="0028709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自行擴增表格使用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</w:tr>
      <w:tr w:rsidR="00426873" w:rsidRPr="00881624" w:rsidTr="007C4976">
        <w:trPr>
          <w:trHeight w:val="390"/>
          <w:jc w:val="center"/>
        </w:trPr>
        <w:tc>
          <w:tcPr>
            <w:tcW w:w="1555" w:type="dxa"/>
            <w:vMerge/>
            <w:vAlign w:val="center"/>
          </w:tcPr>
          <w:p w:rsidR="00426873" w:rsidRPr="00881624" w:rsidRDefault="00426873" w:rsidP="003D7A6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426873" w:rsidRDefault="00426873" w:rsidP="003D7A6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C516F">
              <w:rPr>
                <w:rFonts w:ascii="標楷體" w:eastAsia="標楷體" w:hAnsi="標楷體" w:hint="eastAsia"/>
                <w:color w:val="000000"/>
              </w:rPr>
              <w:t>補助經費項目</w:t>
            </w:r>
          </w:p>
          <w:p w:rsidR="00426873" w:rsidRPr="00CC516F" w:rsidRDefault="00426873" w:rsidP="003D7A6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C516F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分</w:t>
            </w:r>
            <w:r w:rsidRPr="00CC516F">
              <w:rPr>
                <w:rFonts w:ascii="標楷體" w:eastAsia="標楷體" w:hAnsi="標楷體" w:hint="eastAsia"/>
                <w:color w:val="000000"/>
              </w:rPr>
              <w:t>各項明細)</w:t>
            </w:r>
          </w:p>
        </w:tc>
        <w:tc>
          <w:tcPr>
            <w:tcW w:w="3437" w:type="dxa"/>
            <w:vAlign w:val="center"/>
          </w:tcPr>
          <w:p w:rsidR="00426873" w:rsidRPr="00CC516F" w:rsidRDefault="00426873" w:rsidP="003D7A6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整建維修前</w:t>
            </w:r>
            <w:r w:rsidRPr="00CC516F">
              <w:rPr>
                <w:rFonts w:ascii="標楷體" w:eastAsia="標楷體" w:hAnsi="標楷體" w:hint="eastAsia"/>
                <w:color w:val="000000"/>
              </w:rPr>
              <w:t>照片</w:t>
            </w:r>
          </w:p>
        </w:tc>
        <w:tc>
          <w:tcPr>
            <w:tcW w:w="3437" w:type="dxa"/>
            <w:vAlign w:val="center"/>
          </w:tcPr>
          <w:p w:rsidR="00426873" w:rsidRPr="00CC516F" w:rsidRDefault="00426873" w:rsidP="003D7A6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整建維修後</w:t>
            </w:r>
            <w:r w:rsidRPr="00CC516F">
              <w:rPr>
                <w:rFonts w:ascii="標楷體" w:eastAsia="標楷體" w:hAnsi="標楷體" w:hint="eastAsia"/>
                <w:color w:val="000000"/>
              </w:rPr>
              <w:t>照片</w:t>
            </w:r>
          </w:p>
          <w:p w:rsidR="00426873" w:rsidRPr="00CC516F" w:rsidRDefault="00426873" w:rsidP="003D7A6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C516F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並附簡要說明</w:t>
            </w:r>
            <w:r w:rsidRPr="00CC516F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426873" w:rsidRPr="00881624" w:rsidTr="007C4976">
        <w:trPr>
          <w:trHeight w:val="2268"/>
          <w:jc w:val="center"/>
        </w:trPr>
        <w:tc>
          <w:tcPr>
            <w:tcW w:w="1555" w:type="dxa"/>
            <w:vMerge/>
            <w:vAlign w:val="center"/>
          </w:tcPr>
          <w:p w:rsidR="00426873" w:rsidRPr="00881624" w:rsidRDefault="00426873" w:rsidP="003D7A6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426873" w:rsidRDefault="00426873" w:rsidP="003D7A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37" w:type="dxa"/>
            <w:vAlign w:val="center"/>
          </w:tcPr>
          <w:p w:rsidR="00426873" w:rsidRPr="0063205C" w:rsidRDefault="00426873" w:rsidP="003D7A6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3205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（請貼照片檔）</w:t>
            </w:r>
          </w:p>
        </w:tc>
        <w:tc>
          <w:tcPr>
            <w:tcW w:w="3437" w:type="dxa"/>
            <w:vAlign w:val="center"/>
          </w:tcPr>
          <w:p w:rsidR="00426873" w:rsidRPr="00A424EE" w:rsidRDefault="00426873" w:rsidP="003D7A6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424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（請貼照片檔及附說明文字）</w:t>
            </w:r>
          </w:p>
        </w:tc>
      </w:tr>
      <w:tr w:rsidR="00426873" w:rsidRPr="00881624" w:rsidTr="007C4976">
        <w:trPr>
          <w:trHeight w:val="2268"/>
          <w:jc w:val="center"/>
        </w:trPr>
        <w:tc>
          <w:tcPr>
            <w:tcW w:w="1555" w:type="dxa"/>
            <w:vMerge/>
            <w:vAlign w:val="center"/>
          </w:tcPr>
          <w:p w:rsidR="00426873" w:rsidRPr="00881624" w:rsidRDefault="00426873" w:rsidP="003D7A6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426873" w:rsidRDefault="00426873" w:rsidP="003D7A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37" w:type="dxa"/>
            <w:vAlign w:val="center"/>
          </w:tcPr>
          <w:p w:rsidR="00426873" w:rsidRDefault="00426873" w:rsidP="003D7A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37" w:type="dxa"/>
            <w:vAlign w:val="center"/>
          </w:tcPr>
          <w:p w:rsidR="00426873" w:rsidRDefault="00426873" w:rsidP="003D7A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26873" w:rsidRPr="00881624" w:rsidTr="007C4976">
        <w:trPr>
          <w:trHeight w:val="2268"/>
          <w:jc w:val="center"/>
        </w:trPr>
        <w:tc>
          <w:tcPr>
            <w:tcW w:w="1555" w:type="dxa"/>
            <w:vMerge/>
            <w:vAlign w:val="center"/>
          </w:tcPr>
          <w:p w:rsidR="00426873" w:rsidRPr="00881624" w:rsidRDefault="00426873" w:rsidP="003D7A6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426873" w:rsidRDefault="00426873" w:rsidP="003D7A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37" w:type="dxa"/>
            <w:vAlign w:val="center"/>
          </w:tcPr>
          <w:p w:rsidR="00426873" w:rsidRDefault="00426873" w:rsidP="003D7A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437" w:type="dxa"/>
            <w:vAlign w:val="center"/>
          </w:tcPr>
          <w:p w:rsidR="00426873" w:rsidRDefault="00426873" w:rsidP="003D7A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26873" w:rsidRPr="00881624" w:rsidTr="007C4976">
        <w:trPr>
          <w:trHeight w:val="2552"/>
          <w:jc w:val="center"/>
        </w:trPr>
        <w:tc>
          <w:tcPr>
            <w:tcW w:w="1555" w:type="dxa"/>
            <w:vMerge/>
            <w:vAlign w:val="center"/>
          </w:tcPr>
          <w:p w:rsidR="00426873" w:rsidRPr="00881624" w:rsidRDefault="00426873" w:rsidP="003D7A6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65" w:type="dxa"/>
            <w:gridSpan w:val="3"/>
          </w:tcPr>
          <w:p w:rsidR="00426873" w:rsidRDefault="00426873" w:rsidP="003D7A6D">
            <w:pPr>
              <w:numPr>
                <w:ilvl w:val="0"/>
                <w:numId w:val="5"/>
              </w:num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游泳池營運管理及使用效益</w:t>
            </w:r>
          </w:p>
          <w:p w:rsidR="00426873" w:rsidRDefault="00426873" w:rsidP="003D7A6D">
            <w:pPr>
              <w:numPr>
                <w:ilvl w:val="0"/>
                <w:numId w:val="11"/>
              </w:numPr>
              <w:spacing w:line="400" w:lineRule="exact"/>
              <w:ind w:leftChars="50" w:left="96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□是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已</w:t>
            </w:r>
            <w:r w:rsidRPr="00EB08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編列或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受</w:t>
            </w:r>
            <w:r w:rsidRPr="00EB08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補助學校游泳池救生員、水電燃料費及設備維護等經營管理經費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475198">
              <w:rPr>
                <w:rFonts w:ascii="標楷體" w:eastAsia="標楷體" w:hAnsi="標楷體" w:hint="eastAsia"/>
                <w:sz w:val="28"/>
                <w:szCs w:val="28"/>
              </w:rPr>
              <w:t>備齊「游泳池管理規範」之安全救生器材，並經水質檢驗合格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。</w:t>
            </w:r>
            <w:r w:rsidRPr="003A0F68">
              <w:rPr>
                <w:rFonts w:ascii="標楷體" w:eastAsia="標楷體" w:hAnsi="標楷體" w:hint="eastAsia"/>
                <w:color w:val="000000"/>
                <w:u w:val="single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>請另</w:t>
            </w:r>
            <w:r w:rsidRPr="003A0F68">
              <w:rPr>
                <w:rFonts w:ascii="標楷體" w:eastAsia="標楷體" w:hAnsi="標楷體" w:hint="eastAsia"/>
                <w:color w:val="000000"/>
                <w:u w:val="single"/>
              </w:rPr>
              <w:t>檢附證明文件）</w:t>
            </w:r>
          </w:p>
          <w:p w:rsidR="00426873" w:rsidRDefault="00426873" w:rsidP="003D7A6D">
            <w:pPr>
              <w:numPr>
                <w:ilvl w:val="0"/>
                <w:numId w:val="11"/>
              </w:numPr>
              <w:spacing w:line="400" w:lineRule="exact"/>
              <w:ind w:leftChars="50" w:left="1125" w:hangingChars="359" w:hanging="100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校內游泳教學辦理情形</w:t>
            </w:r>
          </w:p>
          <w:p w:rsidR="00426873" w:rsidRDefault="00426873" w:rsidP="003D7A6D">
            <w:pPr>
              <w:snapToGrid w:val="0"/>
              <w:spacing w:line="400" w:lineRule="exact"/>
              <w:ind w:leftChars="300" w:left="7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1、實施對象及人數：</w:t>
            </w:r>
          </w:p>
          <w:p w:rsidR="00426873" w:rsidRDefault="00426873" w:rsidP="003D7A6D">
            <w:pPr>
              <w:snapToGrid w:val="0"/>
              <w:spacing w:line="400" w:lineRule="exact"/>
              <w:ind w:leftChars="300" w:left="2672" w:hangingChars="697" w:hanging="1952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2、</w:t>
            </w:r>
            <w:r w:rsidRPr="00316B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實施時間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426873" w:rsidRPr="00316BAC" w:rsidRDefault="00426873" w:rsidP="003D7A6D">
            <w:pPr>
              <w:snapToGrid w:val="0"/>
              <w:spacing w:line="400" w:lineRule="exact"/>
              <w:ind w:leftChars="300" w:left="2672" w:hangingChars="697" w:hanging="1952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3、其他辦理情形：</w:t>
            </w:r>
          </w:p>
          <w:p w:rsidR="00426873" w:rsidRDefault="00426873" w:rsidP="003D7A6D">
            <w:pPr>
              <w:numPr>
                <w:ilvl w:val="0"/>
                <w:numId w:val="11"/>
              </w:numPr>
              <w:spacing w:line="400" w:lineRule="exact"/>
              <w:ind w:leftChars="50" w:left="1125" w:hangingChars="359" w:hanging="100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游泳池資源分享情形</w:t>
            </w:r>
            <w:r w:rsidRPr="003A0F68">
              <w:rPr>
                <w:rFonts w:ascii="標楷體" w:eastAsia="標楷體" w:hAnsi="標楷體" w:hint="eastAsia"/>
                <w:color w:val="000000"/>
                <w:u w:val="single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>請另</w:t>
            </w:r>
            <w:r w:rsidRPr="003A0F68">
              <w:rPr>
                <w:rFonts w:ascii="標楷體" w:eastAsia="標楷體" w:hAnsi="標楷體" w:hint="eastAsia"/>
                <w:color w:val="000000"/>
                <w:u w:val="single"/>
              </w:rPr>
              <w:t>檢附證明文件）</w:t>
            </w:r>
          </w:p>
          <w:p w:rsidR="00426873" w:rsidRDefault="00426873" w:rsidP="003D7A6D">
            <w:pPr>
              <w:snapToGrid w:val="0"/>
              <w:spacing w:line="400" w:lineRule="exact"/>
              <w:ind w:leftChars="300" w:left="2672" w:hangingChars="697" w:hanging="1952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1、提供鄰近學校游泳教學使用情形：</w:t>
            </w:r>
          </w:p>
          <w:p w:rsidR="00426873" w:rsidRDefault="00426873" w:rsidP="003D7A6D">
            <w:pPr>
              <w:snapToGrid w:val="0"/>
              <w:spacing w:line="400" w:lineRule="exact"/>
              <w:ind w:leftChars="300" w:left="2672" w:hangingChars="697" w:hanging="1952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2、提供社區民</w:t>
            </w:r>
            <w:r w:rsidRPr="00EB08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眾使用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情形：</w:t>
            </w:r>
          </w:p>
          <w:p w:rsidR="00426873" w:rsidRPr="00903C53" w:rsidRDefault="00426873" w:rsidP="003D7A6D">
            <w:pPr>
              <w:numPr>
                <w:ilvl w:val="0"/>
                <w:numId w:val="11"/>
              </w:numPr>
              <w:spacing w:line="400" w:lineRule="exact"/>
              <w:ind w:leftChars="50" w:left="1125" w:hangingChars="359" w:hanging="100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16B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其他：</w:t>
            </w:r>
          </w:p>
        </w:tc>
      </w:tr>
      <w:tr w:rsidR="00426873" w:rsidRPr="00881624" w:rsidTr="007C4976">
        <w:trPr>
          <w:trHeight w:val="1343"/>
          <w:jc w:val="center"/>
        </w:trPr>
        <w:tc>
          <w:tcPr>
            <w:tcW w:w="1555" w:type="dxa"/>
            <w:vAlign w:val="center"/>
          </w:tcPr>
          <w:p w:rsidR="00426873" w:rsidRPr="00881624" w:rsidRDefault="00426873" w:rsidP="003D7A6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16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</w:t>
            </w:r>
            <w:proofErr w:type="gramStart"/>
            <w:r w:rsidRPr="008816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成果摘述</w:t>
            </w:r>
            <w:proofErr w:type="gramEnd"/>
            <w:r w:rsidRPr="008816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（是否達成預期效益/與往年績效比較）</w:t>
            </w:r>
          </w:p>
        </w:tc>
        <w:tc>
          <w:tcPr>
            <w:tcW w:w="8865" w:type="dxa"/>
            <w:gridSpan w:val="3"/>
          </w:tcPr>
          <w:p w:rsidR="00426873" w:rsidRDefault="00426873" w:rsidP="003D7A6D">
            <w:pPr>
              <w:adjustRightInd w:val="0"/>
              <w:snapToGrid w:val="0"/>
              <w:spacing w:line="400" w:lineRule="exact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</w:t>
            </w:r>
          </w:p>
          <w:p w:rsidR="00426873" w:rsidRDefault="00426873" w:rsidP="003D7A6D">
            <w:pPr>
              <w:adjustRightInd w:val="0"/>
              <w:snapToGrid w:val="0"/>
              <w:spacing w:line="400" w:lineRule="exact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</w:t>
            </w:r>
          </w:p>
          <w:p w:rsidR="00426873" w:rsidRPr="00B0187F" w:rsidRDefault="00426873" w:rsidP="003D7A6D">
            <w:pPr>
              <w:adjustRightInd w:val="0"/>
              <w:snapToGrid w:val="0"/>
              <w:spacing w:line="400" w:lineRule="exact"/>
              <w:ind w:left="84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</w:t>
            </w:r>
          </w:p>
        </w:tc>
      </w:tr>
      <w:tr w:rsidR="00426873" w:rsidRPr="00881624" w:rsidTr="007C4976">
        <w:trPr>
          <w:trHeight w:val="3340"/>
          <w:jc w:val="center"/>
        </w:trPr>
        <w:tc>
          <w:tcPr>
            <w:tcW w:w="1555" w:type="dxa"/>
            <w:vAlign w:val="center"/>
          </w:tcPr>
          <w:p w:rsidR="00426873" w:rsidRDefault="00426873" w:rsidP="003D7A6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16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檢附資料</w:t>
            </w:r>
          </w:p>
          <w:p w:rsidR="0049716C" w:rsidRPr="00881624" w:rsidRDefault="0049716C" w:rsidP="0049716C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(第1~7項皆需提供)</w:t>
            </w:r>
            <w:bookmarkStart w:id="0" w:name="_GoBack"/>
            <w:bookmarkEnd w:id="0"/>
          </w:p>
        </w:tc>
        <w:tc>
          <w:tcPr>
            <w:tcW w:w="8865" w:type="dxa"/>
            <w:gridSpan w:val="3"/>
          </w:tcPr>
          <w:p w:rsidR="00290F4C" w:rsidRDefault="00290F4C" w:rsidP="003D7A6D">
            <w:pPr>
              <w:pStyle w:val="a7"/>
              <w:spacing w:line="400" w:lineRule="exact"/>
              <w:ind w:leftChars="1" w:left="870" w:hangingChars="310" w:hanging="8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1</w:t>
            </w:r>
            <w:r w:rsidRPr="00F65D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經費收支結算表（需核章）</w:t>
            </w:r>
            <w:r w:rsidRPr="00F65D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426873" w:rsidRDefault="00426873" w:rsidP="003D7A6D">
            <w:pPr>
              <w:pStyle w:val="a7"/>
              <w:spacing w:line="400" w:lineRule="exact"/>
              <w:ind w:leftChars="1" w:left="870" w:hangingChars="310" w:hanging="8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 </w:t>
            </w:r>
            <w:r w:rsidR="00290F4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、本</w:t>
            </w:r>
            <w:r w:rsidRPr="008816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成果報告書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="00290F4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核章）</w:t>
            </w:r>
            <w:r w:rsidRPr="00F65D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426873" w:rsidRDefault="00426873" w:rsidP="004F3B8F">
            <w:pPr>
              <w:pStyle w:val="a7"/>
              <w:spacing w:line="400" w:lineRule="exact"/>
              <w:ind w:leftChars="1" w:left="842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 </w:t>
            </w:r>
            <w:r w:rsidR="00290F4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含已</w:t>
            </w:r>
            <w:r w:rsidRPr="00EB08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編列</w:t>
            </w:r>
            <w:proofErr w:type="gramEnd"/>
            <w:r w:rsidRPr="00EB08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或提供相關單位補助學校游泳池救生員、水電燃料費及設備維護等經營管理經費之證明文件。</w:t>
            </w:r>
          </w:p>
          <w:p w:rsidR="00426873" w:rsidRPr="00F65D7D" w:rsidRDefault="00426873" w:rsidP="003D7A6D">
            <w:pPr>
              <w:pStyle w:val="a7"/>
              <w:spacing w:line="400" w:lineRule="exact"/>
              <w:ind w:leftChars="1" w:left="870" w:hangingChars="310" w:hanging="8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 </w:t>
            </w:r>
            <w:r w:rsidR="00290F4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F65D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、最近一期水質檢驗合格證明。</w:t>
            </w:r>
          </w:p>
          <w:p w:rsidR="00426873" w:rsidRPr="00F65D7D" w:rsidRDefault="00426873" w:rsidP="003D7A6D">
            <w:pPr>
              <w:pStyle w:val="a7"/>
              <w:spacing w:line="400" w:lineRule="exact"/>
              <w:ind w:leftChars="1" w:left="870" w:hangingChars="310" w:hanging="8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5D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 </w:t>
            </w:r>
            <w:r w:rsidR="00290F4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F65D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、備齊「游泳池管理規範」之安全救生器材清單及照片。</w:t>
            </w:r>
          </w:p>
          <w:p w:rsidR="00426873" w:rsidRDefault="00426873" w:rsidP="003D7A6D">
            <w:pPr>
              <w:pStyle w:val="a7"/>
              <w:spacing w:line="400" w:lineRule="exact"/>
              <w:ind w:leftChars="1" w:left="870" w:hangingChars="310" w:hanging="8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5D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 </w:t>
            </w:r>
            <w:r w:rsidR="00290F4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Pr="00F65D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EB08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游泳池完工後確實提供鄰近學校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教學使用之證明文件</w:t>
            </w:r>
            <w:r w:rsidRPr="00F65D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426873" w:rsidRDefault="00426873" w:rsidP="003D7A6D">
            <w:pPr>
              <w:pStyle w:val="a7"/>
              <w:spacing w:line="400" w:lineRule="exact"/>
              <w:ind w:leftChars="1" w:left="870" w:hangingChars="310" w:hanging="8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5D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 </w:t>
            </w:r>
            <w:r w:rsidR="00290F4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Pr="00F65D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、提供</w:t>
            </w:r>
            <w:r w:rsidRPr="00EB08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社區民眾使用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之證明文件</w:t>
            </w:r>
            <w:r w:rsidRPr="00EB080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426873" w:rsidRPr="009A02F0" w:rsidRDefault="00426873" w:rsidP="003D7A6D">
            <w:pPr>
              <w:pStyle w:val="a7"/>
              <w:spacing w:line="400" w:lineRule="exact"/>
              <w:ind w:leftChars="1" w:left="870" w:hangingChars="310" w:hanging="8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8</w:t>
            </w:r>
            <w:r w:rsidRPr="00F65D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</w:t>
            </w:r>
            <w:r w:rsidR="00290F4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（請自行提供）。</w:t>
            </w:r>
          </w:p>
        </w:tc>
      </w:tr>
      <w:tr w:rsidR="00426873" w:rsidRPr="00881624" w:rsidTr="007C4976">
        <w:trPr>
          <w:trHeight w:val="1835"/>
          <w:jc w:val="center"/>
        </w:trPr>
        <w:tc>
          <w:tcPr>
            <w:tcW w:w="1555" w:type="dxa"/>
            <w:vAlign w:val="center"/>
          </w:tcPr>
          <w:p w:rsidR="00426873" w:rsidRPr="00881624" w:rsidRDefault="00426873" w:rsidP="003D7A6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816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檢討與建議</w:t>
            </w:r>
          </w:p>
        </w:tc>
        <w:tc>
          <w:tcPr>
            <w:tcW w:w="8865" w:type="dxa"/>
            <w:gridSpan w:val="3"/>
          </w:tcPr>
          <w:p w:rsidR="00426873" w:rsidRDefault="00426873" w:rsidP="003D7A6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</w:p>
          <w:p w:rsidR="00426873" w:rsidRDefault="00426873" w:rsidP="003D7A6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</w:p>
          <w:p w:rsidR="00426873" w:rsidRPr="00881624" w:rsidRDefault="00426873" w:rsidP="003D7A6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</w:p>
        </w:tc>
      </w:tr>
    </w:tbl>
    <w:p w:rsidR="00A5598B" w:rsidRPr="00F65D7D" w:rsidRDefault="00A5598B" w:rsidP="00EA3CE7">
      <w:pPr>
        <w:spacing w:beforeLines="50" w:before="180" w:afterLines="175" w:after="630" w:line="400" w:lineRule="exact"/>
        <w:rPr>
          <w:b/>
          <w:sz w:val="28"/>
          <w:szCs w:val="28"/>
        </w:rPr>
      </w:pPr>
      <w:r w:rsidRPr="00F65D7D">
        <w:rPr>
          <w:rFonts w:eastAsia="標楷體" w:hint="eastAsia"/>
          <w:b/>
          <w:sz w:val="28"/>
          <w:szCs w:val="28"/>
        </w:rPr>
        <w:t>申請單位</w:t>
      </w:r>
      <w:proofErr w:type="gramStart"/>
      <w:r w:rsidR="0080461D">
        <w:rPr>
          <w:rFonts w:eastAsia="標楷體" w:hint="eastAsia"/>
          <w:b/>
          <w:sz w:val="28"/>
          <w:szCs w:val="28"/>
        </w:rPr>
        <w:t>承辦</w:t>
      </w:r>
      <w:r w:rsidR="00803E1D" w:rsidRPr="00F65D7D">
        <w:rPr>
          <w:rFonts w:eastAsia="標楷體" w:hint="eastAsia"/>
          <w:b/>
          <w:sz w:val="28"/>
          <w:szCs w:val="28"/>
        </w:rPr>
        <w:t>人</w:t>
      </w:r>
      <w:r w:rsidRPr="00F65D7D">
        <w:rPr>
          <w:rFonts w:eastAsia="標楷體" w:hint="eastAsia"/>
          <w:b/>
          <w:sz w:val="28"/>
          <w:szCs w:val="28"/>
        </w:rPr>
        <w:t>核章</w:t>
      </w:r>
      <w:proofErr w:type="gramEnd"/>
      <w:r w:rsidR="00F65D7D">
        <w:rPr>
          <w:rFonts w:eastAsia="標楷體" w:hint="eastAsia"/>
          <w:b/>
          <w:sz w:val="28"/>
          <w:szCs w:val="28"/>
        </w:rPr>
        <w:t>：</w:t>
      </w:r>
      <w:r w:rsidR="00A2289C" w:rsidRPr="00F65D7D">
        <w:rPr>
          <w:rFonts w:eastAsia="標楷體" w:hint="eastAsia"/>
          <w:b/>
          <w:sz w:val="28"/>
          <w:szCs w:val="28"/>
        </w:rPr>
        <w:t xml:space="preserve">                 </w:t>
      </w:r>
      <w:r w:rsidR="00A2289C" w:rsidRPr="00F65D7D">
        <w:rPr>
          <w:rFonts w:eastAsia="標楷體" w:hint="eastAsia"/>
          <w:b/>
          <w:sz w:val="28"/>
          <w:szCs w:val="28"/>
        </w:rPr>
        <w:t>申請單位</w:t>
      </w:r>
      <w:r w:rsidR="00F65D7D">
        <w:rPr>
          <w:rFonts w:eastAsia="標楷體" w:hint="eastAsia"/>
          <w:b/>
          <w:sz w:val="28"/>
          <w:szCs w:val="28"/>
        </w:rPr>
        <w:t>校長</w:t>
      </w:r>
      <w:r w:rsidR="00A2289C" w:rsidRPr="00F65D7D">
        <w:rPr>
          <w:rFonts w:eastAsia="標楷體" w:hint="eastAsia"/>
          <w:b/>
          <w:sz w:val="28"/>
          <w:szCs w:val="28"/>
        </w:rPr>
        <w:t>核章</w:t>
      </w:r>
      <w:r w:rsidR="00F65D7D">
        <w:rPr>
          <w:rFonts w:eastAsia="標楷體" w:hint="eastAsia"/>
          <w:b/>
          <w:sz w:val="28"/>
          <w:szCs w:val="28"/>
        </w:rPr>
        <w:t>：</w:t>
      </w:r>
    </w:p>
    <w:p w:rsidR="00316BAC" w:rsidRDefault="00F65D7D" w:rsidP="00316BAC">
      <w:pPr>
        <w:spacing w:line="0" w:lineRule="atLeast"/>
        <w:rPr>
          <w:rFonts w:eastAsia="標楷體"/>
          <w:sz w:val="28"/>
          <w:szCs w:val="28"/>
        </w:rPr>
      </w:pPr>
      <w:proofErr w:type="gramStart"/>
      <w:r>
        <w:rPr>
          <w:rFonts w:hint="eastAsia"/>
          <w:sz w:val="22"/>
          <w:szCs w:val="22"/>
        </w:rPr>
        <w:t>（</w:t>
      </w:r>
      <w:proofErr w:type="gramEnd"/>
      <w:r w:rsidR="00316BAC" w:rsidRPr="00707CBC">
        <w:rPr>
          <w:rFonts w:hint="eastAsia"/>
          <w:sz w:val="22"/>
          <w:szCs w:val="22"/>
        </w:rPr>
        <w:t>備註</w:t>
      </w:r>
      <w:r>
        <w:rPr>
          <w:rFonts w:hint="eastAsia"/>
          <w:sz w:val="22"/>
          <w:szCs w:val="22"/>
        </w:rPr>
        <w:t>：</w:t>
      </w:r>
      <w:r w:rsidR="00316BAC">
        <w:rPr>
          <w:rFonts w:hint="eastAsia"/>
          <w:sz w:val="22"/>
          <w:szCs w:val="22"/>
        </w:rPr>
        <w:t>申請單位為</w:t>
      </w:r>
      <w:r w:rsidR="00316BAC" w:rsidRPr="00F65D7D">
        <w:rPr>
          <w:rFonts w:hint="eastAsia"/>
          <w:b/>
          <w:sz w:val="22"/>
          <w:szCs w:val="22"/>
          <w:u w:val="single"/>
        </w:rPr>
        <w:t>縣市政府所屬學校者，</w:t>
      </w:r>
      <w:proofErr w:type="gramStart"/>
      <w:r w:rsidR="00316BAC" w:rsidRPr="00F65D7D">
        <w:rPr>
          <w:rFonts w:hint="eastAsia"/>
          <w:b/>
          <w:sz w:val="22"/>
          <w:szCs w:val="22"/>
          <w:u w:val="single"/>
        </w:rPr>
        <w:t>請核章</w:t>
      </w:r>
      <w:proofErr w:type="gramEnd"/>
      <w:r w:rsidR="00316BAC" w:rsidRPr="00F65D7D">
        <w:rPr>
          <w:rFonts w:hint="eastAsia"/>
          <w:b/>
          <w:sz w:val="22"/>
          <w:szCs w:val="22"/>
          <w:u w:val="single"/>
        </w:rPr>
        <w:t>至縣市政府</w:t>
      </w:r>
      <w:r w:rsidR="00316BAC" w:rsidRPr="00F65D7D">
        <w:rPr>
          <w:rFonts w:hint="eastAsia"/>
          <w:b/>
          <w:sz w:val="22"/>
          <w:szCs w:val="22"/>
          <w:u w:val="single"/>
        </w:rPr>
        <w:t>(</w:t>
      </w:r>
      <w:r w:rsidR="00316BAC" w:rsidRPr="00F65D7D">
        <w:rPr>
          <w:rFonts w:hint="eastAsia"/>
          <w:b/>
          <w:sz w:val="22"/>
          <w:szCs w:val="22"/>
          <w:u w:val="single"/>
        </w:rPr>
        <w:t>教育局</w:t>
      </w:r>
      <w:r w:rsidR="00316BAC" w:rsidRPr="00F65D7D">
        <w:rPr>
          <w:rFonts w:hint="eastAsia"/>
          <w:b/>
          <w:sz w:val="22"/>
          <w:szCs w:val="22"/>
          <w:u w:val="single"/>
        </w:rPr>
        <w:t>)</w:t>
      </w:r>
      <w:r w:rsidR="00316BAC">
        <w:rPr>
          <w:rFonts w:hint="eastAsia"/>
          <w:sz w:val="22"/>
          <w:szCs w:val="22"/>
        </w:rPr>
        <w:t>，餘則</w:t>
      </w:r>
      <w:proofErr w:type="gramStart"/>
      <w:r w:rsidR="00316BAC">
        <w:rPr>
          <w:rFonts w:hint="eastAsia"/>
          <w:sz w:val="22"/>
          <w:szCs w:val="22"/>
        </w:rPr>
        <w:t>僅需核章</w:t>
      </w:r>
      <w:proofErr w:type="gramEnd"/>
      <w:r w:rsidR="00316BAC">
        <w:rPr>
          <w:rFonts w:hint="eastAsia"/>
          <w:sz w:val="22"/>
          <w:szCs w:val="22"/>
        </w:rPr>
        <w:t>至申請單位</w:t>
      </w:r>
      <w:proofErr w:type="gramStart"/>
      <w:r>
        <w:rPr>
          <w:rFonts w:hint="eastAsia"/>
          <w:sz w:val="22"/>
          <w:szCs w:val="22"/>
        </w:rPr>
        <w:t>）</w:t>
      </w:r>
      <w:proofErr w:type="gramEnd"/>
    </w:p>
    <w:p w:rsidR="00E902CD" w:rsidRDefault="00707CBC" w:rsidP="00316BAC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F65D7D">
        <w:rPr>
          <w:rFonts w:ascii="標楷體" w:eastAsia="標楷體" w:hAnsi="標楷體" w:hint="eastAsia"/>
          <w:b/>
          <w:sz w:val="28"/>
          <w:szCs w:val="28"/>
        </w:rPr>
        <w:t>縣</w:t>
      </w:r>
      <w:r w:rsidR="005E7BCC" w:rsidRPr="00F65D7D">
        <w:rPr>
          <w:rFonts w:ascii="標楷體" w:eastAsia="標楷體" w:hAnsi="標楷體" w:hint="eastAsia"/>
          <w:b/>
          <w:sz w:val="28"/>
          <w:szCs w:val="28"/>
        </w:rPr>
        <w:t>/</w:t>
      </w:r>
      <w:r w:rsidRPr="00F65D7D">
        <w:rPr>
          <w:rFonts w:ascii="標楷體" w:eastAsia="標楷體" w:hAnsi="標楷體" w:hint="eastAsia"/>
          <w:b/>
          <w:sz w:val="28"/>
          <w:szCs w:val="28"/>
        </w:rPr>
        <w:t>市政府</w:t>
      </w:r>
      <w:r w:rsidR="00EA3CE7">
        <w:rPr>
          <w:rFonts w:ascii="標楷體" w:eastAsia="標楷體" w:hAnsi="標楷體" w:hint="eastAsia"/>
          <w:b/>
          <w:sz w:val="28"/>
          <w:szCs w:val="28"/>
        </w:rPr>
        <w:t>（</w:t>
      </w:r>
      <w:r w:rsidRPr="00F65D7D">
        <w:rPr>
          <w:rFonts w:ascii="標楷體" w:eastAsia="標楷體" w:hAnsi="標楷體" w:hint="eastAsia"/>
          <w:b/>
          <w:sz w:val="28"/>
          <w:szCs w:val="28"/>
        </w:rPr>
        <w:t>教育局</w:t>
      </w:r>
      <w:r w:rsidR="00EA3CE7">
        <w:rPr>
          <w:rFonts w:ascii="標楷體" w:eastAsia="標楷體" w:hAnsi="標楷體" w:hint="eastAsia"/>
          <w:b/>
          <w:sz w:val="28"/>
          <w:szCs w:val="28"/>
        </w:rPr>
        <w:t>）</w:t>
      </w:r>
      <w:r w:rsidR="00A2289C" w:rsidRPr="00F65D7D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EA3CE7">
        <w:rPr>
          <w:rFonts w:ascii="標楷體" w:eastAsia="標楷體" w:hAnsi="標楷體" w:hint="eastAsia"/>
          <w:b/>
          <w:sz w:val="28"/>
          <w:szCs w:val="28"/>
        </w:rPr>
        <w:tab/>
      </w:r>
      <w:r w:rsidR="00EA3CE7">
        <w:rPr>
          <w:rFonts w:ascii="標楷體" w:eastAsia="標楷體" w:hAnsi="標楷體" w:hint="eastAsia"/>
          <w:b/>
          <w:sz w:val="28"/>
          <w:szCs w:val="28"/>
        </w:rPr>
        <w:tab/>
      </w:r>
      <w:r w:rsidR="00EA3CE7">
        <w:rPr>
          <w:rFonts w:ascii="標楷體" w:eastAsia="標楷體" w:hAnsi="標楷體" w:hint="eastAsia"/>
          <w:b/>
          <w:sz w:val="28"/>
          <w:szCs w:val="28"/>
        </w:rPr>
        <w:tab/>
      </w:r>
      <w:r w:rsidR="00EA3CE7">
        <w:rPr>
          <w:rFonts w:ascii="標楷體" w:eastAsia="標楷體" w:hAnsi="標楷體" w:hint="eastAsia"/>
          <w:b/>
          <w:sz w:val="28"/>
          <w:szCs w:val="28"/>
        </w:rPr>
        <w:tab/>
      </w:r>
      <w:r w:rsidR="00A2289C" w:rsidRPr="00F65D7D">
        <w:rPr>
          <w:rFonts w:ascii="標楷體" w:eastAsia="標楷體" w:hAnsi="標楷體" w:hint="eastAsia"/>
          <w:b/>
          <w:sz w:val="28"/>
          <w:szCs w:val="28"/>
        </w:rPr>
        <w:t>縣</w:t>
      </w:r>
      <w:r w:rsidR="005E7BCC" w:rsidRPr="00F65D7D">
        <w:rPr>
          <w:rFonts w:ascii="標楷體" w:eastAsia="標楷體" w:hAnsi="標楷體" w:hint="eastAsia"/>
          <w:b/>
          <w:sz w:val="28"/>
          <w:szCs w:val="28"/>
        </w:rPr>
        <w:t>/</w:t>
      </w:r>
      <w:r w:rsidR="00A2289C" w:rsidRPr="00F65D7D">
        <w:rPr>
          <w:rFonts w:ascii="標楷體" w:eastAsia="標楷體" w:hAnsi="標楷體" w:hint="eastAsia"/>
          <w:b/>
          <w:sz w:val="28"/>
          <w:szCs w:val="28"/>
        </w:rPr>
        <w:t>市政府</w:t>
      </w:r>
      <w:r w:rsidR="00EA3CE7">
        <w:rPr>
          <w:rFonts w:ascii="標楷體" w:eastAsia="標楷體" w:hAnsi="標楷體" w:hint="eastAsia"/>
          <w:b/>
          <w:sz w:val="28"/>
          <w:szCs w:val="28"/>
        </w:rPr>
        <w:t>（</w:t>
      </w:r>
      <w:r w:rsidR="00A2289C" w:rsidRPr="00F65D7D">
        <w:rPr>
          <w:rFonts w:ascii="標楷體" w:eastAsia="標楷體" w:hAnsi="標楷體" w:hint="eastAsia"/>
          <w:b/>
          <w:sz w:val="28"/>
          <w:szCs w:val="28"/>
        </w:rPr>
        <w:t>教育局</w:t>
      </w:r>
      <w:r w:rsidR="00EA3CE7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80461D" w:rsidRPr="00F65D7D" w:rsidRDefault="0080461D" w:rsidP="00316BAC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F65D7D">
        <w:rPr>
          <w:rFonts w:ascii="標楷體" w:eastAsia="標楷體" w:hAnsi="標楷體" w:hint="eastAsia"/>
          <w:b/>
          <w:sz w:val="28"/>
          <w:szCs w:val="28"/>
        </w:rPr>
        <w:t>承辦人核章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="00EA3CE7">
        <w:rPr>
          <w:rFonts w:ascii="標楷體" w:eastAsia="標楷體" w:hAnsi="標楷體" w:hint="eastAsia"/>
          <w:b/>
          <w:sz w:val="28"/>
          <w:szCs w:val="28"/>
        </w:rPr>
        <w:t xml:space="preserve">                    </w:t>
      </w:r>
      <w:r w:rsidR="00EA3CE7">
        <w:rPr>
          <w:rFonts w:ascii="標楷體" w:eastAsia="標楷體" w:hAnsi="標楷體" w:hint="eastAsia"/>
          <w:b/>
          <w:sz w:val="28"/>
          <w:szCs w:val="28"/>
        </w:rPr>
        <w:tab/>
      </w:r>
      <w:r w:rsidR="00EA3CE7">
        <w:rPr>
          <w:rFonts w:ascii="標楷體" w:eastAsia="標楷體" w:hAnsi="標楷體" w:hint="eastAsia"/>
          <w:b/>
          <w:sz w:val="28"/>
          <w:szCs w:val="28"/>
        </w:rPr>
        <w:tab/>
        <w:t>首長</w:t>
      </w:r>
      <w:r w:rsidR="00EA3CE7" w:rsidRPr="00F65D7D">
        <w:rPr>
          <w:rFonts w:ascii="標楷體" w:eastAsia="標楷體" w:hAnsi="標楷體" w:hint="eastAsia"/>
          <w:b/>
          <w:sz w:val="28"/>
          <w:szCs w:val="28"/>
        </w:rPr>
        <w:t>核章</w:t>
      </w:r>
      <w:r w:rsidR="00EA3CE7">
        <w:rPr>
          <w:rFonts w:ascii="標楷體" w:eastAsia="標楷體" w:hAnsi="標楷體" w:hint="eastAsia"/>
          <w:b/>
          <w:sz w:val="28"/>
          <w:szCs w:val="28"/>
        </w:rPr>
        <w:t>：</w:t>
      </w:r>
    </w:p>
    <w:sectPr w:rsidR="0080461D" w:rsidRPr="00F65D7D" w:rsidSect="0080461D">
      <w:footerReference w:type="default" r:id="rId7"/>
      <w:pgSz w:w="11906" w:h="16838"/>
      <w:pgMar w:top="1134" w:right="1134" w:bottom="96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830" w:rsidRDefault="00902830" w:rsidP="00E006AE">
      <w:r>
        <w:separator/>
      </w:r>
    </w:p>
  </w:endnote>
  <w:endnote w:type="continuationSeparator" w:id="0">
    <w:p w:rsidR="00902830" w:rsidRDefault="00902830" w:rsidP="00E0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F9C" w:rsidRDefault="00E87F9C" w:rsidP="00F65D7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9716C" w:rsidRPr="0049716C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830" w:rsidRDefault="00902830" w:rsidP="00E006AE">
      <w:r>
        <w:separator/>
      </w:r>
    </w:p>
  </w:footnote>
  <w:footnote w:type="continuationSeparator" w:id="0">
    <w:p w:rsidR="00902830" w:rsidRDefault="00902830" w:rsidP="00E00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228D"/>
    <w:multiLevelType w:val="hybridMultilevel"/>
    <w:tmpl w:val="5998A1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DB0585"/>
    <w:multiLevelType w:val="hybridMultilevel"/>
    <w:tmpl w:val="8D4C085C"/>
    <w:lvl w:ilvl="0" w:tplc="8218426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BE069F"/>
    <w:multiLevelType w:val="hybridMultilevel"/>
    <w:tmpl w:val="F0B263B2"/>
    <w:lvl w:ilvl="0" w:tplc="D5D87528">
      <w:start w:val="1"/>
      <w:numFmt w:val="taiwaneseCountingThousand"/>
      <w:lvlText w:val="（%1）"/>
      <w:lvlJc w:val="left"/>
      <w:pPr>
        <w:ind w:left="866" w:hanging="864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" w15:restartNumberingAfterBreak="0">
    <w:nsid w:val="3D675F08"/>
    <w:multiLevelType w:val="hybridMultilevel"/>
    <w:tmpl w:val="10B42B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62204E"/>
    <w:multiLevelType w:val="hybridMultilevel"/>
    <w:tmpl w:val="9874264C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 w15:restartNumberingAfterBreak="0">
    <w:nsid w:val="5E454726"/>
    <w:multiLevelType w:val="hybridMultilevel"/>
    <w:tmpl w:val="6C0EE124"/>
    <w:lvl w:ilvl="0" w:tplc="7520C97C">
      <w:start w:val="1"/>
      <w:numFmt w:val="taiwaneseCountingThousand"/>
      <w:lvlText w:val="（%1）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E28CAA14">
      <w:start w:val="1"/>
      <w:numFmt w:val="decimal"/>
      <w:suff w:val="nothing"/>
      <w:lvlText w:val="%4."/>
      <w:lvlJc w:val="left"/>
      <w:pPr>
        <w:ind w:left="48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646E0F65"/>
    <w:multiLevelType w:val="hybridMultilevel"/>
    <w:tmpl w:val="78D4040C"/>
    <w:lvl w:ilvl="0" w:tplc="6AE4195E">
      <w:start w:val="1"/>
      <w:numFmt w:val="taiwaneseCountingThousand"/>
      <w:lvlText w:val="(%1)"/>
      <w:lvlJc w:val="left"/>
      <w:pPr>
        <w:ind w:left="9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7" w15:restartNumberingAfterBreak="0">
    <w:nsid w:val="6B2A6CC3"/>
    <w:multiLevelType w:val="hybridMultilevel"/>
    <w:tmpl w:val="AD8C5F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B7004FC"/>
    <w:multiLevelType w:val="hybridMultilevel"/>
    <w:tmpl w:val="F31898B4"/>
    <w:lvl w:ilvl="0" w:tplc="0409000F">
      <w:start w:val="1"/>
      <w:numFmt w:val="decimal"/>
      <w:lvlText w:val="%1."/>
      <w:lvlJc w:val="left"/>
      <w:pPr>
        <w:ind w:left="7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9" w15:restartNumberingAfterBreak="0">
    <w:nsid w:val="6F945296"/>
    <w:multiLevelType w:val="hybridMultilevel"/>
    <w:tmpl w:val="1D883666"/>
    <w:lvl w:ilvl="0" w:tplc="CD6C3030">
      <w:start w:val="1"/>
      <w:numFmt w:val="taiwaneseCountingThousand"/>
      <w:suff w:val="nothing"/>
      <w:lvlText w:val="（%1）"/>
      <w:lvlJc w:val="left"/>
      <w:pPr>
        <w:ind w:left="864" w:hanging="864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0" w15:restartNumberingAfterBreak="0">
    <w:nsid w:val="7748459F"/>
    <w:multiLevelType w:val="hybridMultilevel"/>
    <w:tmpl w:val="1D883666"/>
    <w:lvl w:ilvl="0" w:tplc="CD6C3030">
      <w:start w:val="1"/>
      <w:numFmt w:val="taiwaneseCountingThousand"/>
      <w:suff w:val="nothing"/>
      <w:lvlText w:val="（%1）"/>
      <w:lvlJc w:val="left"/>
      <w:pPr>
        <w:ind w:left="864" w:hanging="864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8B"/>
    <w:rsid w:val="00075CDB"/>
    <w:rsid w:val="000B6935"/>
    <w:rsid w:val="000E7637"/>
    <w:rsid w:val="00122D18"/>
    <w:rsid w:val="00125F08"/>
    <w:rsid w:val="00144451"/>
    <w:rsid w:val="001E17D7"/>
    <w:rsid w:val="001E3FEF"/>
    <w:rsid w:val="002105F3"/>
    <w:rsid w:val="00216144"/>
    <w:rsid w:val="00275DE6"/>
    <w:rsid w:val="0028709E"/>
    <w:rsid w:val="00290F4C"/>
    <w:rsid w:val="002A1A37"/>
    <w:rsid w:val="002C51F4"/>
    <w:rsid w:val="0030138D"/>
    <w:rsid w:val="00316BAC"/>
    <w:rsid w:val="003A0F68"/>
    <w:rsid w:val="003D0272"/>
    <w:rsid w:val="00426873"/>
    <w:rsid w:val="0045373F"/>
    <w:rsid w:val="00463228"/>
    <w:rsid w:val="00475198"/>
    <w:rsid w:val="0049716C"/>
    <w:rsid w:val="004A3B63"/>
    <w:rsid w:val="004B2270"/>
    <w:rsid w:val="004F2896"/>
    <w:rsid w:val="004F3B8F"/>
    <w:rsid w:val="00551682"/>
    <w:rsid w:val="005E7BCC"/>
    <w:rsid w:val="00603965"/>
    <w:rsid w:val="0063205C"/>
    <w:rsid w:val="00655AA9"/>
    <w:rsid w:val="0066228C"/>
    <w:rsid w:val="0069369A"/>
    <w:rsid w:val="00693B7A"/>
    <w:rsid w:val="006A3310"/>
    <w:rsid w:val="006B0FF2"/>
    <w:rsid w:val="006E321B"/>
    <w:rsid w:val="006E4356"/>
    <w:rsid w:val="00707CBC"/>
    <w:rsid w:val="007C4976"/>
    <w:rsid w:val="007E2913"/>
    <w:rsid w:val="0080309E"/>
    <w:rsid w:val="00803E1D"/>
    <w:rsid w:val="0080461D"/>
    <w:rsid w:val="00807591"/>
    <w:rsid w:val="0082072C"/>
    <w:rsid w:val="00881624"/>
    <w:rsid w:val="00892D7D"/>
    <w:rsid w:val="008A26E8"/>
    <w:rsid w:val="008A3332"/>
    <w:rsid w:val="008D0043"/>
    <w:rsid w:val="008D14C5"/>
    <w:rsid w:val="008D6225"/>
    <w:rsid w:val="008F7D6B"/>
    <w:rsid w:val="00902830"/>
    <w:rsid w:val="00903C53"/>
    <w:rsid w:val="00931C8E"/>
    <w:rsid w:val="00936EF8"/>
    <w:rsid w:val="00964805"/>
    <w:rsid w:val="00966F96"/>
    <w:rsid w:val="0097446A"/>
    <w:rsid w:val="009A02F0"/>
    <w:rsid w:val="009D4C43"/>
    <w:rsid w:val="00A03020"/>
    <w:rsid w:val="00A2289C"/>
    <w:rsid w:val="00A424EE"/>
    <w:rsid w:val="00A5598B"/>
    <w:rsid w:val="00AA48FC"/>
    <w:rsid w:val="00AD0381"/>
    <w:rsid w:val="00B0187F"/>
    <w:rsid w:val="00B40BC9"/>
    <w:rsid w:val="00B415FF"/>
    <w:rsid w:val="00B57D41"/>
    <w:rsid w:val="00BE0118"/>
    <w:rsid w:val="00BE1B86"/>
    <w:rsid w:val="00C27B52"/>
    <w:rsid w:val="00C514A0"/>
    <w:rsid w:val="00CA2BB1"/>
    <w:rsid w:val="00CF7061"/>
    <w:rsid w:val="00D513F6"/>
    <w:rsid w:val="00D65FFA"/>
    <w:rsid w:val="00D76C52"/>
    <w:rsid w:val="00DB018E"/>
    <w:rsid w:val="00DB69CD"/>
    <w:rsid w:val="00DE7606"/>
    <w:rsid w:val="00E006AE"/>
    <w:rsid w:val="00E87F9C"/>
    <w:rsid w:val="00E902CD"/>
    <w:rsid w:val="00EA3CE7"/>
    <w:rsid w:val="00EA6484"/>
    <w:rsid w:val="00EB0804"/>
    <w:rsid w:val="00F37113"/>
    <w:rsid w:val="00F65D7D"/>
    <w:rsid w:val="00F6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9654A"/>
  <w15:docId w15:val="{A6DFADB4-DCD1-4D0C-A4D3-CAB53DF9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9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006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0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006A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446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A26E8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A26E8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156</Words>
  <Characters>894</Characters>
  <Application>Microsoft Office Word</Application>
  <DocSecurity>0</DocSecurity>
  <Lines>7</Lines>
  <Paragraphs>2</Paragraphs>
  <ScaleCrop>false</ScaleCrop>
  <Company>台東縣政府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學校組 林芫如</cp:lastModifiedBy>
  <cp:revision>4</cp:revision>
  <dcterms:created xsi:type="dcterms:W3CDTF">2020-10-20T06:15:00Z</dcterms:created>
  <dcterms:modified xsi:type="dcterms:W3CDTF">2021-01-15T01:57:00Z</dcterms:modified>
</cp:coreProperties>
</file>