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4A4D4F" w14:textId="77777777" w:rsidR="00D71DCC" w:rsidRPr="00C5367C" w:rsidRDefault="005D4E7F">
      <w:pPr>
        <w:widowControl w:val="0"/>
        <w:pBdr>
          <w:between w:val="nil"/>
        </w:pBdr>
        <w:spacing w:line="276" w:lineRule="auto"/>
        <w:jc w:val="center"/>
        <w:rPr>
          <w:rFonts w:ascii="標楷體" w:eastAsia="標楷體" w:hAnsi="標楷體" w:cs="Times New Roman"/>
          <w:color w:val="000000"/>
          <w:sz w:val="24"/>
          <w:szCs w:val="24"/>
        </w:rPr>
      </w:pPr>
      <w:sdt>
        <w:sdtPr>
          <w:rPr>
            <w:rFonts w:ascii="標楷體" w:eastAsia="標楷體" w:hAnsi="標楷體"/>
          </w:rPr>
          <w:tag w:val="goog_rdk_1"/>
          <w:id w:val="-1540119579"/>
        </w:sdtPr>
        <w:sdtEndPr/>
        <w:sdtContent>
          <w:r w:rsidRPr="00C5367C">
            <w:rPr>
              <w:rFonts w:ascii="標楷體" w:eastAsia="標楷體" w:hAnsi="標楷體" w:cs="Gungsuh"/>
              <w:color w:val="000000"/>
              <w:sz w:val="28"/>
              <w:szCs w:val="28"/>
            </w:rPr>
            <w:t>(XX</w:t>
          </w:r>
          <w:r w:rsidRPr="00C5367C">
            <w:rPr>
              <w:rFonts w:ascii="標楷體" w:eastAsia="標楷體" w:hAnsi="標楷體" w:cs="Gungsuh"/>
              <w:color w:val="000000"/>
              <w:sz w:val="28"/>
              <w:szCs w:val="28"/>
            </w:rPr>
            <w:t>縣政府</w:t>
          </w:r>
          <w:r w:rsidRPr="00C5367C">
            <w:rPr>
              <w:rFonts w:ascii="標楷體" w:eastAsia="標楷體" w:hAnsi="標楷體" w:cs="Gungsuh"/>
              <w:color w:val="000000"/>
              <w:sz w:val="28"/>
              <w:szCs w:val="28"/>
            </w:rPr>
            <w:t>)</w:t>
          </w:r>
          <w:r w:rsidRPr="00C5367C">
            <w:rPr>
              <w:rFonts w:ascii="標楷體" w:eastAsia="標楷體" w:hAnsi="標楷體" w:cs="Gungsuh"/>
              <w:color w:val="000000"/>
              <w:sz w:val="28"/>
              <w:szCs w:val="28"/>
            </w:rPr>
            <w:t>辦理教育部體育署補助學生游泳課程成果報告</w:t>
          </w:r>
        </w:sdtContent>
      </w:sdt>
    </w:p>
    <w:p w14:paraId="4E8498E7" w14:textId="77777777" w:rsidR="00D71DCC" w:rsidRPr="00C5367C" w:rsidRDefault="005D4E7F">
      <w:pPr>
        <w:widowControl w:val="0"/>
        <w:pBdr>
          <w:between w:val="nil"/>
        </w:pBdr>
        <w:spacing w:line="276" w:lineRule="auto"/>
        <w:jc w:val="right"/>
        <w:rPr>
          <w:rFonts w:ascii="標楷體" w:eastAsia="標楷體" w:hAnsi="標楷體" w:cs="Times New Roman"/>
          <w:color w:val="000000"/>
          <w:sz w:val="24"/>
          <w:szCs w:val="24"/>
        </w:rPr>
      </w:pPr>
      <w:sdt>
        <w:sdtPr>
          <w:rPr>
            <w:rFonts w:ascii="標楷體" w:eastAsia="標楷體" w:hAnsi="標楷體"/>
          </w:rPr>
          <w:tag w:val="goog_rdk_2"/>
          <w:id w:val="-463655600"/>
        </w:sdtPr>
        <w:sdtEndPr/>
        <w:sdtContent>
          <w:r w:rsidRPr="00C5367C">
            <w:rPr>
              <w:rFonts w:ascii="標楷體" w:eastAsia="標楷體" w:hAnsi="標楷體" w:cs="Gungsuh"/>
              <w:color w:val="000000"/>
              <w:sz w:val="24"/>
              <w:szCs w:val="24"/>
            </w:rPr>
            <w:t>【縣</w:t>
          </w:r>
          <w:r w:rsidRPr="00C5367C">
            <w:rPr>
              <w:rFonts w:ascii="標楷體" w:eastAsia="標楷體" w:hAnsi="標楷體" w:cs="Gungsuh"/>
              <w:color w:val="000000"/>
              <w:sz w:val="24"/>
              <w:szCs w:val="24"/>
            </w:rPr>
            <w:t>(</w:t>
          </w:r>
          <w:r w:rsidRPr="00C5367C">
            <w:rPr>
              <w:rFonts w:ascii="標楷體" w:eastAsia="標楷體" w:hAnsi="標楷體" w:cs="Gungsuh"/>
              <w:color w:val="000000"/>
              <w:sz w:val="24"/>
              <w:szCs w:val="24"/>
            </w:rPr>
            <w:t>市</w:t>
          </w:r>
          <w:r w:rsidRPr="00C5367C">
            <w:rPr>
              <w:rFonts w:ascii="標楷體" w:eastAsia="標楷體" w:hAnsi="標楷體" w:cs="Gungsuh"/>
              <w:color w:val="000000"/>
              <w:sz w:val="24"/>
              <w:szCs w:val="24"/>
            </w:rPr>
            <w:t>)</w:t>
          </w:r>
          <w:r w:rsidRPr="00C5367C">
            <w:rPr>
              <w:rFonts w:ascii="標楷體" w:eastAsia="標楷體" w:hAnsi="標楷體" w:cs="Gungsuh"/>
              <w:color w:val="000000"/>
              <w:sz w:val="24"/>
              <w:szCs w:val="24"/>
            </w:rPr>
            <w:t>政府版】</w:t>
          </w:r>
        </w:sdtContent>
      </w:sdt>
    </w:p>
    <w:tbl>
      <w:tblPr>
        <w:tblStyle w:val="af0"/>
        <w:tblW w:w="977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28"/>
        <w:gridCol w:w="7947"/>
      </w:tblGrid>
      <w:tr w:rsidR="00D71DCC" w:rsidRPr="00C5367C" w14:paraId="5BC8CE48" w14:textId="77777777">
        <w:trPr>
          <w:trHeight w:val="618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C184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1228060374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辦理名稱</w:t>
                </w:r>
              </w:sdtContent>
            </w:sdt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B87F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5367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113</w:t>
            </w:r>
            <w:r w:rsidRPr="00C5367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年學生游泳課程</w:t>
            </w:r>
            <w:r w:rsidRPr="00C5367C">
              <w:rPr>
                <w:rFonts w:ascii="Segoe UI Emoji" w:eastAsia="標楷體" w:hAnsi="Segoe UI Emoji" w:cs="Segoe UI Emoji"/>
                <w:color w:val="000000"/>
                <w:sz w:val="28"/>
                <w:szCs w:val="28"/>
              </w:rPr>
              <w:t>⬜</w:t>
            </w:r>
            <w:r w:rsidRPr="00C5367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一般及非山非市、</w:t>
            </w:r>
            <w:r w:rsidRPr="00C5367C">
              <w:rPr>
                <w:rFonts w:ascii="Segoe UI Emoji" w:eastAsia="標楷體" w:hAnsi="Segoe UI Emoji" w:cs="Segoe UI Emoji"/>
                <w:color w:val="000000"/>
                <w:sz w:val="28"/>
                <w:szCs w:val="28"/>
              </w:rPr>
              <w:t>⬜</w:t>
            </w:r>
            <w:proofErr w:type="spellStart"/>
            <w:r w:rsidRPr="00C5367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偏遠地區</w:t>
            </w:r>
            <w:proofErr w:type="spellEnd"/>
          </w:p>
        </w:tc>
      </w:tr>
      <w:tr w:rsidR="00D71DCC" w:rsidRPr="00C5367C" w14:paraId="7682A483" w14:textId="77777777">
        <w:trPr>
          <w:trHeight w:val="6646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7A98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918133793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辦理內容摘要</w:t>
                </w:r>
              </w:sdtContent>
            </w:sdt>
          </w:p>
          <w:p w14:paraId="77D1FC45" w14:textId="77777777" w:rsidR="00D71DCC" w:rsidRPr="00C5367C" w:rsidRDefault="005D4E7F">
            <w:pPr>
              <w:widowControl w:val="0"/>
              <w:numPr>
                <w:ilvl w:val="0"/>
                <w:numId w:val="1"/>
              </w:numPr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235607612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4"/>
                    <w:szCs w:val="24"/>
                  </w:rPr>
                  <w:t>請依各核定補助之實施類別填寫成果資料</w:t>
                </w:r>
              </w:sdtContent>
            </w:sdt>
          </w:p>
          <w:p w14:paraId="4DC7E837" w14:textId="77777777" w:rsidR="00D71DCC" w:rsidRPr="00C5367C" w:rsidRDefault="005D4E7F">
            <w:pPr>
              <w:widowControl w:val="0"/>
              <w:numPr>
                <w:ilvl w:val="0"/>
                <w:numId w:val="1"/>
              </w:numPr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309130766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4"/>
                    <w:szCs w:val="24"/>
                  </w:rPr>
                  <w:t>一般及非山非市與偏遠地區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7"/>
                <w:id w:val="937180988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b/>
                    <w:color w:val="000000"/>
                    <w:sz w:val="24"/>
                    <w:szCs w:val="24"/>
                    <w:u w:val="single"/>
                  </w:rPr>
                  <w:t>請分別填</w:t>
                </w:r>
                <w:proofErr w:type="gramStart"/>
                <w:r w:rsidRPr="00C5367C">
                  <w:rPr>
                    <w:rFonts w:ascii="標楷體" w:eastAsia="標楷體" w:hAnsi="標楷體" w:cs="Gungsuh"/>
                    <w:b/>
                    <w:color w:val="000000"/>
                    <w:sz w:val="24"/>
                    <w:szCs w:val="24"/>
                    <w:u w:val="single"/>
                  </w:rPr>
                  <w:t>列此表</w:t>
                </w:r>
                <w:proofErr w:type="gramEnd"/>
              </w:sdtContent>
            </w:sdt>
            <w:sdt>
              <w:sdtPr>
                <w:rPr>
                  <w:rFonts w:ascii="標楷體" w:eastAsia="標楷體" w:hAnsi="標楷體"/>
                </w:rPr>
                <w:tag w:val="goog_rdk_8"/>
                <w:id w:val="1132750505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4"/>
                    <w:szCs w:val="24"/>
                  </w:rPr>
                  <w:t>。</w:t>
                </w:r>
              </w:sdtContent>
            </w:sdt>
          </w:p>
        </w:tc>
        <w:tc>
          <w:tcPr>
            <w:tcW w:w="794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245748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ind w:left="512" w:hanging="512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1357423568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一、各核定補助之實施類別辦理情形：</w:t>
                </w:r>
              </w:sdtContent>
            </w:sdt>
          </w:p>
          <w:p w14:paraId="52351BB4" w14:textId="77777777" w:rsidR="00D71DCC" w:rsidRPr="00C5367C" w:rsidRDefault="005D4E7F">
            <w:pPr>
              <w:numPr>
                <w:ilvl w:val="0"/>
                <w:numId w:val="2"/>
              </w:numPr>
              <w:pBdr>
                <w:between w:val="nil"/>
              </w:pBdr>
              <w:spacing w:line="276" w:lineRule="auto"/>
              <w:ind w:hanging="35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268785305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實際辦理總校數：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校</w:t>
                </w:r>
              </w:sdtContent>
            </w:sdt>
          </w:p>
          <w:p w14:paraId="5A74AB38" w14:textId="77777777" w:rsidR="00D71DCC" w:rsidRPr="00C5367C" w:rsidRDefault="005D4E7F">
            <w:pPr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214855867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國小：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校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(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游泳池學校：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校；親水體驗池學校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校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  <w:p w14:paraId="48D97396" w14:textId="77777777" w:rsidR="00D71DCC" w:rsidRPr="00C5367C" w:rsidRDefault="005D4E7F">
            <w:pPr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2013491099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國中：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校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(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游泳池學校：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校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  <w:p w14:paraId="59341F14" w14:textId="77777777" w:rsidR="00D71DCC" w:rsidRPr="00C5367C" w:rsidRDefault="005D4E7F">
            <w:pPr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313948864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高中：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校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(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游泳池學校：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校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  <w:p w14:paraId="3F991716" w14:textId="77777777" w:rsidR="00D71DCC" w:rsidRPr="00C5367C" w:rsidRDefault="005D4E7F">
            <w:pPr>
              <w:numPr>
                <w:ilvl w:val="0"/>
                <w:numId w:val="2"/>
              </w:numPr>
              <w:pBdr>
                <w:between w:val="nil"/>
              </w:pBdr>
              <w:spacing w:line="276" w:lineRule="auto"/>
              <w:ind w:hanging="35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1425081326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實際實施年級：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年級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(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如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3-6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年級、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7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年級、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10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年級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  <w:p w14:paraId="6F177225" w14:textId="77777777" w:rsidR="00D71DCC" w:rsidRPr="00C5367C" w:rsidRDefault="005D4E7F">
            <w:pPr>
              <w:numPr>
                <w:ilvl w:val="0"/>
                <w:numId w:val="2"/>
              </w:numPr>
              <w:pBdr>
                <w:between w:val="nil"/>
              </w:pBdr>
              <w:spacing w:line="276" w:lineRule="auto"/>
              <w:ind w:hanging="35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47486807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實際實施總班級數：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班</w:t>
                </w:r>
              </w:sdtContent>
            </w:sdt>
          </w:p>
          <w:p w14:paraId="7182D665" w14:textId="77777777" w:rsidR="00D71DCC" w:rsidRPr="00C5367C" w:rsidRDefault="005D4E7F">
            <w:pPr>
              <w:numPr>
                <w:ilvl w:val="0"/>
                <w:numId w:val="2"/>
              </w:numPr>
              <w:pBdr>
                <w:between w:val="nil"/>
              </w:pBdr>
              <w:spacing w:line="276" w:lineRule="auto"/>
              <w:ind w:hanging="35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62910399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實際參加學生總人數：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人，總人次：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人次</w:t>
                </w:r>
              </w:sdtContent>
            </w:sdt>
          </w:p>
          <w:p w14:paraId="4367E2B1" w14:textId="77777777" w:rsidR="00D71DCC" w:rsidRPr="00C5367C" w:rsidRDefault="005D4E7F">
            <w:pPr>
              <w:numPr>
                <w:ilvl w:val="0"/>
                <w:numId w:val="2"/>
              </w:numPr>
              <w:pBdr>
                <w:between w:val="nil"/>
              </w:pBdr>
              <w:spacing w:line="276" w:lineRule="auto"/>
              <w:ind w:hanging="35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349112760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實際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"/>
                <w:id w:val="-1659454368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每人上課次數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(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平均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)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：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次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03707FD7" w14:textId="77777777" w:rsidR="00D71DCC" w:rsidRPr="00C5367C" w:rsidRDefault="005D4E7F">
            <w:pPr>
              <w:numPr>
                <w:ilvl w:val="0"/>
                <w:numId w:val="2"/>
              </w:numPr>
              <w:pBdr>
                <w:between w:val="nil"/>
              </w:pBdr>
              <w:spacing w:line="276" w:lineRule="auto"/>
              <w:ind w:hanging="35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254861580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實際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0"/>
                <w:id w:val="-389351533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每次授課節數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(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平均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)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：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節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0DE4FEED" w14:textId="77777777" w:rsidR="00D71DCC" w:rsidRPr="00C5367C" w:rsidRDefault="005D4E7F">
            <w:pPr>
              <w:numPr>
                <w:ilvl w:val="0"/>
                <w:numId w:val="2"/>
              </w:numPr>
              <w:pBdr>
                <w:between w:val="nil"/>
              </w:pBdr>
              <w:spacing w:line="276" w:lineRule="auto"/>
              <w:ind w:hanging="35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905027768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實際協同游泳教學師資：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人</w:t>
                </w:r>
              </w:sdtContent>
            </w:sdt>
          </w:p>
          <w:p w14:paraId="251476D5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ind w:left="2" w:firstLine="11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404190165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二、活動內容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(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包含水中安全與自救課程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)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摘要：</w:t>
                </w:r>
              </w:sdtContent>
            </w:sdt>
          </w:p>
          <w:p w14:paraId="1D1F8DB7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ind w:left="2" w:firstLine="11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30035242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三、主協辦單位：</w:t>
                </w:r>
              </w:sdtContent>
            </w:sdt>
          </w:p>
          <w:p w14:paraId="5E8C7221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ind w:left="2" w:firstLine="11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318392435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四、安全措施及相關配套措施：</w:t>
                </w:r>
              </w:sdtContent>
            </w:sdt>
          </w:p>
          <w:p w14:paraId="4D035539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ind w:left="582" w:hanging="567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362664310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五、其他特色規劃方式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(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如深水體驗、浮具製作及提升救生觀念與相關技能課程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)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：</w:t>
                </w:r>
              </w:sdtContent>
            </w:sdt>
          </w:p>
          <w:p w14:paraId="13E94181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544941261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六、游泳與自救能力評量方式：</w:t>
                </w:r>
              </w:sdtContent>
            </w:sdt>
          </w:p>
        </w:tc>
      </w:tr>
      <w:tr w:rsidR="00D71DCC" w:rsidRPr="00C5367C" w14:paraId="59CBA210" w14:textId="77777777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2DB4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958396117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辦理</w:t>
                </w:r>
                <w:proofErr w:type="gramStart"/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成果摘述</w:t>
                </w:r>
                <w:proofErr w:type="gramEnd"/>
              </w:sdtContent>
            </w:sdt>
          </w:p>
          <w:p w14:paraId="285C0C76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-1502816956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（是否達成預期效益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/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與往年績效比較）</w:t>
                </w:r>
              </w:sdtContent>
            </w:sdt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DBF0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-31346021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一、往年績效：</w:t>
                </w:r>
              </w:sdtContent>
            </w:sdt>
          </w:p>
          <w:p w14:paraId="1540748F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1071322171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二、本次績效：</w:t>
                </w:r>
              </w:sdtContent>
            </w:sdt>
          </w:p>
          <w:p w14:paraId="64C45ADA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1666746496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三、是否達成預期效益：</w:t>
                </w:r>
              </w:sdtContent>
            </w:sdt>
          </w:p>
          <w:p w14:paraId="5BDE5348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76716095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預計實施游泳與自救教學人數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</w:t>
                </w:r>
              </w:sdtContent>
            </w:sdt>
            <w:r w:rsidRPr="00C5367C">
              <w:rPr>
                <w:rFonts w:ascii="標楷體" w:eastAsia="標楷體" w:hAnsi="標楷體" w:cs="Times New Roman"/>
                <w:sz w:val="28"/>
                <w:szCs w:val="28"/>
              </w:rPr>
              <w:t>_</w:t>
            </w:r>
            <w:sdt>
              <w:sdtPr>
                <w:rPr>
                  <w:rFonts w:ascii="標楷體" w:eastAsia="標楷體" w:hAnsi="標楷體"/>
                </w:rPr>
                <w:tag w:val="goog_rdk_33"/>
                <w:id w:val="138085659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人，實際參加人數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</w:t>
                </w:r>
              </w:sdtContent>
            </w:sdt>
            <w:r w:rsidRPr="00C5367C">
              <w:rPr>
                <w:rFonts w:ascii="標楷體" w:eastAsia="標楷體" w:hAnsi="標楷體" w:cs="Times New Roman"/>
                <w:sz w:val="28"/>
                <w:szCs w:val="28"/>
              </w:rPr>
              <w:t>_</w:t>
            </w:r>
            <w:sdt>
              <w:sdtPr>
                <w:rPr>
                  <w:rFonts w:ascii="標楷體" w:eastAsia="標楷體" w:hAnsi="標楷體"/>
                </w:rPr>
                <w:tag w:val="goog_rdk_34"/>
                <w:id w:val="733277415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__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人。</w:t>
                </w:r>
              </w:sdtContent>
            </w:sdt>
          </w:p>
          <w:p w14:paraId="7B2DD52F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774937447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游泳與自救能力評量方式，依全國中小學學生游泳與自救能力基本指標第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1~5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級項目進行，評量結果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:</w:t>
                </w:r>
              </w:sdtContent>
            </w:sdt>
          </w:p>
          <w:tbl>
            <w:tblPr>
              <w:tblStyle w:val="af1"/>
              <w:tblW w:w="7653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30"/>
              <w:gridCol w:w="1530"/>
              <w:gridCol w:w="1531"/>
              <w:gridCol w:w="1531"/>
              <w:gridCol w:w="1531"/>
            </w:tblGrid>
            <w:tr w:rsidR="00D71DCC" w:rsidRPr="00C5367C" w14:paraId="02FDCEE5" w14:textId="77777777">
              <w:trPr>
                <w:trHeight w:val="282"/>
              </w:trPr>
              <w:tc>
                <w:tcPr>
                  <w:tcW w:w="15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-1303" w:type="dxa"/>
                    <w:left w:w="-1303" w:type="dxa"/>
                    <w:bottom w:w="-1303" w:type="dxa"/>
                    <w:right w:w="-1303" w:type="dxa"/>
                  </w:tcMar>
                </w:tcPr>
                <w:p w14:paraId="285858B9" w14:textId="77777777" w:rsidR="00D71DCC" w:rsidRPr="00C5367C" w:rsidRDefault="005D4E7F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5367C">
                    <w:rPr>
                      <w:rFonts w:ascii="標楷體" w:eastAsia="標楷體" w:hAnsi="標楷體"/>
                      <w:sz w:val="24"/>
                      <w:szCs w:val="24"/>
                    </w:rPr>
                    <w:t>通過第一級</w:t>
                  </w:r>
                </w:p>
              </w:tc>
              <w:tc>
                <w:tcPr>
                  <w:tcW w:w="153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-1303" w:type="dxa"/>
                    <w:left w:w="-1303" w:type="dxa"/>
                    <w:bottom w:w="-1303" w:type="dxa"/>
                    <w:right w:w="-1303" w:type="dxa"/>
                  </w:tcMar>
                </w:tcPr>
                <w:p w14:paraId="6050735E" w14:textId="77777777" w:rsidR="00D71DCC" w:rsidRPr="00C5367C" w:rsidRDefault="005D4E7F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5367C">
                    <w:rPr>
                      <w:rFonts w:ascii="標楷體" w:eastAsia="標楷體" w:hAnsi="標楷體"/>
                      <w:sz w:val="24"/>
                      <w:szCs w:val="24"/>
                    </w:rPr>
                    <w:t>通過第二級</w:t>
                  </w:r>
                </w:p>
              </w:tc>
              <w:tc>
                <w:tcPr>
                  <w:tcW w:w="153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-1303" w:type="dxa"/>
                    <w:left w:w="-1303" w:type="dxa"/>
                    <w:bottom w:w="-1303" w:type="dxa"/>
                    <w:right w:w="-1303" w:type="dxa"/>
                  </w:tcMar>
                </w:tcPr>
                <w:p w14:paraId="0966C5E7" w14:textId="77777777" w:rsidR="00D71DCC" w:rsidRPr="00C5367C" w:rsidRDefault="005D4E7F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5367C">
                    <w:rPr>
                      <w:rFonts w:ascii="標楷體" w:eastAsia="標楷體" w:hAnsi="標楷體"/>
                      <w:sz w:val="24"/>
                      <w:szCs w:val="24"/>
                    </w:rPr>
                    <w:t>通過第三級</w:t>
                  </w:r>
                </w:p>
              </w:tc>
              <w:tc>
                <w:tcPr>
                  <w:tcW w:w="153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-1303" w:type="dxa"/>
                    <w:left w:w="-1303" w:type="dxa"/>
                    <w:bottom w:w="-1303" w:type="dxa"/>
                    <w:right w:w="-1303" w:type="dxa"/>
                  </w:tcMar>
                </w:tcPr>
                <w:p w14:paraId="46C2DFD9" w14:textId="77777777" w:rsidR="00D71DCC" w:rsidRPr="00C5367C" w:rsidRDefault="005D4E7F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5367C">
                    <w:rPr>
                      <w:rFonts w:ascii="標楷體" w:eastAsia="標楷體" w:hAnsi="標楷體"/>
                      <w:sz w:val="24"/>
                      <w:szCs w:val="24"/>
                    </w:rPr>
                    <w:t>通過第四級</w:t>
                  </w:r>
                </w:p>
              </w:tc>
              <w:tc>
                <w:tcPr>
                  <w:tcW w:w="153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-1303" w:type="dxa"/>
                    <w:left w:w="-1303" w:type="dxa"/>
                    <w:bottom w:w="-1303" w:type="dxa"/>
                    <w:right w:w="-1303" w:type="dxa"/>
                  </w:tcMar>
                </w:tcPr>
                <w:p w14:paraId="3D1252C3" w14:textId="77777777" w:rsidR="00D71DCC" w:rsidRPr="00C5367C" w:rsidRDefault="005D4E7F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5367C">
                    <w:rPr>
                      <w:rFonts w:ascii="標楷體" w:eastAsia="標楷體" w:hAnsi="標楷體"/>
                      <w:sz w:val="24"/>
                      <w:szCs w:val="24"/>
                    </w:rPr>
                    <w:t>通過第五級</w:t>
                  </w:r>
                </w:p>
              </w:tc>
            </w:tr>
            <w:tr w:rsidR="00D71DCC" w:rsidRPr="00C5367C" w14:paraId="05EB0712" w14:textId="77777777">
              <w:tc>
                <w:tcPr>
                  <w:tcW w:w="15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F6E8AD" w14:textId="77777777" w:rsidR="00D71DCC" w:rsidRPr="00C5367C" w:rsidRDefault="005D4E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36"/>
                      <w:id w:val="-1771928195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人</w:t>
                      </w:r>
                    </w:sdtContent>
                  </w:sdt>
                </w:p>
              </w:tc>
              <w:tc>
                <w:tcPr>
                  <w:tcW w:w="15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492B9C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37"/>
                      <w:id w:val="1668363156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人</w:t>
                      </w:r>
                    </w:sdtContent>
                  </w:sdt>
                </w:p>
              </w:tc>
              <w:tc>
                <w:tcPr>
                  <w:tcW w:w="15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1AECB1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38"/>
                      <w:id w:val="-173574847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人</w:t>
                      </w:r>
                    </w:sdtContent>
                  </w:sdt>
                </w:p>
              </w:tc>
              <w:tc>
                <w:tcPr>
                  <w:tcW w:w="15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F72728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39"/>
                      <w:id w:val="-1689208354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人</w:t>
                      </w:r>
                    </w:sdtContent>
                  </w:sdt>
                </w:p>
              </w:tc>
              <w:tc>
                <w:tcPr>
                  <w:tcW w:w="15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A5EFBD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40"/>
                      <w:id w:val="189111426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人</w:t>
                      </w:r>
                    </w:sdtContent>
                  </w:sdt>
                </w:p>
              </w:tc>
            </w:tr>
          </w:tbl>
          <w:p w14:paraId="247AF61D" w14:textId="77777777" w:rsidR="00D71DCC" w:rsidRPr="00C5367C" w:rsidRDefault="00D71DCC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C406F55" w14:textId="77777777" w:rsidR="00D71DCC" w:rsidRPr="00C5367C" w:rsidRDefault="00D71DCC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EFBDD94" w14:textId="77777777" w:rsidR="00D71DCC" w:rsidRPr="00C5367C" w:rsidRDefault="00D71DCC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F705E77" w14:textId="77777777" w:rsidR="00D71DCC" w:rsidRPr="00C5367C" w:rsidRDefault="00D71DCC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4E4E40F" w14:textId="77777777" w:rsidR="00D71DCC" w:rsidRPr="00C5367C" w:rsidRDefault="00D71DCC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C0DCB58" w14:textId="77777777" w:rsidR="00D71DCC" w:rsidRPr="00C5367C" w:rsidRDefault="00D71DCC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83EDC24" w14:textId="77777777" w:rsidR="00D71DCC" w:rsidRPr="00C5367C" w:rsidRDefault="00D71DCC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E901D94" w14:textId="77777777" w:rsidR="00D71DCC" w:rsidRPr="00C5367C" w:rsidRDefault="00D71DCC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71DCC" w:rsidRPr="00C5367C" w14:paraId="0A739B22" w14:textId="77777777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151DD8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1933883351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整體經費</w:t>
                </w:r>
              </w:sdtContent>
            </w:sdt>
          </w:p>
          <w:p w14:paraId="6926E618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1867210760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(</w:t>
                </w:r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請說明之</w:t>
                </w:r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562606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1232116234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核定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4"/>
                <w:id w:val="-849871774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計畫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5"/>
                <w:id w:val="-1245722578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金額：</w:t>
                </w:r>
              </w:sdtContent>
            </w:sdt>
            <w:r w:rsidRPr="00C5367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</w:t>
            </w:r>
            <w:r w:rsidRPr="00C5367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</w:t>
            </w:r>
            <w:r w:rsidRPr="00C5367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sdt>
              <w:sdtPr>
                <w:rPr>
                  <w:rFonts w:ascii="標楷體" w:eastAsia="標楷體" w:hAnsi="標楷體"/>
                </w:rPr>
                <w:tag w:val="goog_rdk_46"/>
                <w:id w:val="-300220297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元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7"/>
                <w:id w:val="193652301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，核定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8"/>
                <w:id w:val="2024201977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補助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9"/>
                <w:id w:val="1609780762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金額：</w:t>
                </w:r>
              </w:sdtContent>
            </w:sdt>
            <w:r w:rsidRPr="00C5367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        </w:t>
            </w:r>
            <w:sdt>
              <w:sdtPr>
                <w:rPr>
                  <w:rFonts w:ascii="標楷體" w:eastAsia="標楷體" w:hAnsi="標楷體"/>
                </w:rPr>
                <w:tag w:val="goog_rdk_50"/>
                <w:id w:val="-1837061792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元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1"/>
                <w:id w:val="825102815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。</w:t>
                </w:r>
              </w:sdtContent>
            </w:sdt>
          </w:p>
          <w:p w14:paraId="47FD7EF5" w14:textId="77777777" w:rsidR="00D71DCC" w:rsidRPr="00C5367C" w:rsidRDefault="005D4E7F">
            <w:pPr>
              <w:widowControl w:val="0"/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-362756206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實支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3"/>
                <w:id w:val="-2073573273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總額：</w:t>
                </w:r>
              </w:sdtContent>
            </w:sdt>
            <w:r w:rsidRPr="00C5367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        </w:t>
            </w:r>
            <w:sdt>
              <w:sdtPr>
                <w:rPr>
                  <w:rFonts w:ascii="標楷體" w:eastAsia="標楷體" w:hAnsi="標楷體"/>
                </w:rPr>
                <w:tag w:val="goog_rdk_54"/>
                <w:id w:val="1887140713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元；</w:t>
                </w:r>
              </w:sdtContent>
            </w:sdt>
          </w:p>
          <w:p w14:paraId="62FC617B" w14:textId="77777777" w:rsidR="00D71DCC" w:rsidRPr="00C5367C" w:rsidRDefault="005D4E7F">
            <w:pPr>
              <w:widowControl w:val="0"/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1055694392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經費支用情形</w:t>
                </w:r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(</w:t>
                </w:r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請依實際支用情形自行增減欄位</w:t>
                </w:r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)</w:t>
                </w:r>
                <w:r w:rsidRPr="00C5367C">
                  <w:rPr>
                    <w:rFonts w:ascii="標楷體" w:eastAsia="標楷體" w:hAnsi="標楷體" w:cs="Gungsuh"/>
                    <w:sz w:val="28"/>
                    <w:szCs w:val="28"/>
                  </w:rPr>
                  <w:t>：</w:t>
                </w:r>
              </w:sdtContent>
            </w:sdt>
          </w:p>
          <w:tbl>
            <w:tblPr>
              <w:tblStyle w:val="af2"/>
              <w:tblW w:w="783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86"/>
              <w:gridCol w:w="1511"/>
              <w:gridCol w:w="1511"/>
              <w:gridCol w:w="1511"/>
              <w:gridCol w:w="1511"/>
            </w:tblGrid>
            <w:tr w:rsidR="00D71DCC" w:rsidRPr="00C5367C" w14:paraId="60C47924" w14:textId="77777777">
              <w:tc>
                <w:tcPr>
                  <w:tcW w:w="178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7349BC8" w14:textId="77777777" w:rsidR="00D71DCC" w:rsidRPr="00C5367C" w:rsidRDefault="005D4E7F">
                  <w:pPr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56"/>
                      <w:id w:val="-1910224343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項目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CCCCCC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848F0F2" w14:textId="77777777" w:rsidR="00D71DCC" w:rsidRPr="00C5367C" w:rsidRDefault="005D4E7F">
                  <w:pPr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57"/>
                      <w:id w:val="1596751626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國小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CCCCCC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71502A9C" w14:textId="77777777" w:rsidR="00D71DCC" w:rsidRPr="00C5367C" w:rsidRDefault="005D4E7F">
                  <w:pPr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58"/>
                      <w:id w:val="-63411623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國中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CCCCCC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B7F9371" w14:textId="77777777" w:rsidR="00D71DCC" w:rsidRPr="00C5367C" w:rsidRDefault="005D4E7F">
                  <w:pPr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59"/>
                      <w:id w:val="1033300000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高中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CCCCCC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84817C3" w14:textId="77777777" w:rsidR="00D71DCC" w:rsidRPr="00C5367C" w:rsidRDefault="005D4E7F">
                  <w:pPr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60"/>
                      <w:id w:val="1933545652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總計</w:t>
                      </w:r>
                    </w:sdtContent>
                  </w:sdt>
                </w:p>
              </w:tc>
            </w:tr>
            <w:tr w:rsidR="00D71DCC" w:rsidRPr="00C5367C" w14:paraId="5FCB0050" w14:textId="77777777">
              <w:trPr>
                <w:cantSplit/>
                <w:trHeight w:val="140"/>
              </w:trPr>
              <w:tc>
                <w:tcPr>
                  <w:tcW w:w="1785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684A18" w14:textId="77777777" w:rsidR="00D71DCC" w:rsidRPr="00C5367C" w:rsidRDefault="005D4E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61"/>
                      <w:id w:val="-1151978744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</w:rPr>
                        <w:t>校數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77EF69C2" w14:textId="77777777" w:rsidR="00D71DCC" w:rsidRPr="00C5367C" w:rsidRDefault="005D4E7F">
                  <w:pPr>
                    <w:spacing w:line="276" w:lineRule="auto"/>
                    <w:jc w:val="center"/>
                    <w:rPr>
                      <w:rFonts w:ascii="標楷體" w:eastAsia="標楷體" w:hAnsi="標楷體" w:cs="Times New Roman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62"/>
                      <w:id w:val="251015031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</w:rPr>
                        <w:t>校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36B93F2C" w14:textId="77777777" w:rsidR="00D71DCC" w:rsidRPr="00C5367C" w:rsidRDefault="005D4E7F">
                  <w:pPr>
                    <w:spacing w:line="276" w:lineRule="auto"/>
                    <w:jc w:val="center"/>
                    <w:rPr>
                      <w:rFonts w:ascii="標楷體" w:eastAsia="標楷體" w:hAnsi="標楷體" w:cs="Times New Roman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63"/>
                      <w:id w:val="778606818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</w:rPr>
                        <w:t>校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7BB95306" w14:textId="77777777" w:rsidR="00D71DCC" w:rsidRPr="00C5367C" w:rsidRDefault="005D4E7F">
                  <w:pPr>
                    <w:spacing w:line="276" w:lineRule="auto"/>
                    <w:jc w:val="center"/>
                    <w:rPr>
                      <w:rFonts w:ascii="標楷體" w:eastAsia="標楷體" w:hAnsi="標楷體" w:cs="Times New Roman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64"/>
                      <w:id w:val="-2070406973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</w:rPr>
                        <w:t>校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0FB2F76E" w14:textId="77777777" w:rsidR="00D71DCC" w:rsidRPr="00C5367C" w:rsidRDefault="005D4E7F">
                  <w:pPr>
                    <w:spacing w:line="276" w:lineRule="auto"/>
                    <w:jc w:val="center"/>
                    <w:rPr>
                      <w:rFonts w:ascii="標楷體" w:eastAsia="標楷體" w:hAnsi="標楷體" w:cs="Times New Roman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65"/>
                      <w:id w:val="803199109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</w:rPr>
                        <w:t>校</w:t>
                      </w:r>
                    </w:sdtContent>
                  </w:sdt>
                </w:p>
              </w:tc>
            </w:tr>
            <w:tr w:rsidR="00D71DCC" w:rsidRPr="00C5367C" w14:paraId="0815A02F" w14:textId="77777777">
              <w:trPr>
                <w:trHeight w:val="785"/>
              </w:trPr>
              <w:tc>
                <w:tcPr>
                  <w:tcW w:w="178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D7F69A" w14:textId="77777777" w:rsidR="00D71DCC" w:rsidRPr="00C5367C" w:rsidRDefault="005D4E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66"/>
                      <w:id w:val="-568662098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協同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/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教練</w:t>
                      </w:r>
                    </w:sdtContent>
                  </w:sdt>
                </w:p>
                <w:p w14:paraId="3D1C16E3" w14:textId="77777777" w:rsidR="00D71DCC" w:rsidRPr="00C5367C" w:rsidRDefault="005D4E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67"/>
                      <w:id w:val="1617718934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鐘點費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79A6CAFE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68"/>
                      <w:id w:val="-578907997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0EC66BE3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69"/>
                      <w:id w:val="552199277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6D258F72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70"/>
                      <w:id w:val="-1850855602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54FCFA27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71"/>
                      <w:id w:val="245234059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</w:tr>
            <w:tr w:rsidR="00D71DCC" w:rsidRPr="00C5367C" w14:paraId="64B2C684" w14:textId="77777777">
              <w:trPr>
                <w:trHeight w:val="500"/>
              </w:trPr>
              <w:tc>
                <w:tcPr>
                  <w:tcW w:w="178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AEE1C6" w14:textId="77777777" w:rsidR="00D71DCC" w:rsidRPr="00C5367C" w:rsidRDefault="005D4E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72"/>
                      <w:id w:val="-1428880906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場地使用費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10183356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73"/>
                      <w:id w:val="2072385527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0B762BE2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74"/>
                      <w:id w:val="-1443378951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4F7E3513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75"/>
                      <w:id w:val="1550191809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37C6E7AE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76"/>
                      <w:id w:val="-2075037532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</w:tr>
            <w:tr w:rsidR="00D71DCC" w:rsidRPr="00C5367C" w14:paraId="6A9E0D5F" w14:textId="77777777">
              <w:trPr>
                <w:trHeight w:val="500"/>
              </w:trPr>
              <w:tc>
                <w:tcPr>
                  <w:tcW w:w="178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769AA8" w14:textId="77777777" w:rsidR="00D71DCC" w:rsidRPr="00C5367C" w:rsidRDefault="005D4E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77"/>
                      <w:id w:val="-1519079189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門票費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1617FDAB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78"/>
                      <w:id w:val="-2123677845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316B4C68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79"/>
                      <w:id w:val="906027822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7C5F0FF6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80"/>
                      <w:id w:val="-967498520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65F45CEE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81"/>
                      <w:id w:val="668141898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</w:tr>
            <w:tr w:rsidR="00D71DCC" w:rsidRPr="00C5367C" w14:paraId="27F52B91" w14:textId="77777777">
              <w:trPr>
                <w:trHeight w:val="500"/>
              </w:trPr>
              <w:tc>
                <w:tcPr>
                  <w:tcW w:w="178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73D977" w14:textId="77777777" w:rsidR="00D71DCC" w:rsidRPr="00C5367C" w:rsidRDefault="005D4E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82"/>
                      <w:id w:val="-1756126945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交通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(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旅運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)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費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136A8FE9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83"/>
                      <w:id w:val="-1778712790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7A1FA3C6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84"/>
                      <w:id w:val="1662959457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2ADAE3BC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85"/>
                      <w:id w:val="1067929470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2A5F6011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86"/>
                      <w:id w:val="-595405606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</w:tr>
            <w:tr w:rsidR="00D71DCC" w:rsidRPr="00C5367C" w14:paraId="34212830" w14:textId="77777777">
              <w:trPr>
                <w:trHeight w:val="785"/>
              </w:trPr>
              <w:tc>
                <w:tcPr>
                  <w:tcW w:w="178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9526C8" w14:textId="77777777" w:rsidR="00D71DCC" w:rsidRPr="00C5367C" w:rsidRDefault="005D4E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87"/>
                      <w:id w:val="410979898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全民健康保險補充保費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0BFD769D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88"/>
                      <w:id w:val="291019757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15BC221B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89"/>
                      <w:id w:val="982892445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6D751AB5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0"/>
                      <w:id w:val="1569460938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408E74BC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1"/>
                      <w:id w:val="244150977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</w:tr>
            <w:tr w:rsidR="00D71DCC" w:rsidRPr="00C5367C" w14:paraId="00AC61EE" w14:textId="77777777">
              <w:trPr>
                <w:trHeight w:val="500"/>
              </w:trPr>
              <w:tc>
                <w:tcPr>
                  <w:tcW w:w="178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0F95BF" w14:textId="77777777" w:rsidR="00D71DCC" w:rsidRPr="00C5367C" w:rsidRDefault="005D4E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2"/>
                      <w:id w:val="-1333533980"/>
                    </w:sdtPr>
                    <w:sdtEndPr/>
                    <w:sdtContent>
                      <w:proofErr w:type="gramStart"/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勞</w:t>
                      </w:r>
                      <w:proofErr w:type="gramEnd"/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健保、勞退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2BF0B833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3"/>
                      <w:id w:val="-1232844370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4CD74116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4"/>
                      <w:id w:val="-292374217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78E8CA8C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5"/>
                      <w:id w:val="-670947011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15AF49BC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6"/>
                      <w:id w:val="1226104857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</w:tr>
            <w:tr w:rsidR="00D71DCC" w:rsidRPr="00C5367C" w14:paraId="2B87C924" w14:textId="77777777">
              <w:trPr>
                <w:trHeight w:val="500"/>
              </w:trPr>
              <w:tc>
                <w:tcPr>
                  <w:tcW w:w="178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359683" w14:textId="77777777" w:rsidR="00D71DCC" w:rsidRPr="00C5367C" w:rsidRDefault="005D4E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7"/>
                      <w:id w:val="2138292824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總計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52DC227D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8"/>
                      <w:id w:val="372661306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62240760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9"/>
                      <w:id w:val="1998993417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1B3BD248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00"/>
                      <w:id w:val="299974025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  <w:tc>
                <w:tcPr>
                  <w:tcW w:w="15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60FED6EA" w14:textId="77777777" w:rsidR="00D71DCC" w:rsidRPr="00C5367C" w:rsidRDefault="005D4E7F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76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01"/>
                      <w:id w:val="307988661"/>
                    </w:sdtPr>
                    <w:sdtEndPr/>
                    <w:sdtContent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________</w:t>
                      </w:r>
                      <w:r w:rsidRPr="00C5367C">
                        <w:rPr>
                          <w:rFonts w:ascii="標楷體" w:eastAsia="標楷體" w:hAnsi="標楷體" w:cs="Gungsuh"/>
                          <w:sz w:val="24"/>
                          <w:szCs w:val="24"/>
                        </w:rPr>
                        <w:t>元</w:t>
                      </w:r>
                    </w:sdtContent>
                  </w:sdt>
                </w:p>
              </w:tc>
            </w:tr>
          </w:tbl>
          <w:p w14:paraId="133C46C4" w14:textId="77777777" w:rsidR="00D71DCC" w:rsidRPr="00C5367C" w:rsidRDefault="00D71DCC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71DCC" w:rsidRPr="00C5367C" w14:paraId="5F4AD8C8" w14:textId="77777777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3173C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-461964541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檢附資料</w:t>
                </w:r>
              </w:sdtContent>
            </w:sdt>
          </w:p>
          <w:p w14:paraId="476F0EE5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-29042842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(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請務必檢</w:t>
                </w:r>
                <w:proofErr w:type="gramStart"/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附右述所</w:t>
                </w:r>
                <w:proofErr w:type="gramEnd"/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列資料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4694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ind w:left="280" w:hanging="28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-1043515083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□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本成果報告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(</w:t>
                </w:r>
                <w:proofErr w:type="gramStart"/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需核章</w:t>
                </w:r>
                <w:proofErr w:type="gramEnd"/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  <w:p w14:paraId="01EF5803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ind w:left="280" w:hanging="28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75641458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□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經費收支結算表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(</w:t>
                </w:r>
                <w:proofErr w:type="gramStart"/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需核章</w:t>
                </w:r>
                <w:proofErr w:type="gramEnd"/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  <w:p w14:paraId="56102010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ind w:left="280" w:hanging="28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-2079041904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□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活動內容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(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含水中安全與自救課程等資料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  <w:p w14:paraId="43AAEFC3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ind w:left="280" w:hanging="28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534773048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□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活動照片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(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一般、偏遠學校至少分別提供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5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校以上照片，含圖說及電子檔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  <w:p w14:paraId="0FBCF68A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ind w:left="280" w:hanging="28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-1449844574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□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其</w:t>
                </w:r>
                <w:proofErr w:type="gramStart"/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他</w:t>
                </w:r>
                <w:proofErr w:type="gramEnd"/>
              </w:sdtContent>
            </w:sdt>
            <w:r w:rsidRPr="00C5367C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D71DCC" w:rsidRPr="00C5367C" w14:paraId="2A121DC7" w14:textId="77777777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69E4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1200975353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檢討與建議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(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未達辦理績效請務必說明</w:t>
                </w:r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25A0" w14:textId="77777777" w:rsidR="00D71DCC" w:rsidRPr="00C5367C" w:rsidRDefault="005D4E7F">
            <w:pPr>
              <w:widowControl w:val="0"/>
              <w:pBdr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899945815"/>
              </w:sdtPr>
              <w:sdtEndPr/>
              <w:sdtContent>
                <w:r w:rsidRPr="00C5367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如有未達辦理績效，或與原核定計畫內容有異，務必敘明</w:t>
                </w:r>
              </w:sdtContent>
            </w:sdt>
          </w:p>
        </w:tc>
      </w:tr>
    </w:tbl>
    <w:p w14:paraId="140D2D0B" w14:textId="77777777" w:rsidR="00D71DCC" w:rsidRPr="00C5367C" w:rsidRDefault="005D4E7F">
      <w:pPr>
        <w:widowControl w:val="0"/>
        <w:pBdr>
          <w:top w:val="none" w:sz="0" w:space="31" w:color="000000"/>
          <w:between w:val="nil"/>
        </w:pBdr>
        <w:spacing w:line="276" w:lineRule="auto"/>
        <w:jc w:val="both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5367C">
        <w:rPr>
          <w:rFonts w:ascii="標楷體" w:eastAsia="標楷體" w:hAnsi="標楷體" w:cs="Times New Roman"/>
          <w:sz w:val="28"/>
          <w:szCs w:val="28"/>
        </w:rPr>
        <w:t xml:space="preserve">   </w:t>
      </w:r>
      <w:sdt>
        <w:sdtPr>
          <w:rPr>
            <w:rFonts w:ascii="標楷體" w:eastAsia="標楷體" w:hAnsi="標楷體"/>
          </w:rPr>
          <w:tag w:val="goog_rdk_111"/>
          <w:id w:val="-238943162"/>
        </w:sdtPr>
        <w:sdtEndPr/>
        <w:sdtContent>
          <w:proofErr w:type="gramStart"/>
          <w:r w:rsidRPr="00C5367C">
            <w:rPr>
              <w:rFonts w:ascii="標楷體" w:eastAsia="標楷體" w:hAnsi="標楷體" w:cs="Gungsuh"/>
              <w:color w:val="000000"/>
              <w:sz w:val="28"/>
              <w:szCs w:val="28"/>
            </w:rPr>
            <w:t>承辦人核章</w:t>
          </w:r>
          <w:proofErr w:type="gramEnd"/>
          <w:r w:rsidRPr="00C5367C">
            <w:rPr>
              <w:rFonts w:ascii="標楷體" w:eastAsia="標楷體" w:hAnsi="標楷體" w:cs="Gungsuh"/>
              <w:color w:val="000000"/>
              <w:sz w:val="28"/>
              <w:szCs w:val="28"/>
            </w:rPr>
            <w:t xml:space="preserve">                                   </w:t>
          </w:r>
          <w:r w:rsidRPr="00C5367C">
            <w:rPr>
              <w:rFonts w:ascii="標楷體" w:eastAsia="標楷體" w:hAnsi="標楷體" w:cs="Gungsuh"/>
              <w:color w:val="000000"/>
              <w:sz w:val="28"/>
              <w:szCs w:val="28"/>
            </w:rPr>
            <w:t>機關首長核章：</w:t>
          </w:r>
        </w:sdtContent>
      </w:sdt>
    </w:p>
    <w:sectPr w:rsidR="00D71DCC" w:rsidRPr="00C5367C">
      <w:footerReference w:type="default" r:id="rId8"/>
      <w:pgSz w:w="11906" w:h="16838"/>
      <w:pgMar w:top="851" w:right="1418" w:bottom="1134" w:left="1418" w:header="72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59B8" w14:textId="77777777" w:rsidR="005D4E7F" w:rsidRDefault="005D4E7F">
      <w:r>
        <w:separator/>
      </w:r>
    </w:p>
  </w:endnote>
  <w:endnote w:type="continuationSeparator" w:id="0">
    <w:p w14:paraId="3EE1771A" w14:textId="77777777" w:rsidR="005D4E7F" w:rsidRDefault="005D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3302" w14:textId="77777777" w:rsidR="00D71DCC" w:rsidRDefault="005D4E7F">
    <w:pPr>
      <w:widowControl w:val="0"/>
      <w:pBdr>
        <w:between w:val="nil"/>
      </w:pBdr>
      <w:tabs>
        <w:tab w:val="center" w:pos="4153"/>
        <w:tab w:val="right" w:pos="8306"/>
        <w:tab w:val="center" w:pos="3828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AE626B0" wp14:editId="5A66EB3A">
              <wp:simplePos x="0" y="0"/>
              <wp:positionH relativeFrom="column">
                <wp:posOffset>2755900</wp:posOffset>
              </wp:positionH>
              <wp:positionV relativeFrom="paragraph">
                <wp:posOffset>25400</wp:posOffset>
              </wp:positionV>
              <wp:extent cx="238125" cy="228600"/>
              <wp:effectExtent l="0" t="0" r="0" b="0"/>
              <wp:wrapSquare wrapText="bothSides" distT="0" distB="0" distL="0" distR="0"/>
              <wp:docPr id="570168037" name="矩形 570168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70463"/>
                        <a:ext cx="2286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5B003D" w14:textId="77777777" w:rsidR="00D71DCC" w:rsidRDefault="005D4E7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E626B0" id="矩形 570168037" o:spid="_x0000_s1026" style="position:absolute;margin-left:217pt;margin-top:2pt;width:18.75pt;height:18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" stroked="f">
              <v:textbox inset="0,0,0,0">
                <w:txbxContent>
                  <w:p w14:paraId="395B003D" w14:textId="77777777" w:rsidR="00D71DCC" w:rsidRDefault="005D4E7F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D6BD" w14:textId="77777777" w:rsidR="005D4E7F" w:rsidRDefault="005D4E7F">
      <w:r>
        <w:separator/>
      </w:r>
    </w:p>
  </w:footnote>
  <w:footnote w:type="continuationSeparator" w:id="0">
    <w:p w14:paraId="0E447945" w14:textId="77777777" w:rsidR="005D4E7F" w:rsidRDefault="005D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35B1D"/>
    <w:multiLevelType w:val="multilevel"/>
    <w:tmpl w:val="5824BB98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663B64"/>
    <w:multiLevelType w:val="multilevel"/>
    <w:tmpl w:val="45EE2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CC"/>
    <w:rsid w:val="005D4E7F"/>
    <w:rsid w:val="00C5367C"/>
    <w:rsid w:val="00D7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98D4"/>
  <w15:docId w15:val="{20F9158F-F344-415A-8A55-5BC285F1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1F"/>
    <w:pPr>
      <w:textAlignment w:val="baseline"/>
    </w:pPr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</w:style>
  <w:style w:type="character" w:customStyle="1" w:styleId="a6">
    <w:name w:val="頁首 字元"/>
    <w:rPr>
      <w:rFonts w:ascii="Times New Roman" w:hAnsi="Times New Roman"/>
      <w:kern w:val="2"/>
    </w:rPr>
  </w:style>
  <w:style w:type="character" w:customStyle="1" w:styleId="WWCharLFO1LVL1">
    <w:name w:val="WW_CharLFO1LVL1"/>
    <w:rPr>
      <w:color w:val="FF0000"/>
    </w:rPr>
  </w:style>
  <w:style w:type="paragraph" w:styleId="a7">
    <w:name w:val="Body Text"/>
    <w:link w:val="a8"/>
    <w:pPr>
      <w:widowControl w:val="0"/>
      <w:suppressAutoHyphens/>
      <w:textAlignment w:val="baseline"/>
    </w:pPr>
    <w:rPr>
      <w:rFonts w:eastAsia="Times New Roman"/>
      <w:kern w:val="2"/>
      <w:sz w:val="24"/>
      <w:szCs w:val="24"/>
    </w:rPr>
  </w:style>
  <w:style w:type="paragraph" w:customStyle="1" w:styleId="a9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7"/>
    <w:pPr>
      <w:widowControl/>
      <w:suppressAutoHyphens w:val="0"/>
      <w:spacing w:before="100" w:after="142" w:line="288" w:lineRule="auto"/>
      <w:textAlignment w:val="auto"/>
    </w:pPr>
    <w:rPr>
      <w:rFonts w:ascii="新細明體" w:hAnsi="新細明體" w:cs="新細明體"/>
      <w:kern w:val="0"/>
    </w:rPr>
  </w:style>
  <w:style w:type="paragraph" w:customStyle="1" w:styleId="ac">
    <w:name w:val="外框內容"/>
    <w:basedOn w:val="a"/>
  </w:style>
  <w:style w:type="paragraph" w:customStyle="1" w:styleId="ad">
    <w:name w:val="表格內容"/>
    <w:basedOn w:val="a"/>
    <w:pPr>
      <w:suppressLineNumbers/>
    </w:pPr>
  </w:style>
  <w:style w:type="character" w:customStyle="1" w:styleId="a8">
    <w:name w:val="本文 字元"/>
    <w:link w:val="a7"/>
    <w:rsid w:val="0024371F"/>
    <w:rPr>
      <w:rFonts w:eastAsia="Times New Roman"/>
      <w:kern w:val="2"/>
      <w:sz w:val="24"/>
      <w:szCs w:val="24"/>
    </w:rPr>
  </w:style>
  <w:style w:type="table" w:styleId="ae">
    <w:name w:val="Table Grid"/>
    <w:basedOn w:val="a1"/>
    <w:uiPriority w:val="39"/>
    <w:rsid w:val="00F4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U4aEVaZjsS04IbkuTHsGHk3zV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4AHIhMWR1TFI3b0oxakJWdC1LbTJYODZqT3lBNS1LUzQtZX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TASSM0014</dc:creator>
  <cp:lastModifiedBy>體育署-學校體育組 徐瑄苓</cp:lastModifiedBy>
  <cp:revision>2</cp:revision>
  <dcterms:created xsi:type="dcterms:W3CDTF">2023-08-24T06:27:00Z</dcterms:created>
  <dcterms:modified xsi:type="dcterms:W3CDTF">2024-03-29T03:57:00Z</dcterms:modified>
</cp:coreProperties>
</file>