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920"/>
        <w:gridCol w:w="1180"/>
        <w:gridCol w:w="920"/>
        <w:gridCol w:w="359"/>
        <w:gridCol w:w="641"/>
        <w:gridCol w:w="624"/>
        <w:gridCol w:w="1984"/>
        <w:gridCol w:w="1559"/>
        <w:gridCol w:w="1442"/>
      </w:tblGrid>
      <w:tr w:rsidR="00AD6706" w:rsidRPr="00AD6706" w:rsidTr="00AD6706">
        <w:trPr>
          <w:trHeight w:val="825"/>
          <w:jc w:val="center"/>
        </w:trPr>
        <w:tc>
          <w:tcPr>
            <w:tcW w:w="11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OOO</w:t>
            </w:r>
            <w:r w:rsidRPr="00AD670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OOOOO</w:t>
            </w:r>
            <w:r w:rsidRPr="00AD670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協會收支結算表</w:t>
            </w:r>
            <w:r w:rsidRPr="0067388F">
              <w:rPr>
                <w:rFonts w:ascii="標楷體" w:eastAsia="標楷體" w:hAnsi="標楷體" w:hint="eastAsia"/>
                <w:b/>
                <w:bCs/>
                <w:sz w:val="32"/>
                <w:shd w:val="pct15" w:color="auto" w:fill="FFFFFF"/>
              </w:rPr>
              <w:t>（填寫範例）</w:t>
            </w:r>
          </w:p>
        </w:tc>
      </w:tr>
      <w:tr w:rsidR="00AD6706" w:rsidRPr="00AD6706" w:rsidTr="00AD6706">
        <w:trPr>
          <w:trHeight w:val="405"/>
          <w:jc w:val="center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活動名稱：</w:t>
            </w:r>
          </w:p>
        </w:tc>
        <w:tc>
          <w:tcPr>
            <w:tcW w:w="7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6706" w:rsidRPr="00AD6706" w:rsidTr="00AD6706">
        <w:trPr>
          <w:trHeight w:val="405"/>
          <w:jc w:val="center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活動日期：</w:t>
            </w:r>
          </w:p>
        </w:tc>
        <w:tc>
          <w:tcPr>
            <w:tcW w:w="7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年      月      日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6706" w:rsidRPr="00AD6706" w:rsidTr="00AD6706">
        <w:trPr>
          <w:trHeight w:val="405"/>
          <w:jc w:val="center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活動地點：</w:t>
            </w:r>
          </w:p>
        </w:tc>
        <w:tc>
          <w:tcPr>
            <w:tcW w:w="7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6706" w:rsidRPr="00AD6706" w:rsidTr="00AD6706">
        <w:trPr>
          <w:trHeight w:val="405"/>
          <w:jc w:val="center"/>
        </w:trPr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參加人員：</w:t>
            </w:r>
          </w:p>
        </w:tc>
        <w:tc>
          <w:tcPr>
            <w:tcW w:w="72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(工作人員、裁判、選手等人數)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D670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單位:新台幣元</w:t>
            </w:r>
          </w:p>
        </w:tc>
      </w:tr>
      <w:tr w:rsidR="00AD6706" w:rsidRPr="00AD6706" w:rsidTr="00AD6706">
        <w:trPr>
          <w:trHeight w:val="33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</w:t>
            </w: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動</w:t>
            </w: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收</w:t>
            </w: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經費來源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金額(元</w:t>
            </w:r>
            <w:proofErr w:type="gramStart"/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　　　</w:t>
            </w:r>
            <w:proofErr w:type="gramStart"/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AD6706" w:rsidRPr="00AD6706" w:rsidTr="00AD6706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教育部體育署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706" w:rsidRPr="00AD6706" w:rsidTr="00AD6706">
        <w:trPr>
          <w:trHeight w:val="48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其他機關補助款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列明各政府機關(或行政法人)名稱及金額</w:t>
            </w:r>
          </w:p>
        </w:tc>
      </w:tr>
      <w:tr w:rsidR="00AD6706" w:rsidRPr="00AD6706" w:rsidTr="00AD6706">
        <w:trPr>
          <w:trHeight w:val="52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贊助款收入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列明各贊助單位</w:t>
            </w:r>
            <w:proofErr w:type="gramStart"/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全銜及金額</w:t>
            </w:r>
            <w:proofErr w:type="gramEnd"/>
          </w:p>
        </w:tc>
      </w:tr>
      <w:tr w:rsidR="00AD6706" w:rsidRPr="00AD6706" w:rsidTr="00AD6706">
        <w:trPr>
          <w:trHeight w:val="4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DC6E49" w:rsidRDefault="00AD6706" w:rsidP="00AD6706">
            <w:pPr>
              <w:widowControl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DC6E4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報名費收入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DC6E49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DC6E4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 xml:space="preserve">　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06" w:rsidRPr="00DC6E49" w:rsidRDefault="00AD6706" w:rsidP="00AD6706">
            <w:pPr>
              <w:widowControl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DC6E4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列明報名費收入情形</w:t>
            </w:r>
            <w:r w:rsidR="00DC6E4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(金額o</w:t>
            </w:r>
            <w:r w:rsidR="00DC6E4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oo</w:t>
            </w:r>
            <w:bookmarkStart w:id="0" w:name="_GoBack"/>
            <w:bookmarkEnd w:id="0"/>
            <w:r w:rsidR="00DC6E49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元，並備註目的用途、繳納方式及是否作為賽會籌辦用，實際執行是否與申請書所述一致等)</w:t>
            </w:r>
          </w:p>
        </w:tc>
      </w:tr>
      <w:tr w:rsidR="00AD6706" w:rsidRPr="00AD6706" w:rsidTr="00AD6706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門票收入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5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列明各項收入情形</w:t>
            </w:r>
          </w:p>
        </w:tc>
      </w:tr>
      <w:tr w:rsidR="00AD6706" w:rsidRPr="00AD6706" w:rsidTr="00AD6706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權利金收入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52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D6706" w:rsidRPr="00AD6706" w:rsidTr="00AD6706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廣告收入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52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D6706" w:rsidRPr="00AD6706" w:rsidTr="00AD6706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其它收入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752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D6706" w:rsidRPr="00AD6706" w:rsidTr="00AD6706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8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065E" w:rsidRPr="00AD6706" w:rsidTr="00D9065E">
        <w:trPr>
          <w:trHeight w:val="73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</w:t>
            </w: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動</w:t>
            </w: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支</w:t>
            </w: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出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費用項目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470655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470655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預算金額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65E" w:rsidRPr="00470655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470655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實際金額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體育署補助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其他政府機關補助款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D9065E" w:rsidRPr="00AD6706" w:rsidTr="00D9065E">
        <w:trPr>
          <w:trHeight w:val="1809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5E" w:rsidRPr="00AD6706" w:rsidRDefault="00E40AAA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0AAA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(依據體育署原核定經費預算表所列經費項目及順序，編寫收支結算表，非原預算表費用項目，不得增列)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65E" w:rsidRPr="00AD6706" w:rsidRDefault="00D9065E" w:rsidP="00D9065E">
            <w:pPr>
              <w:ind w:left="20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(體育署補助經費應提供該補助項目之</w:t>
            </w:r>
            <w:r w:rsidRPr="0074211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單價數量明細表</w:t>
            </w:r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於收支結算表後)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(其他政府機關</w:t>
            </w:r>
            <w:proofErr w:type="gramStart"/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補助款若與</w:t>
            </w:r>
            <w:proofErr w:type="gramEnd"/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體育署補助項目相同，需列出補助金額)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532FFB" w:rsidRDefault="00532FFB" w:rsidP="00212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2FFB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(</w:t>
            </w:r>
            <w:r w:rsidR="00212CD4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各經費項目</w:t>
            </w:r>
            <w:r w:rsidRPr="00532FFB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實際</w:t>
            </w:r>
            <w:r w:rsidR="00212CD4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支出與原核預算金額有所差異時，應在備註欄逐項說明差異原因</w:t>
            </w:r>
            <w:r w:rsidRPr="00532FFB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)</w:t>
            </w:r>
          </w:p>
        </w:tc>
      </w:tr>
      <w:tr w:rsidR="00D9065E" w:rsidRPr="00AD6706" w:rsidTr="00D9065E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65E" w:rsidRPr="00AD6706" w:rsidRDefault="00D9065E" w:rsidP="00D9065E">
            <w:pPr>
              <w:ind w:left="20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065E" w:rsidRPr="00AD6706" w:rsidTr="00D9065E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65E" w:rsidRPr="00AD6706" w:rsidRDefault="00D9065E" w:rsidP="00D9065E">
            <w:pPr>
              <w:ind w:left="20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065E" w:rsidRPr="00AD6706" w:rsidTr="00D9065E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65E" w:rsidRPr="00AD6706" w:rsidRDefault="00D9065E" w:rsidP="00D9065E">
            <w:pPr>
              <w:ind w:left="20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065E" w:rsidRPr="00AD6706" w:rsidTr="00D9065E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65E" w:rsidRPr="00AD6706" w:rsidRDefault="00D9065E" w:rsidP="00D9065E">
            <w:pPr>
              <w:ind w:left="20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065E" w:rsidRPr="00AD6706" w:rsidTr="00D9065E">
        <w:trPr>
          <w:trHeight w:val="33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65E" w:rsidRPr="00AD6706" w:rsidRDefault="00D9065E" w:rsidP="00D9065E">
            <w:pPr>
              <w:ind w:left="20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E" w:rsidRPr="00AD6706" w:rsidRDefault="00D9065E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706" w:rsidRPr="00AD6706" w:rsidTr="00AD6706">
        <w:trPr>
          <w:trHeight w:val="540"/>
          <w:jc w:val="center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總支出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6706" w:rsidRPr="00AD6706" w:rsidTr="00AD6706">
        <w:trPr>
          <w:trHeight w:val="510"/>
          <w:jc w:val="center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賸餘(或短</w:t>
            </w:r>
            <w:proofErr w:type="gramStart"/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絀</w:t>
            </w:r>
            <w:proofErr w:type="gramEnd"/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)金額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AD6706" w:rsidRPr="00AD6706" w:rsidTr="00AD6706">
        <w:trPr>
          <w:trHeight w:val="472"/>
          <w:jc w:val="center"/>
        </w:trPr>
        <w:tc>
          <w:tcPr>
            <w:tcW w:w="113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說明：本計畫(活動)收支結算短</w:t>
            </w:r>
            <w:proofErr w:type="gramStart"/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絀</w:t>
            </w:r>
            <w:proofErr w:type="gramEnd"/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 o </w:t>
            </w:r>
            <w:proofErr w:type="spellStart"/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o</w:t>
            </w:r>
            <w:proofErr w:type="spellEnd"/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proofErr w:type="spellStart"/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o</w:t>
            </w:r>
            <w:proofErr w:type="spellEnd"/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 元，由(受補助單位名稱)自有資金(或會務收入)支應。</w:t>
            </w:r>
          </w:p>
        </w:tc>
      </w:tr>
      <w:tr w:rsidR="00AD6706" w:rsidRPr="00AD6706" w:rsidTr="00AD6706">
        <w:trPr>
          <w:trHeight w:val="73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製表: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秘書長: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理事長: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67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填報單位: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6706" w:rsidRPr="00AD6706" w:rsidTr="00AD6706">
        <w:trPr>
          <w:trHeight w:val="11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D6706" w:rsidRPr="00AD6706" w:rsidTr="00AD6706">
        <w:trPr>
          <w:trHeight w:val="426"/>
          <w:jc w:val="center"/>
        </w:trPr>
        <w:tc>
          <w:tcPr>
            <w:tcW w:w="11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註</w:t>
            </w:r>
            <w:proofErr w:type="gramEnd"/>
            <w:r w:rsidRPr="00AD670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：表格內容可視各活動或業務需要調整。</w:t>
            </w:r>
          </w:p>
        </w:tc>
      </w:tr>
      <w:tr w:rsidR="00AD6706" w:rsidRPr="00AD6706" w:rsidTr="00AD6706">
        <w:trPr>
          <w:trHeight w:val="7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06" w:rsidRPr="00AD6706" w:rsidRDefault="00AD6706" w:rsidP="00AD67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15DEC" w:rsidRPr="00AD6706" w:rsidRDefault="00DC6E49"/>
    <w:sectPr w:rsidR="00815DEC" w:rsidRPr="00AD6706" w:rsidSect="00DC6E49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06"/>
    <w:rsid w:val="0001154B"/>
    <w:rsid w:val="00212CD4"/>
    <w:rsid w:val="00470655"/>
    <w:rsid w:val="00532FFB"/>
    <w:rsid w:val="0074211F"/>
    <w:rsid w:val="0074319F"/>
    <w:rsid w:val="009E4F02"/>
    <w:rsid w:val="00AD6706"/>
    <w:rsid w:val="00D16876"/>
    <w:rsid w:val="00D9065E"/>
    <w:rsid w:val="00DC6E49"/>
    <w:rsid w:val="00E40AAA"/>
    <w:rsid w:val="00F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DB03"/>
  <w15:docId w15:val="{48A6222F-8A36-45E8-9F95-1B2E409F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2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b305 劉佳涵</dc:creator>
  <cp:lastModifiedBy>國際組 彭姿嵐</cp:lastModifiedBy>
  <cp:revision>11</cp:revision>
  <cp:lastPrinted>2023-07-27T02:14:00Z</cp:lastPrinted>
  <dcterms:created xsi:type="dcterms:W3CDTF">2021-10-15T06:47:00Z</dcterms:created>
  <dcterms:modified xsi:type="dcterms:W3CDTF">2023-07-27T02:33:00Z</dcterms:modified>
</cp:coreProperties>
</file>