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B969" w14:textId="77777777" w:rsidR="00434C46" w:rsidRDefault="0004177F">
      <w:pPr>
        <w:pStyle w:val="Standard"/>
        <w:widowControl/>
        <w:spacing w:after="120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運動員資格認可申請表</w:t>
      </w:r>
    </w:p>
    <w:p w14:paraId="37F4C703" w14:textId="77777777" w:rsidR="00434C46" w:rsidRDefault="0004177F">
      <w:pPr>
        <w:pStyle w:val="Standard"/>
        <w:widowControl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申請日期</w:t>
      </w:r>
      <w:proofErr w:type="gramStart"/>
      <w:r>
        <w:rPr>
          <w:rFonts w:ascii="標楷體" w:eastAsia="標楷體" w:hAnsi="標楷體" w:cs="Times New Roman"/>
        </w:rPr>
        <w:t>︰</w:t>
      </w:r>
      <w:proofErr w:type="gramEnd"/>
      <w:r>
        <w:rPr>
          <w:rFonts w:ascii="標楷體" w:eastAsia="標楷體" w:hAnsi="標楷體" w:cs="Times New Roman"/>
        </w:rPr>
        <w:t>民國    年    月   日</w:t>
      </w:r>
    </w:p>
    <w:tbl>
      <w:tblPr>
        <w:tblW w:w="106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2410"/>
        <w:gridCol w:w="2269"/>
        <w:gridCol w:w="3404"/>
      </w:tblGrid>
      <w:tr w:rsidR="00434C46" w14:paraId="4B6CAB06" w14:textId="77777777">
        <w:trPr>
          <w:trHeight w:val="56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9E13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運動員</w:t>
            </w:r>
          </w:p>
          <w:p w14:paraId="08540C88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77C7" w14:textId="77777777" w:rsidR="00434C46" w:rsidRDefault="00434C46">
            <w:pPr>
              <w:pStyle w:val="Standard"/>
              <w:spacing w:line="398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D3E0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運動員</w:t>
            </w:r>
          </w:p>
          <w:p w14:paraId="66291642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D2BE" w14:textId="77777777" w:rsidR="00434C46" w:rsidRDefault="00434C46">
            <w:pPr>
              <w:pStyle w:val="Standard"/>
              <w:spacing w:line="398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34C46" w14:paraId="0DFC4ADF" w14:textId="77777777">
        <w:trPr>
          <w:trHeight w:val="33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E384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戶籍地址</w:t>
            </w: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0CBC" w14:textId="77777777" w:rsidR="00434C46" w:rsidRDefault="0004177F">
            <w:pPr>
              <w:pStyle w:val="Standard"/>
              <w:spacing w:line="398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郵遞區號:□□□□□</w:t>
            </w:r>
          </w:p>
          <w:p w14:paraId="3F572A3D" w14:textId="77777777" w:rsidR="00434C46" w:rsidRDefault="0004177F">
            <w:pPr>
              <w:pStyle w:val="Standard"/>
              <w:spacing w:line="398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地址:</w:t>
            </w:r>
          </w:p>
        </w:tc>
      </w:tr>
      <w:tr w:rsidR="00434C46" w14:paraId="3EA2B974" w14:textId="77777777">
        <w:trPr>
          <w:trHeight w:val="502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F5ED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3F51" w14:textId="77777777" w:rsidR="00434C46" w:rsidRDefault="000417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□同上；</w:t>
            </w:r>
          </w:p>
          <w:p w14:paraId="0AC4E570" w14:textId="77777777" w:rsidR="00434C46" w:rsidRDefault="000417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郵遞區號:□□□□□地址:</w:t>
            </w:r>
          </w:p>
        </w:tc>
      </w:tr>
      <w:tr w:rsidR="00434C46" w14:paraId="7524CEAC" w14:textId="77777777">
        <w:trPr>
          <w:trHeight w:val="566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60B9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5AEB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手機：                      市話：  </w:t>
            </w:r>
          </w:p>
        </w:tc>
      </w:tr>
      <w:tr w:rsidR="00434C46" w14:paraId="3E880A8D" w14:textId="77777777">
        <w:trPr>
          <w:trHeight w:val="551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8C81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電子信箱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F99F" w14:textId="77777777" w:rsidR="00434C46" w:rsidRDefault="00434C46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34C46" w14:paraId="041BA786" w14:textId="77777777">
        <w:trPr>
          <w:trHeight w:val="554"/>
        </w:trPr>
        <w:tc>
          <w:tcPr>
            <w:tcW w:w="254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8922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所參賽之運動種類</w:t>
            </w: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A2E2" w14:textId="77777777" w:rsidR="00434C46" w:rsidRDefault="00434C46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34C46" w14:paraId="60F99E11" w14:textId="77777777">
        <w:trPr>
          <w:trHeight w:val="3255"/>
        </w:trPr>
        <w:tc>
          <w:tcPr>
            <w:tcW w:w="2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770E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運動員資格</w:t>
            </w: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107B" w14:textId="77777777" w:rsidR="00434C46" w:rsidRDefault="0004177F">
            <w:pPr>
              <w:pStyle w:val="Standard"/>
              <w:spacing w:after="120"/>
              <w:ind w:right="218"/>
            </w:pPr>
            <w:r>
              <w:rPr>
                <w:rFonts w:ascii="標楷體" w:eastAsia="標楷體" w:hAnsi="標楷體" w:cs="標楷體"/>
              </w:rPr>
              <w:t>近2年度（主管機關公告之前2年度），曾參與符合「個人捐贈運動員專戶與所得稅列舉扣除實施辦法」第2條規定之下列相關運動</w:t>
            </w:r>
            <w:r>
              <w:rPr>
                <w:rFonts w:ascii="標楷體" w:eastAsia="標楷體" w:hAnsi="標楷體" w:cs="Times New Roman"/>
              </w:rPr>
              <w:t>賽事，並請</w:t>
            </w:r>
            <w:r>
              <w:rPr>
                <w:rFonts w:ascii="標楷體" w:eastAsia="標楷體" w:hAnsi="標楷體" w:cs="標楷體"/>
              </w:rPr>
              <w:t>檢附參加該賽事之相關證明文件</w:t>
            </w:r>
            <w:r>
              <w:rPr>
                <w:rFonts w:ascii="標楷體" w:eastAsia="標楷體" w:hAnsi="標楷體" w:cs="Times New Roman"/>
              </w:rPr>
              <w:t>︰</w:t>
            </w:r>
          </w:p>
          <w:p w14:paraId="2E7F0199" w14:textId="77777777" w:rsidR="00434C46" w:rsidRDefault="000417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□國際綜合性運動會。</w:t>
            </w:r>
          </w:p>
          <w:p w14:paraId="596D05ED" w14:textId="77777777" w:rsidR="00434C46" w:rsidRDefault="0004177F">
            <w:pPr>
              <w:pStyle w:val="Standard"/>
              <w:ind w:left="240" w:hanging="240"/>
            </w:pPr>
            <w:r>
              <w:rPr>
                <w:rFonts w:ascii="標楷體" w:eastAsia="標楷體" w:hAnsi="標楷體" w:cs="標楷體"/>
              </w:rPr>
              <w:t>□國際單項運動錦標賽</w:t>
            </w:r>
            <w:r>
              <w:rPr>
                <w:rFonts w:ascii="標楷體" w:eastAsia="標楷體" w:hAnsi="標楷體"/>
                <w:szCs w:val="27"/>
                <w:shd w:val="clear" w:color="auto" w:fill="F9FBFB"/>
              </w:rPr>
              <w:t>（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  <w:szCs w:val="27"/>
              </w:rPr>
              <w:t>公開賽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  <w:szCs w:val="27"/>
              </w:rPr>
              <w:t>巡迴賽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  <w:szCs w:val="27"/>
              </w:rPr>
              <w:t>大獎賽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  <w:szCs w:val="27"/>
              </w:rPr>
              <w:t>排名賽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  <w:szCs w:val="27"/>
              </w:rPr>
              <w:t>經典  賽</w:t>
            </w:r>
            <w:r>
              <w:rPr>
                <w:rFonts w:ascii="標楷體" w:eastAsia="標楷體" w:hAnsi="標楷體"/>
                <w:szCs w:val="27"/>
                <w:shd w:val="clear" w:color="auto" w:fill="F9FBFB"/>
              </w:rPr>
              <w:t>）</w:t>
            </w:r>
            <w:r>
              <w:rPr>
                <w:rFonts w:ascii="標楷體" w:eastAsia="標楷體" w:hAnsi="標楷體" w:cs="標楷體"/>
              </w:rPr>
              <w:t>。</w:t>
            </w:r>
          </w:p>
          <w:p w14:paraId="4689298B" w14:textId="77777777" w:rsidR="00434C46" w:rsidRDefault="000417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□全國綜合性運動會。</w:t>
            </w:r>
          </w:p>
          <w:p w14:paraId="170B882C" w14:textId="77777777" w:rsidR="00434C46" w:rsidRDefault="000417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□全國性單項運動錦標賽最優級組。</w:t>
            </w:r>
          </w:p>
          <w:p w14:paraId="3073CF2F" w14:textId="77777777" w:rsidR="00434C46" w:rsidRDefault="000417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□經教育部核定辦理之學生聯賽最優級組。</w:t>
            </w:r>
          </w:p>
          <w:p w14:paraId="65E017B0" w14:textId="77777777" w:rsidR="00434C46" w:rsidRDefault="000417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□職業運動聯盟主辦之職業比賽。</w:t>
            </w:r>
          </w:p>
        </w:tc>
      </w:tr>
      <w:tr w:rsidR="00434C46" w14:paraId="716A8D31" w14:textId="77777777">
        <w:trPr>
          <w:trHeight w:val="157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D7ED" w14:textId="77777777" w:rsidR="00434C46" w:rsidRDefault="0004177F">
            <w:pPr>
              <w:pStyle w:val="Standard"/>
              <w:ind w:left="120" w:right="120"/>
              <w:jc w:val="both"/>
            </w:pPr>
            <w:r>
              <w:rPr>
                <w:rFonts w:ascii="標楷體" w:eastAsia="標楷體" w:hAnsi="標楷體"/>
                <w:szCs w:val="27"/>
              </w:rPr>
              <w:t>過去一年已領取及未來預計受捐贈、補助金額之相關文件資料</w:t>
            </w:r>
            <w:r>
              <w:rPr>
                <w:rFonts w:ascii="標楷體" w:eastAsia="標楷體" w:hAnsi="標楷體" w:cs="標楷體"/>
              </w:rPr>
              <w:t>(詳備註事項第5點)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9291" w14:textId="77777777" w:rsidR="00434C46" w:rsidRDefault="000417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1.□不申請未指定捐贈款分配</w:t>
            </w:r>
          </w:p>
          <w:p w14:paraId="444474A1" w14:textId="77777777" w:rsidR="00434C46" w:rsidRDefault="000417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2.□要申請未指定捐贈款分配(請勾選下列選項)</w:t>
            </w:r>
          </w:p>
          <w:p w14:paraId="113B27EC" w14:textId="77777777" w:rsidR="00434C46" w:rsidRDefault="0004177F">
            <w:pPr>
              <w:pStyle w:val="Standard"/>
              <w:ind w:left="240"/>
            </w:pPr>
            <w:r>
              <w:rPr>
                <w:rFonts w:ascii="標楷體" w:eastAsia="標楷體" w:hAnsi="標楷體" w:cs="標楷體"/>
              </w:rPr>
              <w:t>(1)□過去一年未領取/未來預計未受捐贈、補助</w:t>
            </w:r>
          </w:p>
          <w:p w14:paraId="25773DA3" w14:textId="77777777" w:rsidR="00434C46" w:rsidRDefault="0004177F">
            <w:pPr>
              <w:pStyle w:val="Standard"/>
              <w:ind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(2)□過去一年有領取捐贈、補助，金額：______________</w:t>
            </w:r>
          </w:p>
          <w:p w14:paraId="6A8452D4" w14:textId="77777777" w:rsidR="00434C46" w:rsidRDefault="0004177F">
            <w:pPr>
              <w:pStyle w:val="Standard"/>
              <w:ind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(3)□未來預計受捐贈、補助，金額：______________</w:t>
            </w:r>
          </w:p>
        </w:tc>
      </w:tr>
      <w:tr w:rsidR="00434C46" w14:paraId="0EC2ED95" w14:textId="77777777" w:rsidTr="00860617">
        <w:trPr>
          <w:trHeight w:val="567"/>
        </w:trPr>
        <w:tc>
          <w:tcPr>
            <w:tcW w:w="254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8C82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未來兩年度之培訓及參賽計畫</w:t>
            </w:r>
          </w:p>
          <w:p w14:paraId="5F962CDE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(得以附件方式呈現)</w:t>
            </w: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3218" w14:textId="77777777" w:rsidR="00434C46" w:rsidRDefault="0004177F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目標︰</w:t>
            </w:r>
          </w:p>
          <w:p w14:paraId="16427659" w14:textId="77777777" w:rsidR="00434C46" w:rsidRDefault="00434C4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34C46" w14:paraId="60789F2E" w14:textId="77777777" w:rsidTr="00860617">
        <w:trPr>
          <w:trHeight w:val="680"/>
        </w:trPr>
        <w:tc>
          <w:tcPr>
            <w:tcW w:w="25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17E9" w14:textId="77777777" w:rsidR="00FE7271" w:rsidRDefault="00FE7271"/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3AFB" w14:textId="77777777" w:rsidR="00434C46" w:rsidRDefault="0004177F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計畫期間（主管機關公告之次2年度）︰</w:t>
            </w:r>
          </w:p>
          <w:p w14:paraId="26A69A42" w14:textId="77777777" w:rsidR="00434C46" w:rsidRDefault="0004177F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年    月    日~      年    月    日</w:t>
            </w:r>
          </w:p>
        </w:tc>
      </w:tr>
      <w:tr w:rsidR="00434C46" w14:paraId="4E0C615E" w14:textId="77777777" w:rsidTr="00860617">
        <w:trPr>
          <w:trHeight w:val="4592"/>
        </w:trPr>
        <w:tc>
          <w:tcPr>
            <w:tcW w:w="25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9350" w14:textId="77777777" w:rsidR="00FE7271" w:rsidRDefault="00FE7271"/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113E" w14:textId="77777777" w:rsidR="00434C46" w:rsidRDefault="0004177F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實施時間、地點、方式及內容︰</w:t>
            </w:r>
          </w:p>
          <w:p w14:paraId="5AF965AB" w14:textId="77777777" w:rsidR="00434C46" w:rsidRDefault="00434C4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14:paraId="2CBE2B69" w14:textId="77777777" w:rsidR="00434C46" w:rsidRDefault="00434C4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14:paraId="16943044" w14:textId="77777777" w:rsidR="00434C46" w:rsidRDefault="00434C4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34C46" w14:paraId="5829AB1F" w14:textId="77777777">
        <w:trPr>
          <w:trHeight w:val="5790"/>
        </w:trPr>
        <w:tc>
          <w:tcPr>
            <w:tcW w:w="25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239F" w14:textId="77777777" w:rsidR="00FE7271" w:rsidRDefault="00FE7271"/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67C0" w14:textId="77777777" w:rsidR="00434C46" w:rsidRDefault="0004177F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經費需求及用途（若需申請教練指導費則應檢附教練資格證，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t>若有變更教練情形，需報本部備查</w:t>
            </w:r>
            <w:r>
              <w:rPr>
                <w:rFonts w:ascii="標楷體" w:eastAsia="標楷體" w:hAnsi="標楷體" w:cs="標楷體"/>
              </w:rPr>
              <w:t>；移地訓練費及參賽旅運費可參考國內、外出差旅費報支要點相關規定）︰</w:t>
            </w:r>
          </w:p>
          <w:p w14:paraId="4C8FF42F" w14:textId="77777777" w:rsidR="00434C46" w:rsidRDefault="00434C4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14:paraId="49979B32" w14:textId="77777777" w:rsidR="00434C46" w:rsidRDefault="00434C4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34C46" w14:paraId="41B552CF" w14:textId="77777777">
        <w:trPr>
          <w:trHeight w:val="1679"/>
        </w:trPr>
        <w:tc>
          <w:tcPr>
            <w:tcW w:w="25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BBEC" w14:textId="77777777" w:rsidR="00FE7271" w:rsidRDefault="00FE7271"/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29A6" w14:textId="77777777" w:rsidR="00434C46" w:rsidRDefault="0004177F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預期效益︰</w:t>
            </w:r>
          </w:p>
          <w:p w14:paraId="00AE81C7" w14:textId="77777777" w:rsidR="00434C46" w:rsidRDefault="00434C4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34C46" w14:paraId="50FF940A" w14:textId="77777777">
        <w:trPr>
          <w:trHeight w:val="168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ACC9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主管機關審核意見</w:t>
            </w:r>
          </w:p>
          <w:p w14:paraId="208F7B4E" w14:textId="77777777" w:rsidR="00434C46" w:rsidRDefault="0004177F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(主管機關填寫)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2279" w14:textId="77777777" w:rsidR="00434C46" w:rsidRDefault="00434C4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14:paraId="57894C34" w14:textId="77777777" w:rsidR="00434C46" w:rsidRDefault="00434C4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14:paraId="493D5556" w14:textId="77777777" w:rsidR="00434C46" w:rsidRDefault="0004177F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</w:t>
            </w:r>
          </w:p>
        </w:tc>
      </w:tr>
    </w:tbl>
    <w:p w14:paraId="77DF2EA1" w14:textId="77777777" w:rsidR="00434C46" w:rsidRDefault="0004177F">
      <w:pPr>
        <w:pStyle w:val="Standard"/>
        <w:widowControl/>
        <w:spacing w:after="120" w:line="2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備註事項：1.請檢附參賽證明、培訓及參賽計畫(可參考附件範例)。</w:t>
      </w:r>
    </w:p>
    <w:p w14:paraId="480CBF03" w14:textId="77777777" w:rsidR="00434C46" w:rsidRDefault="0004177F">
      <w:pPr>
        <w:pStyle w:val="Standard"/>
        <w:widowControl/>
        <w:spacing w:after="120" w:line="240" w:lineRule="exact"/>
        <w:ind w:left="144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2.申請方式分線上、郵寄及現場申請；線上、郵寄及現場申請應併附身分證影本。</w:t>
      </w:r>
    </w:p>
    <w:p w14:paraId="2C08BEEB" w14:textId="77777777" w:rsidR="00434C46" w:rsidRDefault="0004177F">
      <w:pPr>
        <w:pStyle w:val="Standard"/>
        <w:widowControl/>
        <w:spacing w:after="120" w:line="240" w:lineRule="exact"/>
        <w:ind w:left="1440" w:hanging="1440"/>
      </w:pPr>
      <w:r>
        <w:rPr>
          <w:rFonts w:ascii="標楷體" w:eastAsia="標楷體" w:hAnsi="標楷體"/>
        </w:rPr>
        <w:t xml:space="preserve">          3.申請人</w:t>
      </w:r>
      <w:r>
        <w:rPr>
          <w:rFonts w:ascii="標楷體" w:eastAsia="標楷體" w:hAnsi="標楷體"/>
          <w:b/>
        </w:rPr>
        <w:t>同意</w:t>
      </w:r>
      <w:r>
        <w:rPr>
          <w:rFonts w:ascii="標楷體" w:eastAsia="標楷體" w:hAnsi="標楷體"/>
        </w:rPr>
        <w:t>提供上表所填之個人資料作為申請審查及連絡等相關用途，本部將依法令規定蒐集、處理及利用個人資料。</w:t>
      </w:r>
    </w:p>
    <w:p w14:paraId="6690F544" w14:textId="77777777" w:rsidR="00434C46" w:rsidRDefault="0004177F">
      <w:pPr>
        <w:pStyle w:val="Standard"/>
        <w:widowControl/>
        <w:spacing w:after="120" w:line="240" w:lineRule="exact"/>
        <w:ind w:left="1440" w:hanging="1440"/>
      </w:pPr>
      <w:r>
        <w:rPr>
          <w:rFonts w:ascii="標楷體" w:eastAsia="標楷體" w:hAnsi="標楷體"/>
        </w:rPr>
        <w:t xml:space="preserve">          4.</w:t>
      </w:r>
      <w:r>
        <w:rPr>
          <w:rFonts w:ascii="標楷體" w:eastAsia="標楷體" w:hAnsi="標楷體" w:cs="標楷體"/>
        </w:rPr>
        <w:t>依「個人捐贈運動員專戶與所得稅列舉扣除實施辦法」第16條規定，獲贈款項若逾期未使用且未申請變更計畫，該款項將列為未指定款由教育部進行分配。</w:t>
      </w:r>
    </w:p>
    <w:p w14:paraId="621E1EDF" w14:textId="77777777" w:rsidR="00434C46" w:rsidRDefault="0004177F">
      <w:pPr>
        <w:pStyle w:val="Standard"/>
        <w:widowControl/>
        <w:spacing w:after="120" w:line="240" w:lineRule="exact"/>
        <w:ind w:left="1440" w:hanging="1440"/>
      </w:pPr>
      <w:r>
        <w:rPr>
          <w:rFonts w:ascii="標楷體" w:eastAsia="標楷體" w:hAnsi="標楷體"/>
        </w:rPr>
        <w:t xml:space="preserve">          5.</w:t>
      </w:r>
      <w:r>
        <w:rPr>
          <w:rFonts w:ascii="標楷體" w:eastAsia="標楷體" w:hAnsi="標楷體" w:cs="標楷體"/>
        </w:rPr>
        <w:t>依「個人捐贈運動員專戶與所得稅列舉扣除實施辦法」第14條規定，運動員欲申請未指定運動員捐贈款需檢附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Cs w:val="27"/>
        </w:rPr>
        <w:t>過去一年已領取及未來預計受捐贈、補助金額之相關文件資料</w:t>
      </w:r>
      <w:r>
        <w:rPr>
          <w:rFonts w:ascii="標楷體" w:eastAsia="標楷體" w:hAnsi="標楷體"/>
        </w:rPr>
        <w:t>」，若不需要申請未指定</w:t>
      </w:r>
      <w:r>
        <w:rPr>
          <w:rFonts w:ascii="標楷體" w:eastAsia="標楷體" w:hAnsi="標楷體" w:cs="標楷體"/>
        </w:rPr>
        <w:t>運動員捐贈款則不需填列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Cs w:val="27"/>
        </w:rPr>
        <w:t>過去一年已領取及未來預計受捐贈、補助金額之相關文件資料</w:t>
      </w:r>
      <w:r>
        <w:rPr>
          <w:rFonts w:ascii="標楷體" w:eastAsia="標楷體" w:hAnsi="標楷體"/>
        </w:rPr>
        <w:t>」該欄位。</w:t>
      </w:r>
    </w:p>
    <w:p w14:paraId="389343CD" w14:textId="77777777" w:rsidR="00434C46" w:rsidRDefault="0004177F">
      <w:pPr>
        <w:pStyle w:val="Standard"/>
        <w:widowControl/>
        <w:spacing w:after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          </w:t>
      </w:r>
    </w:p>
    <w:p w14:paraId="049CF3CE" w14:textId="77777777" w:rsidR="00434C46" w:rsidRDefault="00434C46">
      <w:pPr>
        <w:pStyle w:val="Standard"/>
        <w:widowControl/>
        <w:spacing w:after="120"/>
        <w:rPr>
          <w:rFonts w:ascii="標楷體" w:eastAsia="標楷體" w:hAnsi="標楷體" w:cs="標楷體"/>
        </w:rPr>
      </w:pPr>
    </w:p>
    <w:p w14:paraId="1441E1A2" w14:textId="77777777" w:rsidR="00434C46" w:rsidRDefault="0004177F">
      <w:pPr>
        <w:pStyle w:val="Standard"/>
        <w:widowControl/>
        <w:spacing w:after="120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                            簽  章︰</w:t>
      </w:r>
    </w:p>
    <w:p w14:paraId="3E79B561" w14:textId="77777777" w:rsidR="00434C46" w:rsidRDefault="00434C46">
      <w:pPr>
        <w:pStyle w:val="Standard"/>
        <w:rPr>
          <w:rFonts w:ascii="標楷體" w:eastAsia="標楷體" w:hAnsi="標楷體" w:cs="Times New Roman"/>
        </w:rPr>
      </w:pPr>
    </w:p>
    <w:p w14:paraId="5E30268C" w14:textId="77777777" w:rsidR="00434C46" w:rsidRDefault="0004177F">
      <w:pPr>
        <w:pStyle w:val="Standard"/>
        <w:pageBreakBefore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培訓及參賽計畫格式參考範例</w:t>
      </w:r>
    </w:p>
    <w:p w14:paraId="7843C0AB" w14:textId="77777777" w:rsidR="00434C46" w:rsidRDefault="0004177F">
      <w:pPr>
        <w:pStyle w:val="Standard"/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113年00月00日</w:t>
      </w:r>
      <w:bookmarkStart w:id="0" w:name="_Hlk535334696"/>
      <w:bookmarkEnd w:id="0"/>
    </w:p>
    <w:p w14:paraId="5A434AF8" w14:textId="77777777" w:rsidR="00434C46" w:rsidRDefault="0004177F">
      <w:pPr>
        <w:pStyle w:val="a8"/>
        <w:numPr>
          <w:ilvl w:val="0"/>
          <w:numId w:val="8"/>
        </w:numPr>
        <w:snapToGrid w:val="0"/>
        <w:spacing w:line="440" w:lineRule="exact"/>
      </w:pPr>
      <w:r>
        <w:rPr>
          <w:rFonts w:eastAsia="標楷體"/>
          <w:b/>
          <w:bCs/>
          <w:sz w:val="32"/>
          <w:szCs w:val="32"/>
        </w:rPr>
        <w:t>個人</w:t>
      </w:r>
      <w:r>
        <w:rPr>
          <w:rFonts w:ascii="標楷體" w:eastAsia="標楷體" w:hAnsi="標楷體"/>
          <w:b/>
          <w:sz w:val="32"/>
          <w:szCs w:val="32"/>
        </w:rPr>
        <w:t>簡介(含開始訓練時間/約200字)</w:t>
      </w:r>
    </w:p>
    <w:p w14:paraId="629FE6D5" w14:textId="77777777" w:rsidR="00434C46" w:rsidRDefault="00434C46">
      <w:pPr>
        <w:pStyle w:val="Standard"/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14:paraId="2B6751F2" w14:textId="77777777" w:rsidR="00434C46" w:rsidRDefault="0004177F">
      <w:pPr>
        <w:pStyle w:val="a8"/>
        <w:numPr>
          <w:ilvl w:val="0"/>
          <w:numId w:val="5"/>
        </w:numPr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目的</w:t>
      </w:r>
    </w:p>
    <w:p w14:paraId="35BF7F37" w14:textId="77777777" w:rsidR="00434C46" w:rsidRDefault="0004177F">
      <w:pPr>
        <w:pStyle w:val="Standard"/>
        <w:spacing w:line="440" w:lineRule="exact"/>
        <w:ind w:left="7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為獲得羽球世錦賽金牌，擬具此訓練計畫。</w:t>
      </w:r>
    </w:p>
    <w:p w14:paraId="0E8033B4" w14:textId="77777777" w:rsidR="00434C46" w:rsidRDefault="0004177F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過去兩年內參賽成績</w:t>
      </w:r>
    </w:p>
    <w:p w14:paraId="674C483F" w14:textId="77777777" w:rsidR="00434C46" w:rsidRDefault="0004177F">
      <w:pPr>
        <w:pStyle w:val="Standard"/>
        <w:spacing w:line="440" w:lineRule="exact"/>
        <w:ind w:left="720"/>
      </w:pPr>
      <w:r>
        <w:rPr>
          <w:rFonts w:ascii="標楷體" w:eastAsia="標楷體" w:hAnsi="標楷體"/>
          <w:sz w:val="28"/>
          <w:szCs w:val="28"/>
        </w:rPr>
        <w:t>請參考「</w:t>
      </w:r>
      <w:r>
        <w:rPr>
          <w:rFonts w:ascii="標楷體" w:eastAsia="標楷體" w:hAnsi="標楷體"/>
          <w:sz w:val="28"/>
          <w:szCs w:val="27"/>
        </w:rPr>
        <w:t>個人捐贈運動員專戶與所得稅列舉扣除實施辦法</w:t>
      </w:r>
      <w:r>
        <w:rPr>
          <w:rFonts w:ascii="新細明體" w:hAnsi="新細明體"/>
        </w:rPr>
        <w:t>」</w:t>
      </w:r>
      <w:r>
        <w:rPr>
          <w:rFonts w:ascii="標楷體" w:eastAsia="標楷體" w:hAnsi="標楷體"/>
          <w:sz w:val="28"/>
        </w:rPr>
        <w:t>第2條所定之賽事填列。</w:t>
      </w:r>
    </w:p>
    <w:p w14:paraId="747C7A24" w14:textId="77777777" w:rsidR="00434C46" w:rsidRDefault="0004177F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目標賽事(預計兩年內參與之賽事)</w:t>
      </w:r>
    </w:p>
    <w:p w14:paraId="6666AE70" w14:textId="77777777" w:rsidR="00434C46" w:rsidRDefault="0004177F">
      <w:pPr>
        <w:pStyle w:val="a8"/>
        <w:spacing w:line="440" w:lineRule="exact"/>
        <w:ind w:left="720"/>
      </w:pPr>
      <w:r>
        <w:rPr>
          <w:rFonts w:ascii="標楷體" w:eastAsia="標楷體" w:hAnsi="標楷體"/>
          <w:sz w:val="28"/>
          <w:szCs w:val="28"/>
        </w:rPr>
        <w:t>請參考「</w:t>
      </w:r>
      <w:r>
        <w:rPr>
          <w:rFonts w:ascii="標楷體" w:eastAsia="標楷體" w:hAnsi="標楷體"/>
          <w:sz w:val="28"/>
          <w:szCs w:val="27"/>
        </w:rPr>
        <w:t>個人捐贈運動員專戶與所得稅列舉扣除實施辦法</w:t>
      </w:r>
      <w:r>
        <w:rPr>
          <w:rFonts w:ascii="新細明體" w:hAnsi="新細明體"/>
        </w:rPr>
        <w:t>」</w:t>
      </w:r>
      <w:r>
        <w:rPr>
          <w:rFonts w:ascii="標楷體" w:eastAsia="標楷體" w:hAnsi="標楷體"/>
          <w:sz w:val="28"/>
        </w:rPr>
        <w:t>第2條所定之賽事填列。</w:t>
      </w:r>
    </w:p>
    <w:p w14:paraId="0C3EE62B" w14:textId="77777777" w:rsidR="00434C46" w:rsidRDefault="0004177F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教練簡介</w:t>
      </w:r>
    </w:p>
    <w:p w14:paraId="6410AD2D" w14:textId="77777777" w:rsidR="00434C46" w:rsidRDefault="0004177F">
      <w:pPr>
        <w:pStyle w:val="Standard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>姓名：陳冠軍</w:t>
      </w:r>
    </w:p>
    <w:p w14:paraId="6ED081F8" w14:textId="77777777" w:rsidR="00434C46" w:rsidRDefault="0004177F">
      <w:pPr>
        <w:pStyle w:val="Standard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>性別：男</w:t>
      </w:r>
    </w:p>
    <w:p w14:paraId="5016F324" w14:textId="77777777" w:rsidR="00434C46" w:rsidRDefault="0004177F">
      <w:pPr>
        <w:pStyle w:val="Standard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>專項專長：羽球</w:t>
      </w:r>
    </w:p>
    <w:p w14:paraId="1B7A8339" w14:textId="77777777" w:rsidR="00434C46" w:rsidRDefault="0004177F">
      <w:pPr>
        <w:pStyle w:val="Standard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>教練證照：中華民國羽球協會</w:t>
      </w:r>
      <w:r>
        <w:rPr>
          <w:rFonts w:eastAsia="標楷體"/>
          <w:bCs/>
        </w:rPr>
        <w:t>A</w:t>
      </w:r>
      <w:r>
        <w:rPr>
          <w:rFonts w:eastAsia="標楷體"/>
          <w:bCs/>
        </w:rPr>
        <w:t>級教練資格</w:t>
      </w:r>
    </w:p>
    <w:p w14:paraId="4608DEB3" w14:textId="77777777" w:rsidR="00434C46" w:rsidRDefault="0004177F">
      <w:pPr>
        <w:pStyle w:val="Standard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>現職：</w:t>
      </w:r>
    </w:p>
    <w:p w14:paraId="5D544D52" w14:textId="77777777" w:rsidR="00434C46" w:rsidRDefault="0004177F">
      <w:pPr>
        <w:pStyle w:val="Standard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>學歷：國立體育大學競技與教練科學研究所碩士</w:t>
      </w:r>
    </w:p>
    <w:p w14:paraId="062729E5" w14:textId="77777777" w:rsidR="00434C46" w:rsidRDefault="0004177F">
      <w:pPr>
        <w:pStyle w:val="Standard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>工作經歷：</w:t>
      </w:r>
    </w:p>
    <w:p w14:paraId="277EE745" w14:textId="77777777" w:rsidR="00434C46" w:rsidRDefault="00434C46">
      <w:pPr>
        <w:pStyle w:val="Standard"/>
        <w:spacing w:line="440" w:lineRule="exact"/>
        <w:ind w:left="720"/>
        <w:rPr>
          <w:rFonts w:eastAsia="標楷體"/>
          <w:bCs/>
        </w:rPr>
      </w:pPr>
    </w:p>
    <w:p w14:paraId="4A7B1AEE" w14:textId="77777777" w:rsidR="00434C46" w:rsidRDefault="0004177F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計畫年度訓練內容(可敘述週訓練、月訓練，須含實施時間、地點、方式及內容)</w:t>
      </w:r>
    </w:p>
    <w:p w14:paraId="6FC506A2" w14:textId="77777777" w:rsidR="00434C46" w:rsidRDefault="0004177F">
      <w:pPr>
        <w:pStyle w:val="a8"/>
        <w:numPr>
          <w:ilvl w:val="0"/>
          <w:numId w:val="9"/>
        </w:numPr>
        <w:spacing w:line="440" w:lineRule="exact"/>
        <w:rPr>
          <w:rFonts w:eastAsia="標楷體"/>
          <w:bCs/>
        </w:rPr>
      </w:pPr>
      <w:r>
        <w:rPr>
          <w:rFonts w:eastAsia="標楷體"/>
          <w:bCs/>
        </w:rPr>
        <w:t>週期規劃</w:t>
      </w:r>
      <w:r>
        <w:rPr>
          <w:rFonts w:eastAsia="標楷體"/>
          <w:bCs/>
        </w:rPr>
        <w:t>(</w:t>
      </w:r>
      <w:r>
        <w:rPr>
          <w:rFonts w:eastAsia="標楷體"/>
          <w:bCs/>
        </w:rPr>
        <w:t>仍須視各專項運動特性進行規劃</w:t>
      </w:r>
      <w:r>
        <w:rPr>
          <w:rFonts w:eastAsia="標楷體"/>
          <w:bCs/>
        </w:rPr>
        <w:t>)</w:t>
      </w:r>
    </w:p>
    <w:p w14:paraId="749C5D73" w14:textId="77777777" w:rsidR="00434C46" w:rsidRDefault="0004177F">
      <w:pPr>
        <w:pStyle w:val="Standard"/>
        <w:spacing w:line="440" w:lineRule="exact"/>
        <w:ind w:left="1200" w:firstLine="240"/>
        <w:rPr>
          <w:rFonts w:eastAsia="標楷體"/>
          <w:bCs/>
        </w:rPr>
      </w:pPr>
      <w:r>
        <w:rPr>
          <w:rFonts w:eastAsia="標楷體"/>
          <w:bCs/>
        </w:rPr>
        <w:t>1.</w:t>
      </w:r>
      <w:r>
        <w:rPr>
          <w:rFonts w:eastAsia="標楷體"/>
          <w:bCs/>
        </w:rPr>
        <w:t>準備期</w:t>
      </w:r>
    </w:p>
    <w:p w14:paraId="2DB9F47F" w14:textId="77777777" w:rsidR="00434C46" w:rsidRDefault="00434C46">
      <w:pPr>
        <w:pStyle w:val="Standard"/>
        <w:spacing w:line="440" w:lineRule="exact"/>
        <w:ind w:left="1200" w:firstLine="240"/>
        <w:rPr>
          <w:rFonts w:eastAsia="標楷體"/>
          <w:bCs/>
        </w:rPr>
      </w:pPr>
    </w:p>
    <w:p w14:paraId="51E57F62" w14:textId="77777777" w:rsidR="00434C46" w:rsidRDefault="0004177F">
      <w:pPr>
        <w:pStyle w:val="Standard"/>
        <w:spacing w:line="440" w:lineRule="exact"/>
        <w:ind w:left="1200" w:firstLine="240"/>
        <w:rPr>
          <w:rFonts w:eastAsia="標楷體"/>
          <w:bCs/>
        </w:rPr>
      </w:pPr>
      <w:r>
        <w:rPr>
          <w:rFonts w:eastAsia="標楷體"/>
          <w:bCs/>
        </w:rPr>
        <w:t>2.</w:t>
      </w:r>
      <w:r>
        <w:rPr>
          <w:rFonts w:eastAsia="標楷體"/>
          <w:bCs/>
        </w:rPr>
        <w:t>比賽期</w:t>
      </w:r>
    </w:p>
    <w:p w14:paraId="6C54A4DF" w14:textId="77777777" w:rsidR="00434C46" w:rsidRDefault="00434C46">
      <w:pPr>
        <w:pStyle w:val="Standard"/>
        <w:spacing w:line="440" w:lineRule="exact"/>
        <w:ind w:left="1200" w:firstLine="240"/>
        <w:rPr>
          <w:rFonts w:eastAsia="標楷體"/>
          <w:bCs/>
        </w:rPr>
      </w:pPr>
    </w:p>
    <w:p w14:paraId="0645E9CA" w14:textId="77777777" w:rsidR="00434C46" w:rsidRDefault="0004177F">
      <w:pPr>
        <w:pStyle w:val="Standard"/>
        <w:spacing w:line="440" w:lineRule="exact"/>
        <w:ind w:left="1200" w:firstLine="240"/>
        <w:rPr>
          <w:rFonts w:eastAsia="標楷體"/>
          <w:bCs/>
        </w:rPr>
      </w:pPr>
      <w:r>
        <w:rPr>
          <w:rFonts w:eastAsia="標楷體"/>
          <w:bCs/>
        </w:rPr>
        <w:t>3.</w:t>
      </w:r>
      <w:r>
        <w:rPr>
          <w:rFonts w:eastAsia="標楷體"/>
          <w:bCs/>
        </w:rPr>
        <w:t>過渡期</w:t>
      </w:r>
    </w:p>
    <w:p w14:paraId="432697B7" w14:textId="77777777" w:rsidR="00434C46" w:rsidRDefault="00434C46">
      <w:pPr>
        <w:pStyle w:val="Standard"/>
        <w:spacing w:line="440" w:lineRule="exact"/>
        <w:ind w:left="1200" w:firstLine="240"/>
        <w:rPr>
          <w:rFonts w:eastAsia="標楷體"/>
          <w:bCs/>
        </w:rPr>
      </w:pPr>
    </w:p>
    <w:p w14:paraId="3A971D33" w14:textId="77777777" w:rsidR="00434C46" w:rsidRDefault="0004177F">
      <w:pPr>
        <w:pStyle w:val="Standard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 xml:space="preserve"> (</w:t>
      </w:r>
      <w:r>
        <w:rPr>
          <w:rFonts w:eastAsia="標楷體"/>
          <w:bCs/>
        </w:rPr>
        <w:t>二</w:t>
      </w:r>
      <w:r>
        <w:rPr>
          <w:rFonts w:eastAsia="標楷體"/>
          <w:bCs/>
        </w:rPr>
        <w:t>)</w:t>
      </w:r>
      <w:r>
        <w:rPr>
          <w:rFonts w:eastAsia="標楷體"/>
          <w:bCs/>
        </w:rPr>
        <w:t>訓練方式</w:t>
      </w:r>
    </w:p>
    <w:p w14:paraId="5247FF93" w14:textId="77777777" w:rsidR="00434C46" w:rsidRDefault="0004177F">
      <w:pPr>
        <w:pStyle w:val="Standard"/>
        <w:spacing w:line="440" w:lineRule="exact"/>
        <w:ind w:left="1200" w:firstLine="240"/>
        <w:rPr>
          <w:rFonts w:eastAsia="標楷體"/>
          <w:bCs/>
        </w:rPr>
      </w:pPr>
      <w:r>
        <w:rPr>
          <w:rFonts w:eastAsia="標楷體"/>
          <w:bCs/>
        </w:rPr>
        <w:t>1.</w:t>
      </w:r>
      <w:r>
        <w:rPr>
          <w:rFonts w:eastAsia="標楷體"/>
          <w:bCs/>
        </w:rPr>
        <w:t>專項體能訓練</w:t>
      </w:r>
    </w:p>
    <w:p w14:paraId="2F248046" w14:textId="77777777" w:rsidR="00434C46" w:rsidRDefault="0004177F">
      <w:pPr>
        <w:pStyle w:val="Standard"/>
        <w:spacing w:line="440" w:lineRule="exact"/>
        <w:ind w:left="1920"/>
        <w:rPr>
          <w:rFonts w:eastAsia="標楷體"/>
          <w:bCs/>
        </w:rPr>
      </w:pPr>
      <w:r>
        <w:rPr>
          <w:rFonts w:eastAsia="標楷體"/>
          <w:bCs/>
        </w:rPr>
        <w:t>加強肌力、肌耐力、動力、協調性訓練為主要項目。</w:t>
      </w:r>
    </w:p>
    <w:p w14:paraId="2659B70D" w14:textId="7A302547" w:rsidR="00434C46" w:rsidRDefault="0004177F">
      <w:pPr>
        <w:pStyle w:val="Standard"/>
        <w:spacing w:line="440" w:lineRule="exact"/>
        <w:ind w:left="1200" w:firstLine="240"/>
        <w:rPr>
          <w:rFonts w:eastAsia="標楷體"/>
          <w:bCs/>
        </w:rPr>
      </w:pPr>
      <w:r>
        <w:rPr>
          <w:rFonts w:eastAsia="標楷體"/>
          <w:bCs/>
        </w:rPr>
        <w:t>2.</w:t>
      </w:r>
      <w:r>
        <w:rPr>
          <w:rFonts w:eastAsia="標楷體"/>
          <w:bCs/>
        </w:rPr>
        <w:t>專項運動技術</w:t>
      </w:r>
    </w:p>
    <w:p w14:paraId="5AD03B59" w14:textId="77777777" w:rsidR="00434C46" w:rsidRDefault="0004177F">
      <w:pPr>
        <w:pStyle w:val="Standard"/>
        <w:spacing w:line="440" w:lineRule="exact"/>
        <w:ind w:left="1920"/>
      </w:pPr>
      <w:r>
        <w:rPr>
          <w:rFonts w:eastAsia="標楷體"/>
          <w:bCs/>
        </w:rPr>
        <w:t>以基本運動技術、應用專項運動技術及比賽專項動作；而訓練羽球項目之運動項目</w:t>
      </w:r>
      <w:proofErr w:type="gramStart"/>
      <w:r>
        <w:rPr>
          <w:rFonts w:eastAsia="標楷體"/>
          <w:bCs/>
        </w:rPr>
        <w:lastRenderedPageBreak/>
        <w:t>採全訓法、分訓法</w:t>
      </w:r>
      <w:proofErr w:type="gramEnd"/>
      <w:r>
        <w:rPr>
          <w:rFonts w:eastAsia="標楷體"/>
          <w:bCs/>
        </w:rPr>
        <w:t>、集中法、分散法、意象訓練法、運動訓練感覺訓練法及影片分析訓練法、變換訓練法</w:t>
      </w:r>
      <w:r>
        <w:rPr>
          <w:rFonts w:eastAsia="標楷體"/>
          <w:bCs/>
        </w:rPr>
        <w:t>…</w:t>
      </w:r>
      <w:r>
        <w:rPr>
          <w:rFonts w:eastAsia="標楷體"/>
          <w:bCs/>
        </w:rPr>
        <w:t>等。</w:t>
      </w:r>
    </w:p>
    <w:p w14:paraId="0181A612" w14:textId="77777777" w:rsidR="00434C46" w:rsidRDefault="0004177F">
      <w:pPr>
        <w:pStyle w:val="Standard"/>
        <w:spacing w:line="440" w:lineRule="exact"/>
        <w:ind w:left="1200" w:firstLine="240"/>
        <w:rPr>
          <w:rFonts w:eastAsia="標楷體"/>
          <w:bCs/>
        </w:rPr>
      </w:pPr>
      <w:r>
        <w:rPr>
          <w:rFonts w:eastAsia="標楷體"/>
          <w:bCs/>
        </w:rPr>
        <w:t>3.</w:t>
      </w:r>
      <w:r>
        <w:rPr>
          <w:rFonts w:eastAsia="標楷體"/>
          <w:bCs/>
        </w:rPr>
        <w:t>精神力訓練</w:t>
      </w:r>
    </w:p>
    <w:p w14:paraId="65CCA0C2" w14:textId="77777777" w:rsidR="00434C46" w:rsidRDefault="0004177F">
      <w:pPr>
        <w:pStyle w:val="Standard"/>
        <w:spacing w:line="440" w:lineRule="exact"/>
        <w:ind w:left="1920"/>
        <w:rPr>
          <w:rFonts w:eastAsia="標楷體"/>
          <w:bCs/>
        </w:rPr>
      </w:pPr>
      <w:r>
        <w:rPr>
          <w:rFonts w:eastAsia="標楷體"/>
          <w:bCs/>
        </w:rPr>
        <w:t>以忍耐力、自主力、自律力、固執、決斷力和創造力，</w:t>
      </w:r>
      <w:proofErr w:type="gramStart"/>
      <w:r>
        <w:rPr>
          <w:rFonts w:eastAsia="標楷體"/>
          <w:bCs/>
        </w:rPr>
        <w:t>採</w:t>
      </w:r>
      <w:proofErr w:type="gramEnd"/>
      <w:r>
        <w:rPr>
          <w:rFonts w:eastAsia="標楷體"/>
          <w:bCs/>
        </w:rPr>
        <w:t>日常生活訓練法及訓練生活訓練法等實施之。</w:t>
      </w:r>
    </w:p>
    <w:p w14:paraId="7640105C" w14:textId="77777777" w:rsidR="00434C46" w:rsidRDefault="0004177F">
      <w:pPr>
        <w:pStyle w:val="Standard"/>
        <w:spacing w:line="440" w:lineRule="exact"/>
        <w:ind w:left="1200" w:firstLine="240"/>
        <w:rPr>
          <w:rFonts w:eastAsia="標楷體"/>
          <w:bCs/>
        </w:rPr>
      </w:pPr>
      <w:r>
        <w:rPr>
          <w:rFonts w:eastAsia="標楷體"/>
          <w:bCs/>
        </w:rPr>
        <w:t>4.</w:t>
      </w:r>
      <w:r>
        <w:rPr>
          <w:rFonts w:eastAsia="標楷體"/>
          <w:bCs/>
        </w:rPr>
        <w:t>專項競技戰術訓練</w:t>
      </w:r>
    </w:p>
    <w:p w14:paraId="12C09595" w14:textId="77777777" w:rsidR="00434C46" w:rsidRDefault="0004177F">
      <w:pPr>
        <w:pStyle w:val="Standard"/>
        <w:spacing w:line="440" w:lineRule="exact"/>
        <w:ind w:left="1680" w:firstLine="240"/>
        <w:rPr>
          <w:rFonts w:eastAsia="標楷體"/>
          <w:bCs/>
        </w:rPr>
      </w:pPr>
      <w:r>
        <w:rPr>
          <w:rFonts w:eastAsia="標楷體"/>
          <w:bCs/>
        </w:rPr>
        <w:t>戰術的指導思想、戰術的知識、戰術的行為、戰術的意識為主。</w:t>
      </w:r>
    </w:p>
    <w:p w14:paraId="013727DC" w14:textId="77777777" w:rsidR="00434C46" w:rsidRDefault="0004177F">
      <w:pPr>
        <w:pStyle w:val="Standard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 xml:space="preserve"> (</w:t>
      </w:r>
      <w:r>
        <w:rPr>
          <w:rFonts w:eastAsia="標楷體"/>
          <w:bCs/>
        </w:rPr>
        <w:t>三</w:t>
      </w:r>
      <w:r>
        <w:rPr>
          <w:rFonts w:eastAsia="標楷體"/>
          <w:bCs/>
        </w:rPr>
        <w:t>)</w:t>
      </w:r>
      <w:r>
        <w:rPr>
          <w:rFonts w:eastAsia="標楷體"/>
          <w:bCs/>
        </w:rPr>
        <w:t>訓練地點及時間</w:t>
      </w:r>
    </w:p>
    <w:p w14:paraId="3C00D546" w14:textId="77777777" w:rsidR="00434C46" w:rsidRDefault="0004177F">
      <w:pPr>
        <w:pStyle w:val="Standard"/>
        <w:spacing w:line="440" w:lineRule="exact"/>
        <w:ind w:left="1200" w:firstLine="240"/>
        <w:rPr>
          <w:rFonts w:eastAsia="標楷體"/>
          <w:bCs/>
        </w:rPr>
      </w:pPr>
      <w:r>
        <w:rPr>
          <w:rFonts w:eastAsia="標楷體"/>
          <w:bCs/>
        </w:rPr>
        <w:t>1.</w:t>
      </w:r>
      <w:r>
        <w:rPr>
          <w:rFonts w:eastAsia="標楷體"/>
          <w:bCs/>
        </w:rPr>
        <w:t>上課期間訓練：</w:t>
      </w:r>
    </w:p>
    <w:p w14:paraId="0702BAAC" w14:textId="77777777" w:rsidR="00434C46" w:rsidRDefault="0004177F">
      <w:pPr>
        <w:pStyle w:val="Standard"/>
        <w:spacing w:line="440" w:lineRule="exact"/>
        <w:ind w:left="1440" w:firstLine="480"/>
        <w:rPr>
          <w:rFonts w:eastAsia="標楷體"/>
          <w:bCs/>
        </w:rPr>
      </w:pPr>
      <w:r>
        <w:rPr>
          <w:rFonts w:eastAsia="標楷體"/>
          <w:bCs/>
        </w:rPr>
        <w:t>時間：</w:t>
      </w:r>
      <w:r>
        <w:rPr>
          <w:rFonts w:eastAsia="標楷體"/>
          <w:bCs/>
        </w:rPr>
        <w:t xml:space="preserve">0700-0800 </w:t>
      </w:r>
      <w:r>
        <w:rPr>
          <w:rFonts w:eastAsia="標楷體"/>
          <w:bCs/>
        </w:rPr>
        <w:t>地點</w:t>
      </w:r>
      <w:r>
        <w:rPr>
          <w:rFonts w:eastAsia="標楷體"/>
          <w:bCs/>
        </w:rPr>
        <w:t>-</w:t>
      </w:r>
      <w:r>
        <w:rPr>
          <w:rFonts w:eastAsia="標楷體"/>
          <w:bCs/>
        </w:rPr>
        <w:t>本校操場</w:t>
      </w:r>
    </w:p>
    <w:p w14:paraId="0EC00811" w14:textId="77777777" w:rsidR="00434C46" w:rsidRDefault="0004177F">
      <w:pPr>
        <w:pStyle w:val="Standard"/>
        <w:spacing w:line="440" w:lineRule="exact"/>
        <w:ind w:left="1680" w:firstLine="240"/>
      </w:pPr>
      <w:r>
        <w:rPr>
          <w:rFonts w:eastAsia="標楷體"/>
          <w:bCs/>
        </w:rPr>
        <w:t>時間：</w:t>
      </w:r>
      <w:r>
        <w:rPr>
          <w:rFonts w:eastAsia="標楷體"/>
          <w:bCs/>
        </w:rPr>
        <w:t xml:space="preserve">1400-1700 </w:t>
      </w:r>
      <w:r>
        <w:rPr>
          <w:rFonts w:eastAsia="標楷體"/>
          <w:bCs/>
        </w:rPr>
        <w:t>地點</w:t>
      </w:r>
      <w:r>
        <w:rPr>
          <w:rFonts w:eastAsia="標楷體"/>
          <w:bCs/>
        </w:rPr>
        <w:t>-</w:t>
      </w:r>
      <w:r>
        <w:rPr>
          <w:rFonts w:eastAsia="標楷體"/>
          <w:bCs/>
        </w:rPr>
        <w:t>本校</w:t>
      </w:r>
      <w:r>
        <w:rPr>
          <w:rFonts w:ascii="標楷體" w:eastAsia="標楷體" w:hAnsi="標楷體"/>
        </w:rPr>
        <w:t>羽</w:t>
      </w:r>
      <w:r>
        <w:rPr>
          <w:rFonts w:eastAsia="標楷體"/>
          <w:bCs/>
        </w:rPr>
        <w:t>球館</w:t>
      </w:r>
    </w:p>
    <w:p w14:paraId="780234C3" w14:textId="77777777" w:rsidR="00434C46" w:rsidRDefault="0004177F">
      <w:pPr>
        <w:pStyle w:val="Standard"/>
        <w:spacing w:line="440" w:lineRule="exact"/>
        <w:ind w:left="1200" w:firstLine="240"/>
        <w:rPr>
          <w:rFonts w:eastAsia="標楷體"/>
          <w:bCs/>
        </w:rPr>
      </w:pPr>
      <w:r>
        <w:rPr>
          <w:rFonts w:eastAsia="標楷體"/>
          <w:bCs/>
        </w:rPr>
        <w:t>2.</w:t>
      </w:r>
      <w:r>
        <w:rPr>
          <w:rFonts w:eastAsia="標楷體"/>
          <w:bCs/>
        </w:rPr>
        <w:t>寒暑假集訓：</w:t>
      </w:r>
    </w:p>
    <w:p w14:paraId="07AF0CB6" w14:textId="77777777" w:rsidR="00434C46" w:rsidRDefault="0004177F">
      <w:pPr>
        <w:pStyle w:val="Standard"/>
        <w:spacing w:line="440" w:lineRule="exact"/>
        <w:ind w:left="1440" w:firstLine="480"/>
      </w:pPr>
      <w:r>
        <w:rPr>
          <w:rFonts w:eastAsia="標楷體"/>
          <w:bCs/>
        </w:rPr>
        <w:t>時間：</w:t>
      </w:r>
      <w:r>
        <w:rPr>
          <w:rFonts w:eastAsia="標楷體"/>
          <w:bCs/>
        </w:rPr>
        <w:t xml:space="preserve">0600-0700 </w:t>
      </w:r>
      <w:r>
        <w:rPr>
          <w:rFonts w:eastAsia="標楷體"/>
          <w:bCs/>
        </w:rPr>
        <w:t>晨操</w:t>
      </w:r>
      <w:r>
        <w:rPr>
          <w:rFonts w:eastAsia="標楷體"/>
          <w:bCs/>
        </w:rPr>
        <w:t xml:space="preserve"> </w:t>
      </w:r>
      <w:r>
        <w:rPr>
          <w:rFonts w:ascii="標楷體" w:eastAsia="標楷體" w:hAnsi="標楷體"/>
        </w:rPr>
        <w:t>地點-本校羽球館</w:t>
      </w:r>
    </w:p>
    <w:p w14:paraId="61875CEF" w14:textId="77777777" w:rsidR="00434C46" w:rsidRDefault="0004177F">
      <w:pPr>
        <w:pStyle w:val="Standard"/>
        <w:spacing w:line="440" w:lineRule="exact"/>
        <w:ind w:left="1440" w:firstLine="480"/>
      </w:pPr>
      <w:r>
        <w:rPr>
          <w:rFonts w:eastAsia="標楷體"/>
          <w:bCs/>
        </w:rPr>
        <w:t>時間：</w:t>
      </w:r>
      <w:r>
        <w:rPr>
          <w:rFonts w:eastAsia="標楷體"/>
          <w:bCs/>
        </w:rPr>
        <w:t xml:space="preserve">0900-1100 </w:t>
      </w:r>
      <w:r>
        <w:rPr>
          <w:rFonts w:eastAsia="標楷體"/>
          <w:bCs/>
        </w:rPr>
        <w:t>技術模擬</w:t>
      </w:r>
      <w:r>
        <w:rPr>
          <w:rFonts w:eastAsia="標楷體"/>
          <w:bCs/>
        </w:rPr>
        <w:t xml:space="preserve"> </w:t>
      </w:r>
      <w:r>
        <w:rPr>
          <w:rFonts w:ascii="標楷體" w:eastAsia="標楷體" w:hAnsi="標楷體"/>
        </w:rPr>
        <w:t>地點-本校羽球館</w:t>
      </w:r>
    </w:p>
    <w:p w14:paraId="21052D38" w14:textId="77777777" w:rsidR="00434C46" w:rsidRDefault="0004177F">
      <w:pPr>
        <w:pStyle w:val="Standard"/>
        <w:spacing w:line="440" w:lineRule="exact"/>
        <w:ind w:left="1440" w:firstLine="480"/>
      </w:pPr>
      <w:r>
        <w:rPr>
          <w:rFonts w:eastAsia="標楷體"/>
          <w:bCs/>
        </w:rPr>
        <w:t>時間：</w:t>
      </w:r>
      <w:r>
        <w:rPr>
          <w:rFonts w:eastAsia="標楷體"/>
          <w:bCs/>
        </w:rPr>
        <w:t xml:space="preserve">1400-1700 </w:t>
      </w:r>
      <w:proofErr w:type="gramStart"/>
      <w:r>
        <w:rPr>
          <w:rFonts w:eastAsia="標楷體"/>
          <w:bCs/>
        </w:rPr>
        <w:t>主項訓練</w:t>
      </w:r>
      <w:proofErr w:type="gramEnd"/>
      <w:r>
        <w:rPr>
          <w:rFonts w:eastAsia="標楷體"/>
          <w:bCs/>
        </w:rPr>
        <w:t xml:space="preserve"> </w:t>
      </w:r>
      <w:r>
        <w:rPr>
          <w:rFonts w:ascii="標楷體" w:eastAsia="標楷體" w:hAnsi="標楷體"/>
        </w:rPr>
        <w:t>地點-本校羽球館</w:t>
      </w:r>
    </w:p>
    <w:p w14:paraId="5EA48280" w14:textId="77777777" w:rsidR="00434C46" w:rsidRDefault="00434C46">
      <w:pPr>
        <w:pStyle w:val="Standard"/>
        <w:spacing w:line="440" w:lineRule="exact"/>
        <w:ind w:left="1440" w:firstLine="480"/>
        <w:rPr>
          <w:rFonts w:ascii="標楷體" w:eastAsia="標楷體" w:hAnsi="標楷體"/>
          <w:sz w:val="28"/>
          <w:szCs w:val="28"/>
        </w:rPr>
      </w:pPr>
    </w:p>
    <w:p w14:paraId="682F5B70" w14:textId="77777777" w:rsidR="00434C46" w:rsidRDefault="0004177F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預期效益</w:t>
      </w:r>
    </w:p>
    <w:p w14:paraId="7BD3C9F3" w14:textId="77777777" w:rsidR="00434C46" w:rsidRDefault="0004177F">
      <w:pPr>
        <w:pStyle w:val="a8"/>
        <w:numPr>
          <w:ilvl w:val="0"/>
          <w:numId w:val="10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羽球</w:t>
      </w:r>
      <w:proofErr w:type="gramStart"/>
      <w:r>
        <w:rPr>
          <w:rFonts w:ascii="標楷體" w:eastAsia="標楷體" w:hAnsi="標楷體"/>
        </w:rPr>
        <w:t>世</w:t>
      </w:r>
      <w:proofErr w:type="gramEnd"/>
      <w:r>
        <w:rPr>
          <w:rFonts w:ascii="標楷體" w:eastAsia="標楷體" w:hAnsi="標楷體"/>
        </w:rPr>
        <w:t>錦賽4強</w:t>
      </w:r>
    </w:p>
    <w:p w14:paraId="06F76F8F" w14:textId="77777777" w:rsidR="00434C46" w:rsidRDefault="0004177F">
      <w:pPr>
        <w:pStyle w:val="a8"/>
        <w:numPr>
          <w:ilvl w:val="0"/>
          <w:numId w:val="6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日本公開賽冠軍</w:t>
      </w:r>
    </w:p>
    <w:p w14:paraId="5D7F733A" w14:textId="77777777" w:rsidR="00434C46" w:rsidRDefault="0004177F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目前遭遇之困難，擬解決方案</w:t>
      </w:r>
    </w:p>
    <w:p w14:paraId="7D744D56" w14:textId="77777777" w:rsidR="00434C46" w:rsidRDefault="0004177F">
      <w:pPr>
        <w:pStyle w:val="a8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 xml:space="preserve"> </w:t>
      </w:r>
      <w:r>
        <w:rPr>
          <w:rFonts w:eastAsia="標楷體"/>
          <w:bCs/>
        </w:rPr>
        <w:t>比賽費用：</w:t>
      </w:r>
    </w:p>
    <w:p w14:paraId="71C7D134" w14:textId="77777777" w:rsidR="00434C46" w:rsidRDefault="0004177F">
      <w:pPr>
        <w:pStyle w:val="a8"/>
        <w:spacing w:line="440" w:lineRule="exact"/>
        <w:ind w:left="720"/>
        <w:rPr>
          <w:rFonts w:eastAsia="標楷體"/>
          <w:bCs/>
        </w:rPr>
      </w:pPr>
      <w:r>
        <w:rPr>
          <w:rFonts w:eastAsia="標楷體"/>
          <w:bCs/>
        </w:rPr>
        <w:t>因比賽費用、車資、住宿費用昂貴，希望藉由大家的贊助，讓我能參與比賽。</w:t>
      </w:r>
    </w:p>
    <w:p w14:paraId="19B1A690" w14:textId="77777777" w:rsidR="00434C46" w:rsidRDefault="00434C46">
      <w:pPr>
        <w:pStyle w:val="a8"/>
        <w:spacing w:line="44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14:paraId="4F4FA0BA" w14:textId="77777777" w:rsidR="00434C46" w:rsidRDefault="0004177F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經費需求及用途</w:t>
      </w:r>
    </w:p>
    <w:tbl>
      <w:tblPr>
        <w:tblW w:w="106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417"/>
        <w:gridCol w:w="1305"/>
        <w:gridCol w:w="1560"/>
        <w:gridCol w:w="4006"/>
      </w:tblGrid>
      <w:tr w:rsidR="00434C46" w14:paraId="74C5AE82" w14:textId="77777777">
        <w:tc>
          <w:tcPr>
            <w:tcW w:w="1066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E52C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經費需求</w:t>
            </w:r>
          </w:p>
        </w:tc>
      </w:tr>
      <w:tr w:rsidR="00434C46" w14:paraId="70F125AF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B626" w14:textId="77777777" w:rsidR="00434C46" w:rsidRDefault="0004177F">
            <w:pPr>
              <w:pStyle w:val="Standard"/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B2A3" w14:textId="77777777" w:rsidR="00434C46" w:rsidRDefault="0004177F">
            <w:pPr>
              <w:pStyle w:val="Standard"/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單價</w:t>
            </w: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E119" w14:textId="77777777" w:rsidR="00434C46" w:rsidRDefault="0004177F">
            <w:pPr>
              <w:pStyle w:val="Standard"/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數量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334D" w14:textId="77777777" w:rsidR="00434C46" w:rsidRDefault="0004177F">
            <w:pPr>
              <w:pStyle w:val="Standard"/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小計</w:t>
            </w: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0C27" w14:textId="77777777" w:rsidR="00434C46" w:rsidRDefault="0004177F">
            <w:pPr>
              <w:pStyle w:val="Standard"/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說明及備註</w:t>
            </w:r>
          </w:p>
        </w:tc>
      </w:tr>
      <w:tr w:rsidR="00434C46" w14:paraId="2DB9B8BB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8B9B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選手營養費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9BD8" w14:textId="77777777" w:rsidR="00434C46" w:rsidRDefault="00434C46">
            <w:pPr>
              <w:pStyle w:val="Standard"/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5B8E" w14:textId="77777777" w:rsidR="00434C46" w:rsidRDefault="00434C46">
            <w:pPr>
              <w:pStyle w:val="Standard"/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FEE5" w14:textId="77777777" w:rsidR="00434C46" w:rsidRDefault="00434C46">
            <w:pPr>
              <w:pStyle w:val="Standard"/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8CC1" w14:textId="77777777" w:rsidR="00434C46" w:rsidRDefault="00434C46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434C46" w14:paraId="32F24808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B7FF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教練指導費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9836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4302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7314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8775" w14:textId="77777777" w:rsidR="00434C46" w:rsidRDefault="00434C46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434C46" w14:paraId="1EB168EC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1B0C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課業輔導費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616C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1958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05C7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A810" w14:textId="77777777" w:rsidR="00434C46" w:rsidRDefault="00434C46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434C46" w14:paraId="7B1AFC48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E9EC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運動科學支援費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C173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33E5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86DE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F912" w14:textId="77777777" w:rsidR="00434C46" w:rsidRDefault="00434C46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434C46" w14:paraId="01B89EF5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40B4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運動防護費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1E9F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7C73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1495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5294" w14:textId="77777777" w:rsidR="00434C46" w:rsidRDefault="00434C46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434C46" w14:paraId="5C6D364B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D068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訓練器材裝備費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F07C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B990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8E18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252F" w14:textId="77777777" w:rsidR="00434C46" w:rsidRDefault="00434C46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434C46" w14:paraId="3EABCAEB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BA41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參賽報名費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35BF" w14:textId="77777777" w:rsidR="00434C46" w:rsidRDefault="0004177F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2,000</w:t>
            </w: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839A" w14:textId="77777777" w:rsidR="00434C46" w:rsidRDefault="0004177F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9305" w14:textId="77777777" w:rsidR="00434C46" w:rsidRDefault="0004177F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16,000</w:t>
            </w: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0C1F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預計8場賽事</w:t>
            </w:r>
          </w:p>
        </w:tc>
      </w:tr>
      <w:tr w:rsidR="00434C46" w14:paraId="1FA06C6D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620D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移地訓練費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6DE7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274F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ED39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704A" w14:textId="77777777" w:rsidR="00434C46" w:rsidRDefault="00434C46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434C46" w14:paraId="1AA21E81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4525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選手零用金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9B73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39AF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BD2C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2F94" w14:textId="77777777" w:rsidR="00434C46" w:rsidRDefault="00434C46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434C46" w14:paraId="1A69DC53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F754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lastRenderedPageBreak/>
              <w:t>參賽旅運費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41C2" w14:textId="77777777" w:rsidR="00434C46" w:rsidRDefault="0004177F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30,000</w:t>
            </w: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8D10" w14:textId="77777777" w:rsidR="00434C46" w:rsidRDefault="0004177F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73A2" w14:textId="77777777" w:rsidR="00434C46" w:rsidRDefault="0004177F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240,000</w:t>
            </w: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D901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預計8場賽事</w:t>
            </w:r>
          </w:p>
        </w:tc>
      </w:tr>
      <w:tr w:rsidR="00434C46" w14:paraId="1E2028BE" w14:textId="77777777">
        <w:tc>
          <w:tcPr>
            <w:tcW w:w="23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1146" w14:textId="77777777" w:rsidR="00434C46" w:rsidRDefault="0004177F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總計金額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A251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C8E0" w14:textId="77777777" w:rsidR="00434C46" w:rsidRDefault="00434C46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3634" w14:textId="77777777" w:rsidR="00434C46" w:rsidRDefault="0004177F">
            <w:pPr>
              <w:pStyle w:val="Standard"/>
              <w:widowControl/>
              <w:spacing w:line="440" w:lineRule="exact"/>
              <w:jc w:val="righ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256,000</w:t>
            </w:r>
          </w:p>
        </w:tc>
        <w:tc>
          <w:tcPr>
            <w:tcW w:w="4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5A69" w14:textId="77777777" w:rsidR="00434C46" w:rsidRDefault="00434C46">
            <w:pPr>
              <w:pStyle w:val="Standard"/>
              <w:widowControl/>
              <w:spacing w:line="440" w:lineRule="exact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</w:tbl>
    <w:p w14:paraId="52C7B626" w14:textId="77777777" w:rsidR="00434C46" w:rsidRDefault="0004177F">
      <w:pPr>
        <w:pStyle w:val="Standard"/>
        <w:spacing w:line="440" w:lineRule="exact"/>
      </w:pPr>
      <w:r>
        <w:rPr>
          <w:rFonts w:ascii="標楷體" w:eastAsia="標楷體" w:hAnsi="標楷體"/>
          <w:sz w:val="22"/>
          <w:szCs w:val="28"/>
        </w:rPr>
        <w:t>備註:1.</w:t>
      </w:r>
      <w:r>
        <w:rPr>
          <w:rFonts w:ascii="標楷體" w:eastAsia="標楷體" w:hAnsi="標楷體" w:cs="Times New Roman"/>
          <w:b/>
          <w:sz w:val="22"/>
          <w:szCs w:val="22"/>
        </w:rPr>
        <w:t>教練指導費:需附教練資格證，若有變更教練情形，需報本部備查。</w:t>
      </w:r>
    </w:p>
    <w:p w14:paraId="52A3A153" w14:textId="77777777" w:rsidR="00434C46" w:rsidRDefault="0004177F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2"/>
          <w:szCs w:val="22"/>
        </w:rPr>
        <w:t xml:space="preserve">     </w:t>
      </w:r>
      <w:r>
        <w:rPr>
          <w:rFonts w:ascii="標楷體" w:eastAsia="標楷體" w:hAnsi="標楷體" w:cs="Times New Roman"/>
          <w:sz w:val="22"/>
          <w:szCs w:val="22"/>
        </w:rPr>
        <w:t>2.</w:t>
      </w:r>
      <w:r>
        <w:rPr>
          <w:rFonts w:ascii="標楷體" w:eastAsia="標楷體" w:hAnsi="標楷體" w:cs="Times New Roman"/>
          <w:b/>
          <w:sz w:val="22"/>
          <w:szCs w:val="22"/>
        </w:rPr>
        <w:t>移地訓練費:</w:t>
      </w:r>
      <w:r>
        <w:rPr>
          <w:rFonts w:ascii="標楷體" w:eastAsia="標楷體" w:hAnsi="標楷體" w:cs="標楷體"/>
          <w:b/>
          <w:sz w:val="22"/>
          <w:szCs w:val="22"/>
        </w:rPr>
        <w:t>可參考國內、外出差旅費報支要點相關規定。</w:t>
      </w:r>
    </w:p>
    <w:p w14:paraId="6A70DEF7" w14:textId="77777777" w:rsidR="00434C46" w:rsidRDefault="0004177F">
      <w:pPr>
        <w:pStyle w:val="Standard"/>
        <w:spacing w:line="440" w:lineRule="exact"/>
      </w:pPr>
      <w:r>
        <w:rPr>
          <w:rFonts w:ascii="標楷體" w:eastAsia="標楷體" w:hAnsi="標楷體" w:cs="標楷體"/>
          <w:b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sz w:val="22"/>
          <w:szCs w:val="22"/>
        </w:rPr>
        <w:t xml:space="preserve"> 3.</w:t>
      </w:r>
      <w:r>
        <w:rPr>
          <w:rFonts w:ascii="標楷體" w:eastAsia="標楷體" w:hAnsi="標楷體" w:cs="Times New Roman"/>
          <w:b/>
          <w:sz w:val="22"/>
          <w:szCs w:val="22"/>
        </w:rPr>
        <w:t>參賽旅運費:</w:t>
      </w:r>
      <w:r>
        <w:rPr>
          <w:rFonts w:ascii="標楷體" w:eastAsia="標楷體" w:hAnsi="標楷體" w:cs="標楷體"/>
          <w:b/>
          <w:sz w:val="22"/>
          <w:szCs w:val="22"/>
        </w:rPr>
        <w:t>可參考國內、外出差旅費報支要點相關規定。</w:t>
      </w:r>
    </w:p>
    <w:p w14:paraId="0726A691" w14:textId="77777777" w:rsidR="00434C46" w:rsidRDefault="00434C46">
      <w:pPr>
        <w:pStyle w:val="Standard"/>
        <w:spacing w:line="440" w:lineRule="exact"/>
        <w:rPr>
          <w:rFonts w:ascii="標楷體" w:eastAsia="標楷體" w:hAnsi="標楷體"/>
          <w:sz w:val="22"/>
          <w:szCs w:val="28"/>
        </w:rPr>
      </w:pPr>
    </w:p>
    <w:p w14:paraId="70D0AD50" w14:textId="77777777" w:rsidR="00434C46" w:rsidRDefault="0004177F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sz w:val="32"/>
          <w:szCs w:val="27"/>
        </w:rPr>
      </w:pPr>
      <w:r>
        <w:rPr>
          <w:rFonts w:ascii="標楷體" w:eastAsia="標楷體" w:hAnsi="標楷體"/>
          <w:b/>
          <w:sz w:val="32"/>
          <w:szCs w:val="27"/>
        </w:rPr>
        <w:t>過去一年已領取及未來</w:t>
      </w:r>
      <w:proofErr w:type="gramStart"/>
      <w:r>
        <w:rPr>
          <w:rFonts w:ascii="標楷體" w:eastAsia="標楷體" w:hAnsi="標楷體"/>
          <w:b/>
          <w:sz w:val="32"/>
          <w:szCs w:val="27"/>
        </w:rPr>
        <w:t>預計受捐補助</w:t>
      </w:r>
      <w:proofErr w:type="gramEnd"/>
      <w:r>
        <w:rPr>
          <w:rFonts w:ascii="標楷體" w:eastAsia="標楷體" w:hAnsi="標楷體"/>
          <w:b/>
          <w:sz w:val="32"/>
          <w:szCs w:val="27"/>
        </w:rPr>
        <w:t>金額之相關文件資料</w:t>
      </w:r>
    </w:p>
    <w:p w14:paraId="1095CF73" w14:textId="77777777" w:rsidR="00434C46" w:rsidRDefault="0004177F">
      <w:pPr>
        <w:pStyle w:val="a8"/>
        <w:spacing w:line="440" w:lineRule="exact"/>
        <w:ind w:left="720"/>
      </w:pPr>
      <w:r>
        <w:rPr>
          <w:rFonts w:eastAsia="標楷體"/>
          <w:bCs/>
          <w:sz w:val="28"/>
          <w:szCs w:val="28"/>
        </w:rPr>
        <w:t>請參考</w:t>
      </w:r>
      <w:r>
        <w:rPr>
          <w:rFonts w:ascii="標楷體" w:eastAsia="標楷體" w:hAnsi="標楷體" w:cs="標楷體"/>
          <w:sz w:val="28"/>
          <w:szCs w:val="28"/>
        </w:rPr>
        <w:t>「個人捐贈運動員專戶與所得稅列舉扣除實施辦法」第14條規定，運動員欲申請未指定運動員捐款需檢附</w:t>
      </w:r>
      <w:r>
        <w:rPr>
          <w:rFonts w:ascii="標楷體" w:eastAsia="標楷體" w:hAnsi="標楷體"/>
          <w:sz w:val="28"/>
          <w:szCs w:val="28"/>
        </w:rPr>
        <w:t>「過去一年已領取及未來預計受捐贈、補助金額之相關文件資料」。</w:t>
      </w:r>
    </w:p>
    <w:p w14:paraId="5E442C24" w14:textId="77777777" w:rsidR="00434C46" w:rsidRDefault="0004177F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聯絡人：</w:t>
      </w:r>
    </w:p>
    <w:p w14:paraId="785E5836" w14:textId="77777777" w:rsidR="00434C46" w:rsidRDefault="0004177F">
      <w:pPr>
        <w:pStyle w:val="Standard"/>
        <w:spacing w:line="440" w:lineRule="exact"/>
        <w:ind w:firstLine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姓名：OOO</w:t>
      </w:r>
    </w:p>
    <w:p w14:paraId="566B087A" w14:textId="77777777" w:rsidR="00434C46" w:rsidRDefault="0004177F">
      <w:pPr>
        <w:pStyle w:val="Standard"/>
        <w:spacing w:line="440" w:lineRule="exact"/>
        <w:ind w:firstLine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電話：(02)0000-0000分機000</w:t>
      </w:r>
    </w:p>
    <w:p w14:paraId="633109B5" w14:textId="77777777" w:rsidR="00434C46" w:rsidRDefault="0004177F">
      <w:pPr>
        <w:pStyle w:val="Standard"/>
        <w:spacing w:line="440" w:lineRule="exact"/>
        <w:ind w:firstLine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手機：0900-000-000</w:t>
      </w:r>
    </w:p>
    <w:p w14:paraId="6B4E5957" w14:textId="77777777" w:rsidR="00434C46" w:rsidRDefault="0004177F">
      <w:pPr>
        <w:pStyle w:val="Standard"/>
        <w:spacing w:line="440" w:lineRule="exact"/>
        <w:ind w:firstLine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Email：abc@gmail.com</w:t>
      </w:r>
    </w:p>
    <w:p w14:paraId="37C650B9" w14:textId="77777777" w:rsidR="00434C46" w:rsidRDefault="00434C46">
      <w:pPr>
        <w:pStyle w:val="Standard"/>
        <w:widowControl/>
        <w:spacing w:after="120"/>
      </w:pPr>
    </w:p>
    <w:sectPr w:rsidR="00434C46">
      <w:pgSz w:w="11906" w:h="16838"/>
      <w:pgMar w:top="567" w:right="568" w:bottom="53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55EB" w14:textId="77777777" w:rsidR="003419AA" w:rsidRDefault="003419AA">
      <w:r>
        <w:separator/>
      </w:r>
    </w:p>
  </w:endnote>
  <w:endnote w:type="continuationSeparator" w:id="0">
    <w:p w14:paraId="41104DA8" w14:textId="77777777" w:rsidR="003419AA" w:rsidRDefault="0034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2F34" w14:textId="77777777" w:rsidR="003419AA" w:rsidRDefault="003419AA">
      <w:r>
        <w:rPr>
          <w:color w:val="000000"/>
        </w:rPr>
        <w:separator/>
      </w:r>
    </w:p>
  </w:footnote>
  <w:footnote w:type="continuationSeparator" w:id="0">
    <w:p w14:paraId="309D9E31" w14:textId="77777777" w:rsidR="003419AA" w:rsidRDefault="0034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98D"/>
    <w:multiLevelType w:val="multilevel"/>
    <w:tmpl w:val="70CCA738"/>
    <w:styleLink w:val="WWNum2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8D1326"/>
    <w:multiLevelType w:val="multilevel"/>
    <w:tmpl w:val="9E9407FE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8A0741"/>
    <w:multiLevelType w:val="multilevel"/>
    <w:tmpl w:val="F9B067C0"/>
    <w:styleLink w:val="WWNum6"/>
    <w:lvl w:ilvl="0">
      <w:start w:val="1"/>
      <w:numFmt w:val="japaneseCounting"/>
      <w:lvlText w:val="(%1)"/>
      <w:lvlJc w:val="left"/>
      <w:pPr>
        <w:ind w:left="1110" w:hanging="39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A9C38A9"/>
    <w:multiLevelType w:val="multilevel"/>
    <w:tmpl w:val="DB40A1FC"/>
    <w:styleLink w:val="WWNum4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color w:val="auto"/>
        <w:sz w:val="32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DF25F1"/>
    <w:multiLevelType w:val="multilevel"/>
    <w:tmpl w:val="9B06BD1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6DB3342D"/>
    <w:multiLevelType w:val="multilevel"/>
    <w:tmpl w:val="AC8613CA"/>
    <w:styleLink w:val="WWNum5"/>
    <w:lvl w:ilvl="0">
      <w:start w:val="1"/>
      <w:numFmt w:val="japaneseCounting"/>
      <w:lvlText w:val="(%1)"/>
      <w:lvlJc w:val="left"/>
      <w:pPr>
        <w:ind w:left="1110" w:hanging="39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D045E29"/>
    <w:multiLevelType w:val="multilevel"/>
    <w:tmpl w:val="2ED89DFC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46"/>
    <w:rsid w:val="0004177F"/>
    <w:rsid w:val="003419AA"/>
    <w:rsid w:val="00434C46"/>
    <w:rsid w:val="005B6CDA"/>
    <w:rsid w:val="00860617"/>
    <w:rsid w:val="00BF0E54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95A1"/>
  <w15:docId w15:val="{E3E0FE96-685D-4A94-A262-6142E7B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a9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Standard"/>
    <w:rPr>
      <w:rFonts w:ascii="Calibri Light" w:hAnsi="Calibri Light"/>
      <w:sz w:val="18"/>
      <w:szCs w:val="18"/>
    </w:rPr>
  </w:style>
  <w:style w:type="paragraph" w:styleId="ab">
    <w:name w:val="Plain Text"/>
    <w:basedOn w:val="Standard"/>
    <w:rPr>
      <w:rFonts w:ascii="細明體" w:eastAsia="細明體" w:hAnsi="細明體" w:cs="Times New Roman"/>
      <w:kern w:val="3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c">
    <w:name w:val="頁首 字元"/>
    <w:basedOn w:val="a0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註解方塊文字 字元"/>
    <w:basedOn w:val="a0"/>
    <w:rPr>
      <w:rFonts w:ascii="Calibri Light" w:eastAsia="新細明體" w:hAnsi="Calibri Light" w:cs="Calibri"/>
      <w:sz w:val="18"/>
      <w:szCs w:val="18"/>
    </w:rPr>
  </w:style>
  <w:style w:type="character" w:customStyle="1" w:styleId="af">
    <w:name w:val="純文字 字元"/>
    <w:basedOn w:val="a0"/>
    <w:rPr>
      <w:rFonts w:ascii="細明體" w:eastAsia="細明體" w:hAnsi="細明體" w:cs="Times New Roman"/>
      <w:kern w:val="3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ascii="標楷體" w:eastAsia="標楷體" w:hAnsi="標楷體" w:cs="標楷體"/>
      <w:b/>
      <w:color w:val="auto"/>
      <w:sz w:val="3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產業組 朱祐頤</cp:lastModifiedBy>
  <cp:revision>4</cp:revision>
  <cp:lastPrinted>2019-08-28T03:47:00Z</cp:lastPrinted>
  <dcterms:created xsi:type="dcterms:W3CDTF">2024-01-22T09:31:00Z</dcterms:created>
  <dcterms:modified xsi:type="dcterms:W3CDTF">2024-01-22T09:44:00Z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