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09" w:rsidRPr="006E4FFF" w:rsidRDefault="006E4FFF" w:rsidP="006E4FFF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6E4FFF">
        <w:rPr>
          <w:rFonts w:ascii="標楷體" w:eastAsia="標楷體" w:hAnsi="標楷體" w:hint="eastAsia"/>
          <w:sz w:val="32"/>
          <w:szCs w:val="32"/>
        </w:rPr>
        <w:t>運動產業博覽會運動典藏區-數位人物典藏成果</w:t>
      </w:r>
      <w:bookmarkEnd w:id="0"/>
    </w:p>
    <w:p w:rsidR="00AE0B09" w:rsidRPr="006E4FFF" w:rsidRDefault="006E4FFF" w:rsidP="006E4FFF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6E4FFF">
        <w:rPr>
          <w:rFonts w:ascii="標楷體" w:eastAsia="標楷體" w:hAnsi="標楷體" w:hint="eastAsia"/>
          <w:sz w:val="20"/>
          <w:szCs w:val="20"/>
        </w:rPr>
        <w:t>1081030製表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692"/>
        <w:gridCol w:w="1225"/>
        <w:gridCol w:w="1224"/>
        <w:gridCol w:w="1224"/>
        <w:gridCol w:w="5067"/>
      </w:tblGrid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C42AB">
              <w:rPr>
                <w:rFonts w:ascii="Times New Roman" w:eastAsia="標楷體" w:hAnsi="Times New Roman" w:cs="Times New Roman"/>
              </w:rPr>
              <w:t>序次</w:t>
            </w:r>
            <w:proofErr w:type="gramEnd"/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計畫期數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典藏人物名稱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網站分類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運動</w:t>
            </w:r>
            <w:r w:rsidRPr="00BC42AB">
              <w:rPr>
                <w:rFonts w:ascii="Times New Roman" w:eastAsia="標楷體" w:hAnsi="Times New Roman" w:cs="Times New Roman"/>
              </w:rPr>
              <w:t>/</w:t>
            </w:r>
            <w:r w:rsidRPr="00BC42AB">
              <w:rPr>
                <w:rFonts w:ascii="Times New Roman" w:eastAsia="標楷體" w:hAnsi="Times New Roman" w:cs="Times New Roman"/>
              </w:rPr>
              <w:t>專長項目</w:t>
            </w:r>
          </w:p>
        </w:tc>
        <w:tc>
          <w:tcPr>
            <w:tcW w:w="5067" w:type="dxa"/>
          </w:tcPr>
          <w:p w:rsidR="00BC42AB" w:rsidRPr="00BC42AB" w:rsidRDefault="00BC42AB" w:rsidP="00BC42A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典藏網址</w:t>
            </w:r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許義雄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社會體育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體育教育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5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https://iweb.sa.gov.tw/app/single.php?K=920&amp;T=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趙士強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奧林匹克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棒球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6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https://iweb.sa.gov.tw/app/single.php?K=990&amp;T=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紀政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奧林匹克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田徑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7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https://iweb.sa.gov.tw/app/single.php?K=991&amp;T=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何靜寒</w:t>
            </w:r>
            <w:proofErr w:type="gramEnd"/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8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https://iweb.sa.gov.tw/app/single.php?K=912&amp;T=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傅松南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9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https://iweb.sa.gov.tw/app/single.php?K=916&amp;T=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徐紀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0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https://iweb.sa.gov.tw/app/single.php?K=917&amp;T=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林忠雄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社會體育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桌球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1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https://iweb.sa.gov.tw/app/single.php?K=921&amp;T=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蔡溫義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奧林匹克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舉重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2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https://iweb.sa.gov.tw/app/single.php?K=994&amp;T=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劉欽芝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奧林匹克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現代五項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3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https://iweb.sa.gov.tw/app/single.php?K=879&amp;T=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陳遠龍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社會體育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體育行政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4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https://iweb.sa.gov.tw/app/single.php?K=923&amp;T=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林華韋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奧林匹克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棒球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5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https://iweb.sa.gov.tw/app/single.php?K=915&amp;T=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王玉西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學校體育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足球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6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https://iweb.sa.gov.tw/app/single.php?K=913&amp;T=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毛惠民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社會體育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7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https://iweb.sa.gov.tw/app/single.php?K=922&amp;T=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陳祖烈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學校體育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籃球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8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https://iweb.sa.gov.tw/app/single.php?K=992&amp;T=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謝敏男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運動賽會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高爾夫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19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https://iweb.sa.gov.tw/app/single.php?K=993&amp;T=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郭吉雄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運動賽會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高爾夫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0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https://iweb.sa.gov.tw/app/single.php?K=925&amp;T=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呂良煥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運動賽會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高爾夫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1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https://iweb.sa.gov.tw/app/single.php?K=919&amp;T=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洪騰勝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社會體育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棒球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2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https://iweb.sa.gov.tw/app/single.php?K=995&amp;T=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焦祖謙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學校體育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籃球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3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https://iweb.sa.gov.tw/app/single.php?K=918&amp;T=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吳文達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學校體育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羽球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4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https://iweb.sa.gov.tw/app/single.php?K=914&amp;T=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涂宗仁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5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https://iweb.sa.gov.tw/app/single.php?K=924&amp;T=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魏來長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運動賽會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棒球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6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https://iweb.sa.gov.tw/app/single.php?K=797&amp;T=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彭誠浩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奧林匹克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棒球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7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https://iweb.sa.gov.tw/app/single.php?K=799&amp;T=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葉國輝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運動賽會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棒球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8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https://iweb.sa.gov.tw/app/single.php?K=796&amp;T=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許萬取</w:t>
            </w:r>
            <w:proofErr w:type="gramEnd"/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29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https://iweb.sa.gov.tw/app/single.php?K=989&amp;T=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趙福林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0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https://iweb.sa.gov.tw/app/single.php?K=668&amp;T=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郭慎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1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https://iweb.sa.gov.tw/app/single.php?K=669&amp;T=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廖廷春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2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https://iweb.sa.gov.tw/app/single.php?K=671&amp;T=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程文雄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3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https://iweb.sa.gov.tw/app/single.php?K=670&amp;T=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李羅村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4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https://iweb.sa.gov.tw/app/single.php?K=674&amp;T=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胡金條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5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https://iweb.sa.gov.tw/app/single.php?K=675&amp;T=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32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王俊南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6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https://iweb.sa.gov.tw/app/single.php?K=672&amp;T=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黃應華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7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https://iweb.sa.gov.tw/app/single.php?K=677&amp;T=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李明哲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8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https://iweb.sa.gov.tw/app/single.php?K=673&amp;T=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黃振崇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39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https://iweb.sa.gov.tw/app/single.php?K=676&amp;T=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呂松吉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0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https://iweb.sa.gov.tw/app/single.php?K=678&amp;T=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洪塗生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1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https://iweb.sa.gov.tw/app/single.php?K=679&amp;T=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賀順定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2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https://iweb.sa.gov.tw/app/single.php?K=680&amp;T=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賴醒民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3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https://iweb.sa.gov.tw/app/single.php?K=681&amp;T=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林禮</w:t>
            </w:r>
            <w:proofErr w:type="gramStart"/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楙</w:t>
            </w:r>
            <w:proofErr w:type="gramEnd"/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4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https://iweb.sa.gov.tw/app/single.php?K=682&amp;T=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鄧時海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5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https://iweb.sa.gov.tw/app/single.php?K=683&amp;T=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戴士哲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6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https://iweb.sa.gov.tw/app/single.php?K=684&amp;T=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蘇成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7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https://iweb.sa.gov.tw/app/single.php?K=685&amp;T=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蘇金淼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8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https://iweb.sa.gov.tw/app/single.php?K=686&amp;T=</w:t>
              </w:r>
            </w:hyperlink>
          </w:p>
        </w:tc>
      </w:tr>
      <w:tr w:rsidR="00BC42AB" w:rsidRPr="00BC42AB" w:rsidTr="006E4FFF">
        <w:tc>
          <w:tcPr>
            <w:tcW w:w="530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692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25" w:type="dxa"/>
            <w:vAlign w:val="center"/>
          </w:tcPr>
          <w:p w:rsidR="00BC42AB" w:rsidRPr="00BC42AB" w:rsidRDefault="00BC42AB" w:rsidP="006E4F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C42A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盧文錦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傳統體育</w:t>
            </w:r>
          </w:p>
        </w:tc>
        <w:tc>
          <w:tcPr>
            <w:tcW w:w="1224" w:type="dxa"/>
            <w:vAlign w:val="center"/>
          </w:tcPr>
          <w:p w:rsidR="00BC42AB" w:rsidRPr="00BC42AB" w:rsidRDefault="00BC42AB" w:rsidP="006E4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42AB">
              <w:rPr>
                <w:rFonts w:ascii="Times New Roman" w:eastAsia="標楷體" w:hAnsi="Times New Roman" w:cs="Times New Roman"/>
              </w:rPr>
              <w:t>武術</w:t>
            </w:r>
          </w:p>
        </w:tc>
        <w:tc>
          <w:tcPr>
            <w:tcW w:w="5067" w:type="dxa"/>
          </w:tcPr>
          <w:p w:rsidR="00BC42AB" w:rsidRPr="00BC42AB" w:rsidRDefault="00BC42AB" w:rsidP="00213234">
            <w:pPr>
              <w:rPr>
                <w:rFonts w:ascii="Times New Roman" w:eastAsia="標楷體" w:hAnsi="Times New Roman" w:cs="Times New Roman"/>
              </w:rPr>
            </w:pPr>
            <w:hyperlink r:id="rId49" w:history="1">
              <w:r w:rsidRPr="00BC42AB">
                <w:rPr>
                  <w:rStyle w:val="a4"/>
                  <w:rFonts w:ascii="Times New Roman" w:eastAsia="標楷體" w:hAnsi="Times New Roman" w:cs="Times New Roman"/>
                </w:rPr>
                <w:t>https://iweb.sa.gov.tw/app/single.php?K=687&amp;T=</w:t>
              </w:r>
            </w:hyperlink>
          </w:p>
        </w:tc>
      </w:tr>
    </w:tbl>
    <w:p w:rsidR="00AE0B09" w:rsidRPr="00BC42AB" w:rsidRDefault="00AE0B09">
      <w:pPr>
        <w:rPr>
          <w:rFonts w:hint="eastAsia"/>
        </w:rPr>
      </w:pPr>
    </w:p>
    <w:p w:rsidR="00AE0B09" w:rsidRDefault="00AE0B09">
      <w:pPr>
        <w:rPr>
          <w:rFonts w:hint="eastAsia"/>
        </w:rPr>
      </w:pPr>
    </w:p>
    <w:p w:rsidR="004E37BC" w:rsidRDefault="00AE0B09">
      <w:r>
        <w:br w:type="textWrapping" w:clear="all"/>
      </w:r>
    </w:p>
    <w:sectPr w:rsidR="004E37BC" w:rsidSect="009458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09"/>
    <w:rsid w:val="001E31C6"/>
    <w:rsid w:val="0021497F"/>
    <w:rsid w:val="004E37BC"/>
    <w:rsid w:val="006E4FFF"/>
    <w:rsid w:val="00945832"/>
    <w:rsid w:val="00950149"/>
    <w:rsid w:val="00A3766E"/>
    <w:rsid w:val="00AE0B09"/>
    <w:rsid w:val="00B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5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web.sa.gov.tw/app/single.php?K=879&amp;T=" TargetMode="External"/><Relationship Id="rId18" Type="http://schemas.openxmlformats.org/officeDocument/2006/relationships/hyperlink" Target="https://iweb.sa.gov.tw/app/single.php?K=992&amp;T=" TargetMode="External"/><Relationship Id="rId26" Type="http://schemas.openxmlformats.org/officeDocument/2006/relationships/hyperlink" Target="https://iweb.sa.gov.tw/app/single.php?K=797&amp;T=" TargetMode="External"/><Relationship Id="rId39" Type="http://schemas.openxmlformats.org/officeDocument/2006/relationships/hyperlink" Target="https://iweb.sa.gov.tw/app/single.php?K=676&amp;T=" TargetMode="External"/><Relationship Id="rId21" Type="http://schemas.openxmlformats.org/officeDocument/2006/relationships/hyperlink" Target="https://iweb.sa.gov.tw/app/single.php?K=919&amp;T=" TargetMode="External"/><Relationship Id="rId34" Type="http://schemas.openxmlformats.org/officeDocument/2006/relationships/hyperlink" Target="https://iweb.sa.gov.tw/app/single.php?K=674&amp;T=" TargetMode="External"/><Relationship Id="rId42" Type="http://schemas.openxmlformats.org/officeDocument/2006/relationships/hyperlink" Target="https://iweb.sa.gov.tw/app/single.php?K=680&amp;T=" TargetMode="External"/><Relationship Id="rId47" Type="http://schemas.openxmlformats.org/officeDocument/2006/relationships/hyperlink" Target="https://iweb.sa.gov.tw/app/single.php?K=685&amp;T=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web.sa.gov.tw/app/single.php?K=991&amp;T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web.sa.gov.tw/app/single.php?K=913&amp;T=" TargetMode="External"/><Relationship Id="rId29" Type="http://schemas.openxmlformats.org/officeDocument/2006/relationships/hyperlink" Target="https://iweb.sa.gov.tw/app/single.php?K=989&amp;T=" TargetMode="External"/><Relationship Id="rId11" Type="http://schemas.openxmlformats.org/officeDocument/2006/relationships/hyperlink" Target="https://iweb.sa.gov.tw/app/single.php?K=921&amp;T=" TargetMode="External"/><Relationship Id="rId24" Type="http://schemas.openxmlformats.org/officeDocument/2006/relationships/hyperlink" Target="https://iweb.sa.gov.tw/app/single.php?K=914&amp;T=" TargetMode="External"/><Relationship Id="rId32" Type="http://schemas.openxmlformats.org/officeDocument/2006/relationships/hyperlink" Target="https://iweb.sa.gov.tw/app/single.php?K=671&amp;T=" TargetMode="External"/><Relationship Id="rId37" Type="http://schemas.openxmlformats.org/officeDocument/2006/relationships/hyperlink" Target="https://iweb.sa.gov.tw/app/single.php?K=677&amp;T=" TargetMode="External"/><Relationship Id="rId40" Type="http://schemas.openxmlformats.org/officeDocument/2006/relationships/hyperlink" Target="https://iweb.sa.gov.tw/app/single.php?K=678&amp;T=" TargetMode="External"/><Relationship Id="rId45" Type="http://schemas.openxmlformats.org/officeDocument/2006/relationships/hyperlink" Target="https://iweb.sa.gov.tw/app/single.php?K=683&amp;T=" TargetMode="External"/><Relationship Id="rId5" Type="http://schemas.openxmlformats.org/officeDocument/2006/relationships/hyperlink" Target="https://iweb.sa.gov.tw/app/single.php?K=920&amp;T=" TargetMode="External"/><Relationship Id="rId15" Type="http://schemas.openxmlformats.org/officeDocument/2006/relationships/hyperlink" Target="https://iweb.sa.gov.tw/app/single.php?K=915&amp;T=" TargetMode="External"/><Relationship Id="rId23" Type="http://schemas.openxmlformats.org/officeDocument/2006/relationships/hyperlink" Target="https://iweb.sa.gov.tw/app/single.php?K=918&amp;T=" TargetMode="External"/><Relationship Id="rId28" Type="http://schemas.openxmlformats.org/officeDocument/2006/relationships/hyperlink" Target="https://iweb.sa.gov.tw/app/single.php?K=796&amp;T=" TargetMode="External"/><Relationship Id="rId36" Type="http://schemas.openxmlformats.org/officeDocument/2006/relationships/hyperlink" Target="https://iweb.sa.gov.tw/app/single.php?K=672&amp;T=" TargetMode="External"/><Relationship Id="rId49" Type="http://schemas.openxmlformats.org/officeDocument/2006/relationships/hyperlink" Target="https://iweb.sa.gov.tw/app/single.php?K=687&amp;T=" TargetMode="External"/><Relationship Id="rId10" Type="http://schemas.openxmlformats.org/officeDocument/2006/relationships/hyperlink" Target="https://iweb.sa.gov.tw/app/single.php?K=917&amp;T=" TargetMode="External"/><Relationship Id="rId19" Type="http://schemas.openxmlformats.org/officeDocument/2006/relationships/hyperlink" Target="https://iweb.sa.gov.tw/app/single.php?K=993&amp;T=" TargetMode="External"/><Relationship Id="rId31" Type="http://schemas.openxmlformats.org/officeDocument/2006/relationships/hyperlink" Target="https://iweb.sa.gov.tw/app/single.php?K=669&amp;T=" TargetMode="External"/><Relationship Id="rId44" Type="http://schemas.openxmlformats.org/officeDocument/2006/relationships/hyperlink" Target="https://iweb.sa.gov.tw/app/single.php?K=682&amp;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web.sa.gov.tw/app/single.php?K=916&amp;T=" TargetMode="External"/><Relationship Id="rId14" Type="http://schemas.openxmlformats.org/officeDocument/2006/relationships/hyperlink" Target="https://iweb.sa.gov.tw/app/single.php?K=923&amp;T=" TargetMode="External"/><Relationship Id="rId22" Type="http://schemas.openxmlformats.org/officeDocument/2006/relationships/hyperlink" Target="https://iweb.sa.gov.tw/app/single.php?K=995&amp;T=" TargetMode="External"/><Relationship Id="rId27" Type="http://schemas.openxmlformats.org/officeDocument/2006/relationships/hyperlink" Target="https://iweb.sa.gov.tw/app/single.php?K=799&amp;T=" TargetMode="External"/><Relationship Id="rId30" Type="http://schemas.openxmlformats.org/officeDocument/2006/relationships/hyperlink" Target="https://iweb.sa.gov.tw/app/single.php?K=668&amp;T=" TargetMode="External"/><Relationship Id="rId35" Type="http://schemas.openxmlformats.org/officeDocument/2006/relationships/hyperlink" Target="https://iweb.sa.gov.tw/app/single.php?K=675&amp;T=" TargetMode="External"/><Relationship Id="rId43" Type="http://schemas.openxmlformats.org/officeDocument/2006/relationships/hyperlink" Target="https://iweb.sa.gov.tw/app/single.php?K=681&amp;T=" TargetMode="External"/><Relationship Id="rId48" Type="http://schemas.openxmlformats.org/officeDocument/2006/relationships/hyperlink" Target="https://iweb.sa.gov.tw/app/single.php?K=686&amp;T=" TargetMode="External"/><Relationship Id="rId8" Type="http://schemas.openxmlformats.org/officeDocument/2006/relationships/hyperlink" Target="https://iweb.sa.gov.tw/app/single.php?K=912&amp;T=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web.sa.gov.tw/app/single.php?K=994&amp;T=" TargetMode="External"/><Relationship Id="rId17" Type="http://schemas.openxmlformats.org/officeDocument/2006/relationships/hyperlink" Target="https://iweb.sa.gov.tw/app/single.php?K=922&amp;T=" TargetMode="External"/><Relationship Id="rId25" Type="http://schemas.openxmlformats.org/officeDocument/2006/relationships/hyperlink" Target="https://iweb.sa.gov.tw/app/single.php?K=924&amp;T=" TargetMode="External"/><Relationship Id="rId33" Type="http://schemas.openxmlformats.org/officeDocument/2006/relationships/hyperlink" Target="https://iweb.sa.gov.tw/app/single.php?K=670&amp;T=" TargetMode="External"/><Relationship Id="rId38" Type="http://schemas.openxmlformats.org/officeDocument/2006/relationships/hyperlink" Target="https://iweb.sa.gov.tw/app/single.php?K=673&amp;T=" TargetMode="External"/><Relationship Id="rId46" Type="http://schemas.openxmlformats.org/officeDocument/2006/relationships/hyperlink" Target="https://iweb.sa.gov.tw/app/single.php?K=684&amp;T=" TargetMode="External"/><Relationship Id="rId20" Type="http://schemas.openxmlformats.org/officeDocument/2006/relationships/hyperlink" Target="https://iweb.sa.gov.tw/app/single.php?K=925&amp;T=" TargetMode="External"/><Relationship Id="rId41" Type="http://schemas.openxmlformats.org/officeDocument/2006/relationships/hyperlink" Target="https://iweb.sa.gov.tw/app/single.php?K=679&amp;T=" TargetMode="External"/><Relationship Id="rId1" Type="http://schemas.openxmlformats.org/officeDocument/2006/relationships/styles" Target="styles.xml"/><Relationship Id="rId6" Type="http://schemas.openxmlformats.org/officeDocument/2006/relationships/hyperlink" Target="https://iweb.sa.gov.tw/app/single.php?K=990&amp;T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劉仲霖</dc:creator>
  <cp:lastModifiedBy>綜規組 劉仲霖</cp:lastModifiedBy>
  <cp:revision>1</cp:revision>
  <dcterms:created xsi:type="dcterms:W3CDTF">2019-10-30T08:20:00Z</dcterms:created>
  <dcterms:modified xsi:type="dcterms:W3CDTF">2019-10-30T09:50:00Z</dcterms:modified>
</cp:coreProperties>
</file>