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0B0E5" w14:textId="77777777" w:rsidR="00ED4174" w:rsidRPr="000B52A3" w:rsidRDefault="00ED4174" w:rsidP="003E320D">
      <w:pPr>
        <w:spacing w:before="100" w:beforeAutospacing="1" w:after="100" w:afterAutospacing="1" w:line="360" w:lineRule="exact"/>
        <w:ind w:leftChars="100" w:left="240"/>
        <w:rPr>
          <w:rFonts w:ascii="標楷體" w:eastAsia="標楷體" w:hAnsi="標楷體" w:cs="Times New Roman"/>
          <w:b/>
          <w:bCs/>
          <w:color w:val="000000" w:themeColor="text1"/>
          <w:sz w:val="40"/>
          <w:szCs w:val="40"/>
        </w:rPr>
      </w:pPr>
      <w:r w:rsidRPr="000B52A3">
        <w:rPr>
          <w:rFonts w:ascii="標楷體" w:eastAsia="標楷體" w:hAnsi="標楷體" w:cs="Times New Roman" w:hint="eastAsia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B7F85E" wp14:editId="24C01EC5">
                <wp:simplePos x="0" y="0"/>
                <wp:positionH relativeFrom="column">
                  <wp:posOffset>5957570</wp:posOffset>
                </wp:positionH>
                <wp:positionV relativeFrom="paragraph">
                  <wp:posOffset>-172720</wp:posOffset>
                </wp:positionV>
                <wp:extent cx="947420" cy="465455"/>
                <wp:effectExtent l="0" t="0" r="24130" b="1079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742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E67F3" w14:textId="77777777" w:rsidR="006D75F8" w:rsidRPr="007F725A" w:rsidRDefault="006D75F8" w:rsidP="00ED4174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附表2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7F85E" id="矩形 3" o:spid="_x0000_s1026" style="position:absolute;left:0;text-align:left;margin-left:469.1pt;margin-top:-13.6pt;width:74.6pt;height:36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">
                <v:textbox>
                  <w:txbxContent>
                    <w:p w14:paraId="440E67F3" w14:textId="77777777" w:rsidR="006D75F8" w:rsidRPr="007F725A" w:rsidRDefault="006D75F8" w:rsidP="00ED4174">
                      <w:pPr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</w:rPr>
                        <w:t>附表2</w:t>
                      </w:r>
                    </w:p>
                  </w:txbxContent>
                </v:textbox>
              </v:rect>
            </w:pict>
          </mc:Fallback>
        </mc:AlternateContent>
      </w:r>
    </w:p>
    <w:p w14:paraId="0DCF120B" w14:textId="52C40DA8" w:rsidR="00ED4174" w:rsidRPr="000B52A3" w:rsidRDefault="00AB2339" w:rsidP="003C24D1">
      <w:pPr>
        <w:spacing w:before="100" w:beforeAutospacing="1" w:after="100" w:afterAutospacing="1" w:line="400" w:lineRule="exact"/>
        <w:ind w:leftChars="-75" w:left="-180"/>
        <w:jc w:val="center"/>
        <w:rPr>
          <w:rFonts w:ascii="標楷體" w:eastAsia="標楷體" w:hAnsi="標楷體" w:cs="Times New Roman"/>
          <w:b/>
          <w:bCs/>
          <w:color w:val="000000" w:themeColor="text1"/>
          <w:sz w:val="40"/>
          <w:szCs w:val="40"/>
        </w:rPr>
      </w:pPr>
      <w:r w:rsidRPr="007B6013">
        <w:rPr>
          <w:rFonts w:ascii="標楷體" w:eastAsia="標楷體" w:hAnsi="標楷體" w:cs="Times New Roman"/>
          <w:b/>
          <w:bCs/>
          <w:sz w:val="40"/>
          <w:szCs w:val="40"/>
        </w:rPr>
        <w:t>1</w:t>
      </w:r>
      <w:r w:rsidR="00482616" w:rsidRPr="007B6013">
        <w:rPr>
          <w:rFonts w:ascii="標楷體" w:eastAsia="標楷體" w:hAnsi="標楷體" w:cs="Times New Roman"/>
          <w:b/>
          <w:bCs/>
          <w:sz w:val="40"/>
          <w:szCs w:val="40"/>
        </w:rPr>
        <w:t>1</w:t>
      </w:r>
      <w:r w:rsidR="008257BD">
        <w:rPr>
          <w:rFonts w:ascii="標楷體" w:eastAsia="標楷體" w:hAnsi="標楷體" w:cs="Times New Roman" w:hint="eastAsia"/>
          <w:b/>
          <w:bCs/>
          <w:sz w:val="40"/>
          <w:szCs w:val="40"/>
        </w:rPr>
        <w:t>3</w:t>
      </w:r>
      <w:r w:rsidR="00ED4174" w:rsidRPr="000B52A3">
        <w:rPr>
          <w:rFonts w:ascii="標楷體" w:eastAsia="標楷體" w:hAnsi="標楷體" w:cs="Times New Roman" w:hint="eastAsia"/>
          <w:b/>
          <w:bCs/>
          <w:color w:val="000000" w:themeColor="text1"/>
          <w:sz w:val="40"/>
          <w:szCs w:val="40"/>
        </w:rPr>
        <w:t>年度</w:t>
      </w:r>
      <w:r w:rsidR="00ED4174" w:rsidRPr="000B52A3">
        <w:rPr>
          <w:rFonts w:ascii="標楷體" w:eastAsia="標楷體" w:hAnsi="標楷體" w:cs="Times New Roman" w:hint="eastAsia"/>
          <w:b/>
          <w:bCs/>
          <w:color w:val="000000" w:themeColor="text1"/>
          <w:sz w:val="40"/>
          <w:szCs w:val="40"/>
          <w:u w:val="single"/>
        </w:rPr>
        <w:t xml:space="preserve"> ○○○</w:t>
      </w:r>
      <w:r w:rsidR="00F148F9">
        <w:rPr>
          <w:rFonts w:ascii="標楷體" w:eastAsia="標楷體" w:hAnsi="標楷體" w:cs="Times New Roman" w:hint="eastAsia"/>
          <w:b/>
          <w:bCs/>
          <w:color w:val="000000" w:themeColor="text1"/>
          <w:sz w:val="40"/>
          <w:szCs w:val="40"/>
          <w:u w:val="single"/>
        </w:rPr>
        <w:t>（</w:t>
      </w:r>
      <w:r w:rsidR="00ED4174" w:rsidRPr="000B52A3">
        <w:rPr>
          <w:rFonts w:ascii="標楷體" w:eastAsia="標楷體" w:hAnsi="標楷體" w:cs="Times New Roman" w:hint="eastAsia"/>
          <w:b/>
          <w:bCs/>
          <w:color w:val="000000" w:themeColor="text1"/>
          <w:sz w:val="40"/>
          <w:szCs w:val="40"/>
          <w:u w:val="single"/>
        </w:rPr>
        <w:t>縣/市</w:t>
      </w:r>
      <w:r w:rsidR="00F148F9">
        <w:rPr>
          <w:rFonts w:ascii="標楷體" w:eastAsia="標楷體" w:hAnsi="標楷體" w:cs="Times New Roman" w:hint="eastAsia"/>
          <w:b/>
          <w:bCs/>
          <w:color w:val="000000" w:themeColor="text1"/>
          <w:sz w:val="40"/>
          <w:szCs w:val="40"/>
          <w:u w:val="single"/>
        </w:rPr>
        <w:t>）</w:t>
      </w:r>
      <w:r w:rsidR="00ED4174" w:rsidRPr="000B52A3">
        <w:rPr>
          <w:rFonts w:ascii="標楷體" w:eastAsia="標楷體" w:hAnsi="標楷體" w:cs="Times New Roman" w:hint="eastAsia"/>
          <w:b/>
          <w:bCs/>
          <w:color w:val="000000" w:themeColor="text1"/>
          <w:sz w:val="40"/>
          <w:szCs w:val="40"/>
        </w:rPr>
        <w:t>公、私立游泳池</w:t>
      </w:r>
      <w:r w:rsidR="00ED4174" w:rsidRPr="000B52A3">
        <w:rPr>
          <w:rFonts w:ascii="標楷體" w:eastAsia="標楷體" w:hAnsi="標楷體" w:cs="Times New Roman" w:hint="eastAsia"/>
          <w:b/>
          <w:bCs/>
          <w:color w:val="000000" w:themeColor="text1"/>
          <w:sz w:val="40"/>
          <w:szCs w:val="40"/>
          <w:u w:val="single"/>
        </w:rPr>
        <w:t>複查</w:t>
      </w:r>
      <w:r w:rsidR="00ED4174" w:rsidRPr="000B52A3">
        <w:rPr>
          <w:rFonts w:ascii="標楷體" w:eastAsia="標楷體" w:hAnsi="標楷體" w:cs="Times New Roman" w:hint="eastAsia"/>
          <w:b/>
          <w:bCs/>
          <w:color w:val="000000" w:themeColor="text1"/>
          <w:sz w:val="40"/>
          <w:szCs w:val="40"/>
        </w:rPr>
        <w:t>紀錄表</w:t>
      </w:r>
    </w:p>
    <w:p w14:paraId="5BF3E319" w14:textId="77777777" w:rsidR="00ED4174" w:rsidRPr="000B52A3" w:rsidRDefault="00ED4174" w:rsidP="00ED4174">
      <w:pPr>
        <w:wordWrap w:val="0"/>
        <w:spacing w:before="100" w:beforeAutospacing="1" w:after="100" w:afterAutospacing="1" w:line="360" w:lineRule="exact"/>
        <w:ind w:leftChars="-75" w:left="-180"/>
        <w:jc w:val="right"/>
        <w:rPr>
          <w:rFonts w:ascii="標楷體" w:eastAsia="標楷體" w:hAnsi="標楷體"/>
          <w:color w:val="000000" w:themeColor="text1"/>
          <w:szCs w:val="24"/>
        </w:rPr>
      </w:pPr>
      <w:r w:rsidRPr="000B52A3">
        <w:rPr>
          <w:rFonts w:ascii="標楷體" w:eastAsia="標楷體" w:hAnsi="標楷體" w:hint="eastAsia"/>
          <w:color w:val="000000" w:themeColor="text1"/>
          <w:szCs w:val="24"/>
        </w:rPr>
        <w:t>查核日期：</w:t>
      </w:r>
      <w:r w:rsidRPr="000B52A3">
        <w:rPr>
          <w:rFonts w:ascii="Times New Roman" w:eastAsia="標楷體" w:hAnsi="Times New Roman" w:cs="Times New Roman" w:hint="eastAsia"/>
          <w:color w:val="000000" w:themeColor="text1"/>
          <w:szCs w:val="24"/>
          <w:u w:val="single"/>
        </w:rPr>
        <w:t xml:space="preserve">            </w:t>
      </w:r>
    </w:p>
    <w:tbl>
      <w:tblPr>
        <w:tblW w:w="1105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1"/>
        <w:gridCol w:w="325"/>
        <w:gridCol w:w="1098"/>
        <w:gridCol w:w="461"/>
        <w:gridCol w:w="313"/>
        <w:gridCol w:w="1157"/>
        <w:gridCol w:w="414"/>
        <w:gridCol w:w="942"/>
        <w:gridCol w:w="251"/>
        <w:gridCol w:w="691"/>
        <w:gridCol w:w="766"/>
        <w:gridCol w:w="256"/>
        <w:gridCol w:w="413"/>
        <w:gridCol w:w="752"/>
        <w:gridCol w:w="916"/>
        <w:gridCol w:w="651"/>
      </w:tblGrid>
      <w:tr w:rsidR="000B52A3" w:rsidRPr="000B52A3" w14:paraId="01EBCE4B" w14:textId="77777777" w:rsidTr="008E7661">
        <w:trPr>
          <w:trHeight w:val="478"/>
        </w:trPr>
        <w:tc>
          <w:tcPr>
            <w:tcW w:w="16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C0B47" w14:textId="77777777" w:rsidR="00950A4C" w:rsidRPr="000B52A3" w:rsidRDefault="00950A4C" w:rsidP="000A083F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0B52A3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□公立</w:t>
            </w:r>
          </w:p>
          <w:p w14:paraId="04296A6E" w14:textId="77777777" w:rsidR="00950A4C" w:rsidRPr="000B52A3" w:rsidRDefault="00950A4C" w:rsidP="00950A4C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0B52A3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□私立</w:t>
            </w:r>
          </w:p>
        </w:tc>
        <w:tc>
          <w:tcPr>
            <w:tcW w:w="5652" w:type="dxa"/>
            <w:gridSpan w:val="9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4A3F3" w14:textId="77777777" w:rsidR="00950A4C" w:rsidRPr="000B52A3" w:rsidRDefault="00F148F9" w:rsidP="000A083F">
            <w:pPr>
              <w:widowControl/>
              <w:spacing w:line="300" w:lineRule="exact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（</w:t>
            </w:r>
            <w:r w:rsidR="00950A4C" w:rsidRPr="000B52A3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名稱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）</w:t>
            </w:r>
          </w:p>
        </w:tc>
        <w:tc>
          <w:tcPr>
            <w:tcW w:w="1022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27EA4" w14:textId="77777777" w:rsidR="00950A4C" w:rsidRPr="000B52A3" w:rsidRDefault="00950A4C" w:rsidP="000A083F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0B52A3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負責人</w:t>
            </w:r>
          </w:p>
        </w:tc>
        <w:tc>
          <w:tcPr>
            <w:tcW w:w="2732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471197F" w14:textId="77777777" w:rsidR="00950A4C" w:rsidRPr="000B52A3" w:rsidRDefault="00950A4C" w:rsidP="000A083F">
            <w:pPr>
              <w:spacing w:line="300" w:lineRule="exact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</w:p>
        </w:tc>
      </w:tr>
      <w:tr w:rsidR="000B52A3" w:rsidRPr="000B52A3" w14:paraId="73A444B0" w14:textId="77777777" w:rsidTr="008E7661">
        <w:trPr>
          <w:trHeight w:val="478"/>
        </w:trPr>
        <w:tc>
          <w:tcPr>
            <w:tcW w:w="16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5CCB7" w14:textId="77777777" w:rsidR="00950A4C" w:rsidRPr="000B52A3" w:rsidRDefault="00950A4C" w:rsidP="000A083F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0B52A3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□學校</w:t>
            </w:r>
          </w:p>
        </w:tc>
        <w:tc>
          <w:tcPr>
            <w:tcW w:w="56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B6E89" w14:textId="77777777" w:rsidR="00950A4C" w:rsidRPr="000B52A3" w:rsidRDefault="00F148F9" w:rsidP="008E7661">
            <w:pPr>
              <w:widowControl/>
              <w:spacing w:line="300" w:lineRule="exact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</w:t>
            </w:r>
            <w:r w:rsidR="00950A4C" w:rsidRPr="000B52A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學校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）</w:t>
            </w:r>
            <w:r w:rsidR="00950A4C" w:rsidRPr="000B52A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 </w:t>
            </w:r>
            <w:r w:rsidR="00950A4C" w:rsidRPr="000B52A3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 xml:space="preserve">      </w:t>
            </w:r>
            <w:r w:rsidR="00950A4C" w:rsidRPr="000B52A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   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</w:t>
            </w:r>
            <w:r w:rsidR="008E7661" w:rsidRPr="000B52A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委託經營</w:t>
            </w:r>
            <w:r w:rsidR="00950A4C" w:rsidRPr="000B52A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業者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）</w:t>
            </w:r>
          </w:p>
        </w:tc>
        <w:tc>
          <w:tcPr>
            <w:tcW w:w="102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C5763" w14:textId="77777777" w:rsidR="00950A4C" w:rsidRPr="000B52A3" w:rsidRDefault="00950A4C" w:rsidP="000A083F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7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2E12DBB" w14:textId="77777777" w:rsidR="00950A4C" w:rsidRPr="000B52A3" w:rsidRDefault="00950A4C" w:rsidP="000A083F">
            <w:pPr>
              <w:spacing w:line="300" w:lineRule="exact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</w:p>
        </w:tc>
      </w:tr>
      <w:tr w:rsidR="000B52A3" w:rsidRPr="000B52A3" w14:paraId="73AD589E" w14:textId="77777777" w:rsidTr="00C36B45">
        <w:trPr>
          <w:trHeight w:hRule="exact" w:val="851"/>
        </w:trPr>
        <w:tc>
          <w:tcPr>
            <w:tcW w:w="16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BF80A" w14:textId="77777777" w:rsidR="00EF60F2" w:rsidRPr="000B52A3" w:rsidRDefault="00EF60F2" w:rsidP="000A083F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0B52A3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營業地址</w:t>
            </w:r>
          </w:p>
        </w:tc>
        <w:tc>
          <w:tcPr>
            <w:tcW w:w="56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78B40" w14:textId="77777777" w:rsidR="00EF60F2" w:rsidRPr="000B52A3" w:rsidRDefault="00EF60F2" w:rsidP="000A083F">
            <w:pPr>
              <w:spacing w:line="300" w:lineRule="exact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C5D437" w14:textId="77777777" w:rsidR="00EF60F2" w:rsidRPr="000B52A3" w:rsidRDefault="00EF60F2" w:rsidP="00A44DA2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0B52A3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連絡</w:t>
            </w:r>
          </w:p>
          <w:p w14:paraId="3A6B2423" w14:textId="77777777" w:rsidR="00EF60F2" w:rsidRPr="000B52A3" w:rsidRDefault="00EF60F2" w:rsidP="00A44DA2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0B52A3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電話</w:t>
            </w:r>
          </w:p>
        </w:tc>
        <w:tc>
          <w:tcPr>
            <w:tcW w:w="2732" w:type="dxa"/>
            <w:gridSpan w:val="4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3B562A9B" w14:textId="77777777" w:rsidR="00EF60F2" w:rsidRPr="000B52A3" w:rsidRDefault="00EF60F2" w:rsidP="000A083F">
            <w:pPr>
              <w:spacing w:line="300" w:lineRule="exact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</w:p>
        </w:tc>
      </w:tr>
      <w:tr w:rsidR="000B52A3" w:rsidRPr="000B52A3" w14:paraId="4C678E4D" w14:textId="77777777" w:rsidTr="00EF60F2">
        <w:trPr>
          <w:trHeight w:val="413"/>
        </w:trPr>
        <w:tc>
          <w:tcPr>
            <w:tcW w:w="16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D9D35" w14:textId="77777777" w:rsidR="00EF60F2" w:rsidRPr="000B52A3" w:rsidRDefault="00EF60F2" w:rsidP="000A083F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0B52A3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網站</w:t>
            </w:r>
          </w:p>
        </w:tc>
        <w:tc>
          <w:tcPr>
            <w:tcW w:w="56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4E52D" w14:textId="77777777" w:rsidR="00EF60F2" w:rsidRPr="000B52A3" w:rsidRDefault="00EF60F2" w:rsidP="000A083F">
            <w:pPr>
              <w:spacing w:line="300" w:lineRule="exact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8D0E8" w14:textId="77777777" w:rsidR="00EF60F2" w:rsidRPr="000B52A3" w:rsidRDefault="00EF60F2" w:rsidP="000A083F">
            <w:pPr>
              <w:spacing w:line="300" w:lineRule="exact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0B52A3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具無障礙入池設備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F431AC9" w14:textId="77777777" w:rsidR="00EF60F2" w:rsidRPr="000B52A3" w:rsidRDefault="00EF60F2" w:rsidP="00EF60F2">
            <w:pPr>
              <w:widowControl/>
              <w:spacing w:line="300" w:lineRule="exact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0B52A3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 xml:space="preserve"> □有 □無</w:t>
            </w:r>
          </w:p>
        </w:tc>
      </w:tr>
      <w:tr w:rsidR="000B52A3" w:rsidRPr="000B52A3" w14:paraId="12000687" w14:textId="77777777" w:rsidTr="00EF60F2">
        <w:trPr>
          <w:trHeight w:val="413"/>
        </w:trPr>
        <w:tc>
          <w:tcPr>
            <w:tcW w:w="16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AEE6C" w14:textId="77777777" w:rsidR="00EF60F2" w:rsidRPr="000B52A3" w:rsidRDefault="00EF60F2" w:rsidP="000A083F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0B52A3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啟用年月</w:t>
            </w:r>
          </w:p>
        </w:tc>
        <w:tc>
          <w:tcPr>
            <w:tcW w:w="18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985E4" w14:textId="77777777" w:rsidR="00EF60F2" w:rsidRPr="000B52A3" w:rsidRDefault="00EF60F2" w:rsidP="000A083F">
            <w:pPr>
              <w:spacing w:line="300" w:lineRule="exact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261CF" w14:textId="77777777" w:rsidR="00EF60F2" w:rsidRPr="000B52A3" w:rsidRDefault="00EF60F2" w:rsidP="000A083F">
            <w:pPr>
              <w:spacing w:line="300" w:lineRule="exact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0B52A3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是否為88年以前建造之建築物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EFDEB" w14:textId="77777777" w:rsidR="00EF60F2" w:rsidRPr="000B52A3" w:rsidRDefault="00EF60F2" w:rsidP="00EF60F2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0B52A3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□是</w:t>
            </w:r>
          </w:p>
          <w:p w14:paraId="4E0FF14B" w14:textId="77777777" w:rsidR="00EF60F2" w:rsidRPr="000B52A3" w:rsidRDefault="00EF60F2" w:rsidP="00EF60F2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0B52A3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□否</w:t>
            </w:r>
            <w:proofErr w:type="gramEnd"/>
          </w:p>
        </w:tc>
        <w:tc>
          <w:tcPr>
            <w:tcW w:w="31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8AAAE" w14:textId="77777777" w:rsidR="00EF60F2" w:rsidRPr="000B52A3" w:rsidRDefault="00EF60F2" w:rsidP="00CA7EC6">
            <w:pPr>
              <w:spacing w:line="300" w:lineRule="exact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7B6013">
              <w:rPr>
                <w:rFonts w:ascii="標楷體" w:eastAsia="標楷體" w:hAnsi="標楷體" w:cs="Times New Roman" w:hint="eastAsia"/>
                <w:sz w:val="26"/>
                <w:szCs w:val="26"/>
              </w:rPr>
              <w:t>有無辦理耐震能力評估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5A8A648" w14:textId="77777777" w:rsidR="00EF60F2" w:rsidRPr="000B52A3" w:rsidRDefault="00EF60F2" w:rsidP="00EF60F2">
            <w:pPr>
              <w:spacing w:line="300" w:lineRule="exact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0B52A3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 xml:space="preserve"> □有 □無</w:t>
            </w:r>
          </w:p>
        </w:tc>
      </w:tr>
      <w:tr w:rsidR="000B52A3" w:rsidRPr="000B52A3" w14:paraId="5787C123" w14:textId="77777777" w:rsidTr="00086E33">
        <w:trPr>
          <w:trHeight w:val="348"/>
        </w:trPr>
        <w:tc>
          <w:tcPr>
            <w:tcW w:w="307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731E0" w14:textId="77777777" w:rsidR="00ED4174" w:rsidRPr="000B52A3" w:rsidRDefault="00ED4174" w:rsidP="000A083F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B52A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游泳池共</w:t>
            </w:r>
            <w:r w:rsidRPr="000B52A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 xml:space="preserve">     </w:t>
            </w:r>
            <w:r w:rsidRPr="000B52A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>座</w:t>
            </w:r>
            <w:r w:rsidRPr="000B52A3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br/>
            </w:r>
            <w:proofErr w:type="gramStart"/>
            <w:r w:rsidR="00F148F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</w:t>
            </w:r>
            <w:proofErr w:type="gramEnd"/>
            <w:r w:rsidRPr="000B52A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含：溫水___座，冷水___座</w:t>
            </w:r>
            <w:proofErr w:type="gramStart"/>
            <w:r w:rsidR="00F148F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）</w:t>
            </w:r>
            <w:proofErr w:type="gramEnd"/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12721" w14:textId="77777777" w:rsidR="00ED4174" w:rsidRPr="000B52A3" w:rsidRDefault="00ED4174" w:rsidP="000A083F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B52A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室內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70524" w14:textId="77777777" w:rsidR="00ED4174" w:rsidRPr="000B52A3" w:rsidRDefault="00ED4174" w:rsidP="000A083F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B52A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</w:t>
            </w:r>
            <w:r w:rsidRPr="000B52A3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___座</w:t>
            </w:r>
          </w:p>
        </w:tc>
        <w:tc>
          <w:tcPr>
            <w:tcW w:w="1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CFC24" w14:textId="77777777" w:rsidR="00ED4174" w:rsidRPr="000B52A3" w:rsidRDefault="00ED4174" w:rsidP="000A083F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B52A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長______公尺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19E30" w14:textId="77777777" w:rsidR="00ED4174" w:rsidRPr="000B52A3" w:rsidRDefault="00ED4174" w:rsidP="00A44DA2">
            <w:pPr>
              <w:spacing w:line="3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B52A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寬</w:t>
            </w:r>
            <w:r w:rsidR="00F148F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</w:t>
            </w:r>
            <w:r w:rsidRPr="000B52A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水道</w:t>
            </w:r>
            <w:r w:rsidR="00F148F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）</w:t>
            </w:r>
            <w:r w:rsidRPr="000B52A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 xml:space="preserve">     </w:t>
            </w:r>
            <w:r w:rsidRPr="000B52A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公尺</w:t>
            </w:r>
          </w:p>
        </w:tc>
        <w:tc>
          <w:tcPr>
            <w:tcW w:w="23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8AE5840" w14:textId="77777777" w:rsidR="00ED4174" w:rsidRPr="000B52A3" w:rsidRDefault="00ED4174" w:rsidP="00A44DA2">
            <w:pPr>
              <w:spacing w:line="3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B52A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總面積</w:t>
            </w:r>
            <w:r w:rsidRPr="000B52A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 xml:space="preserve">      </w:t>
            </w:r>
            <w:r w:rsidRPr="000B52A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平方公尺</w:t>
            </w:r>
          </w:p>
          <w:p w14:paraId="037C6DAA" w14:textId="77777777" w:rsidR="00ED4174" w:rsidRPr="000B52A3" w:rsidRDefault="00ED4174" w:rsidP="00A44DA2">
            <w:pPr>
              <w:spacing w:line="3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B52A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未開放</w:t>
            </w:r>
            <w:r w:rsidRPr="000B52A3">
              <w:rPr>
                <w:rFonts w:ascii="標楷體" w:eastAsia="標楷體" w:hAnsi="標楷體" w:cs="Times New Roman" w:hint="eastAsia"/>
                <w:color w:val="000000" w:themeColor="text1"/>
                <w:szCs w:val="24"/>
                <w:u w:val="single"/>
              </w:rPr>
              <w:t xml:space="preserve">      </w:t>
            </w:r>
            <w:r w:rsidRPr="000B52A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平方公尺</w:t>
            </w:r>
          </w:p>
        </w:tc>
      </w:tr>
      <w:tr w:rsidR="000B52A3" w:rsidRPr="000B52A3" w14:paraId="3172C000" w14:textId="77777777" w:rsidTr="00086E33">
        <w:trPr>
          <w:trHeight w:val="372"/>
        </w:trPr>
        <w:tc>
          <w:tcPr>
            <w:tcW w:w="307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94644" w14:textId="77777777" w:rsidR="00ED4174" w:rsidRPr="000B52A3" w:rsidRDefault="00ED4174" w:rsidP="000A083F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0B52A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游泳池共</w:t>
            </w:r>
            <w:r w:rsidRPr="000B52A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 xml:space="preserve">     </w:t>
            </w:r>
            <w:r w:rsidRPr="000B52A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>座</w:t>
            </w: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95D6C" w14:textId="77777777" w:rsidR="00ED4174" w:rsidRPr="000B52A3" w:rsidRDefault="00ED4174" w:rsidP="000A083F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0B52A3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室外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1ACFB" w14:textId="77777777" w:rsidR="00ED4174" w:rsidRPr="000B52A3" w:rsidRDefault="00ED4174" w:rsidP="000A083F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0B52A3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 xml:space="preserve"> ___座</w:t>
            </w:r>
          </w:p>
        </w:tc>
        <w:tc>
          <w:tcPr>
            <w:tcW w:w="1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61496" w14:textId="77777777" w:rsidR="00ED4174" w:rsidRPr="000B52A3" w:rsidRDefault="00ED4174" w:rsidP="000A083F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0B52A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長______公尺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0C4FD" w14:textId="77777777" w:rsidR="00ED4174" w:rsidRPr="000B52A3" w:rsidRDefault="00ED4174" w:rsidP="00A44DA2">
            <w:pPr>
              <w:spacing w:line="300" w:lineRule="exact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0B52A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寬</w:t>
            </w:r>
            <w:r w:rsidR="00F148F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</w:t>
            </w:r>
            <w:r w:rsidRPr="000B52A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水道</w:t>
            </w:r>
            <w:r w:rsidR="00F148F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）</w:t>
            </w:r>
            <w:r w:rsidRPr="000B52A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 xml:space="preserve">     </w:t>
            </w:r>
            <w:r w:rsidRPr="000B52A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公尺</w:t>
            </w:r>
          </w:p>
        </w:tc>
        <w:tc>
          <w:tcPr>
            <w:tcW w:w="23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4D1F98D" w14:textId="77777777" w:rsidR="00ED4174" w:rsidRPr="000B52A3" w:rsidRDefault="00ED4174" w:rsidP="00A44DA2">
            <w:pPr>
              <w:spacing w:line="3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B52A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總面積</w:t>
            </w:r>
            <w:r w:rsidRPr="000B52A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 xml:space="preserve">      </w:t>
            </w:r>
            <w:r w:rsidRPr="000B52A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平方公尺</w:t>
            </w:r>
          </w:p>
          <w:p w14:paraId="265F4F52" w14:textId="77777777" w:rsidR="00ED4174" w:rsidRPr="000B52A3" w:rsidRDefault="00ED4174" w:rsidP="00A44DA2">
            <w:pPr>
              <w:spacing w:line="300" w:lineRule="exact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0B52A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未開放</w:t>
            </w:r>
            <w:r w:rsidRPr="000B52A3">
              <w:rPr>
                <w:rFonts w:ascii="標楷體" w:eastAsia="標楷體" w:hAnsi="標楷體" w:cs="Times New Roman" w:hint="eastAsia"/>
                <w:color w:val="000000" w:themeColor="text1"/>
                <w:szCs w:val="24"/>
                <w:u w:val="single"/>
              </w:rPr>
              <w:t xml:space="preserve">      </w:t>
            </w:r>
            <w:r w:rsidRPr="000B52A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平方公尺</w:t>
            </w:r>
          </w:p>
        </w:tc>
      </w:tr>
      <w:tr w:rsidR="006416C0" w:rsidRPr="000B52A3" w14:paraId="13C59783" w14:textId="77777777" w:rsidTr="001256AB">
        <w:trPr>
          <w:trHeight w:val="378"/>
        </w:trPr>
        <w:tc>
          <w:tcPr>
            <w:tcW w:w="3074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A3C9738" w14:textId="77777777" w:rsidR="006416C0" w:rsidRPr="006416C0" w:rsidRDefault="006416C0" w:rsidP="000A083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0B52A3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其他設施</w:t>
            </w:r>
          </w:p>
        </w:tc>
        <w:tc>
          <w:tcPr>
            <w:tcW w:w="7983" w:type="dxa"/>
            <w:gridSpan w:val="1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82034E" w14:textId="77777777" w:rsidR="006416C0" w:rsidRPr="000B52A3" w:rsidRDefault="006416C0" w:rsidP="007B6013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B52A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水池面積</w:t>
            </w:r>
            <w:r w:rsidRPr="000B52A3">
              <w:rPr>
                <w:rFonts w:ascii="標楷體" w:eastAsia="標楷體" w:hAnsi="標楷體" w:cs="Times New Roman" w:hint="eastAsia"/>
                <w:color w:val="000000" w:themeColor="text1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  <w:u w:val="single"/>
              </w:rPr>
              <w:t xml:space="preserve">  </w:t>
            </w:r>
            <w:r w:rsidRPr="000B52A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平方公尺、未開放</w:t>
            </w:r>
            <w:r w:rsidRPr="000B52A3">
              <w:rPr>
                <w:rFonts w:ascii="標楷體" w:eastAsia="標楷體" w:hAnsi="標楷體" w:cs="Times New Roman" w:hint="eastAsia"/>
                <w:color w:val="000000" w:themeColor="text1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  <w:u w:val="single"/>
              </w:rPr>
              <w:t xml:space="preserve">  </w:t>
            </w:r>
            <w:r w:rsidRPr="000B52A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平方公尺</w:t>
            </w:r>
          </w:p>
        </w:tc>
      </w:tr>
      <w:tr w:rsidR="000B52A3" w:rsidRPr="000B52A3" w14:paraId="400081B7" w14:textId="77777777" w:rsidTr="00086E33">
        <w:trPr>
          <w:trHeight w:val="850"/>
        </w:trPr>
        <w:tc>
          <w:tcPr>
            <w:tcW w:w="8069" w:type="dxa"/>
            <w:gridSpan w:val="11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E523DB4" w14:textId="77777777" w:rsidR="00ED4174" w:rsidRPr="000B52A3" w:rsidRDefault="00ED4174" w:rsidP="00AB2339">
            <w:pPr>
              <w:ind w:left="1682" w:hangingChars="700" w:hanging="1682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0B52A3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查核項目</w:t>
            </w:r>
          </w:p>
        </w:tc>
        <w:tc>
          <w:tcPr>
            <w:tcW w:w="669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415F64F" w14:textId="77777777" w:rsidR="00ED4174" w:rsidRPr="000B52A3" w:rsidRDefault="00ED4174" w:rsidP="000A083F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0B52A3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合格</w:t>
            </w:r>
          </w:p>
        </w:tc>
        <w:tc>
          <w:tcPr>
            <w:tcW w:w="75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9971F52" w14:textId="77777777" w:rsidR="00ED4174" w:rsidRPr="000B52A3" w:rsidRDefault="00ED4174" w:rsidP="000A083F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0B52A3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不合格</w:t>
            </w:r>
          </w:p>
        </w:tc>
        <w:tc>
          <w:tcPr>
            <w:tcW w:w="91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59978D5" w14:textId="77777777" w:rsidR="00ED4174" w:rsidRPr="000B52A3" w:rsidRDefault="00ED4174" w:rsidP="000A083F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0B52A3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備註</w:t>
            </w:r>
          </w:p>
        </w:tc>
        <w:tc>
          <w:tcPr>
            <w:tcW w:w="6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BBD80BC" w14:textId="77777777" w:rsidR="00ED4174" w:rsidRPr="000B52A3" w:rsidRDefault="00ED4174" w:rsidP="000A083F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0B52A3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佐證資料</w:t>
            </w:r>
          </w:p>
        </w:tc>
      </w:tr>
      <w:tr w:rsidR="000B52A3" w:rsidRPr="000B52A3" w14:paraId="0D11A356" w14:textId="77777777" w:rsidTr="00086E33">
        <w:trPr>
          <w:trHeight w:val="20"/>
        </w:trPr>
        <w:tc>
          <w:tcPr>
            <w:tcW w:w="1976" w:type="dxa"/>
            <w:gridSpan w:val="2"/>
            <w:vMerge w:val="restart"/>
            <w:vAlign w:val="center"/>
          </w:tcPr>
          <w:p w14:paraId="6E7D2604" w14:textId="77777777" w:rsidR="00ED4174" w:rsidRPr="000B52A3" w:rsidRDefault="00ED4174" w:rsidP="000A083F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B52A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項目1</w:t>
            </w:r>
          </w:p>
        </w:tc>
        <w:tc>
          <w:tcPr>
            <w:tcW w:w="6093" w:type="dxa"/>
            <w:gridSpan w:val="9"/>
            <w:vAlign w:val="center"/>
          </w:tcPr>
          <w:p w14:paraId="52284DCE" w14:textId="77777777" w:rsidR="00ED4174" w:rsidRPr="000B52A3" w:rsidRDefault="00ED4174" w:rsidP="003C24D1">
            <w:pPr>
              <w:spacing w:line="300" w:lineRule="exact"/>
              <w:ind w:left="528" w:hangingChars="220" w:hanging="528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B52A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1-1 游泳池場所建築設施是否符合建築法及其他相關法規。</w:t>
            </w:r>
          </w:p>
        </w:tc>
        <w:tc>
          <w:tcPr>
            <w:tcW w:w="669" w:type="dxa"/>
            <w:gridSpan w:val="2"/>
            <w:vAlign w:val="center"/>
          </w:tcPr>
          <w:p w14:paraId="6F3DB678" w14:textId="77777777" w:rsidR="00ED4174" w:rsidRPr="000B52A3" w:rsidRDefault="00ED4174" w:rsidP="000A083F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752" w:type="dxa"/>
            <w:vAlign w:val="center"/>
          </w:tcPr>
          <w:p w14:paraId="2D8E033E" w14:textId="77777777" w:rsidR="00ED4174" w:rsidRPr="000B52A3" w:rsidRDefault="00ED4174" w:rsidP="000A083F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916" w:type="dxa"/>
            <w:vAlign w:val="center"/>
          </w:tcPr>
          <w:p w14:paraId="3C1F3FDC" w14:textId="77777777" w:rsidR="00ED4174" w:rsidRPr="000B52A3" w:rsidRDefault="00ED4174" w:rsidP="000A083F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51" w:type="dxa"/>
            <w:vAlign w:val="center"/>
          </w:tcPr>
          <w:p w14:paraId="15E1A8B3" w14:textId="77777777" w:rsidR="00ED4174" w:rsidRPr="000B52A3" w:rsidRDefault="00ED4174" w:rsidP="000A083F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B52A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-</w:t>
            </w:r>
          </w:p>
        </w:tc>
      </w:tr>
      <w:tr w:rsidR="000B52A3" w:rsidRPr="000B52A3" w14:paraId="4A814CFB" w14:textId="77777777" w:rsidTr="00086E33">
        <w:trPr>
          <w:trHeight w:val="20"/>
        </w:trPr>
        <w:tc>
          <w:tcPr>
            <w:tcW w:w="1976" w:type="dxa"/>
            <w:gridSpan w:val="2"/>
            <w:vMerge/>
            <w:vAlign w:val="center"/>
          </w:tcPr>
          <w:p w14:paraId="78B3D894" w14:textId="77777777" w:rsidR="00ED4174" w:rsidRPr="000B52A3" w:rsidRDefault="00ED4174" w:rsidP="000A083F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093" w:type="dxa"/>
            <w:gridSpan w:val="9"/>
            <w:vAlign w:val="center"/>
          </w:tcPr>
          <w:p w14:paraId="2688AAC4" w14:textId="77777777" w:rsidR="00ED4174" w:rsidRPr="000B52A3" w:rsidRDefault="00ED4174" w:rsidP="003C24D1">
            <w:pPr>
              <w:spacing w:line="300" w:lineRule="exact"/>
              <w:ind w:left="528" w:hangingChars="220" w:hanging="528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B52A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1-2游泳池場所室內空氣</w:t>
            </w:r>
            <w:r w:rsidR="00CA7EC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品質</w:t>
            </w:r>
            <w:r w:rsidRPr="000B52A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是否符合室內空氣品質管理法及其他相關法規。</w:t>
            </w:r>
          </w:p>
        </w:tc>
        <w:tc>
          <w:tcPr>
            <w:tcW w:w="669" w:type="dxa"/>
            <w:gridSpan w:val="2"/>
            <w:vAlign w:val="center"/>
          </w:tcPr>
          <w:p w14:paraId="640BE490" w14:textId="77777777" w:rsidR="00ED4174" w:rsidRPr="000B52A3" w:rsidRDefault="00ED4174" w:rsidP="000A083F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752" w:type="dxa"/>
            <w:vAlign w:val="center"/>
          </w:tcPr>
          <w:p w14:paraId="374C4D77" w14:textId="77777777" w:rsidR="00ED4174" w:rsidRPr="000B52A3" w:rsidRDefault="00ED4174" w:rsidP="000A083F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916" w:type="dxa"/>
            <w:vAlign w:val="center"/>
          </w:tcPr>
          <w:p w14:paraId="0544B051" w14:textId="77777777" w:rsidR="00ED4174" w:rsidRPr="000B52A3" w:rsidRDefault="00ED4174" w:rsidP="000A083F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51" w:type="dxa"/>
            <w:vAlign w:val="center"/>
          </w:tcPr>
          <w:p w14:paraId="372CBDFC" w14:textId="77777777" w:rsidR="00ED4174" w:rsidRPr="000B52A3" w:rsidRDefault="00ED4174" w:rsidP="000A083F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B52A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-</w:t>
            </w:r>
          </w:p>
        </w:tc>
      </w:tr>
      <w:tr w:rsidR="000B52A3" w:rsidRPr="000B52A3" w14:paraId="3526F1C3" w14:textId="77777777" w:rsidTr="00086E33">
        <w:trPr>
          <w:trHeight w:val="20"/>
        </w:trPr>
        <w:tc>
          <w:tcPr>
            <w:tcW w:w="1976" w:type="dxa"/>
            <w:gridSpan w:val="2"/>
            <w:vMerge/>
            <w:vAlign w:val="center"/>
          </w:tcPr>
          <w:p w14:paraId="5D730A41" w14:textId="77777777" w:rsidR="00ED4174" w:rsidRPr="000B52A3" w:rsidRDefault="00ED4174" w:rsidP="000A083F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093" w:type="dxa"/>
            <w:gridSpan w:val="9"/>
            <w:vAlign w:val="center"/>
          </w:tcPr>
          <w:p w14:paraId="215D4DFC" w14:textId="77777777" w:rsidR="00ED4174" w:rsidRPr="000B52A3" w:rsidRDefault="00ED4174" w:rsidP="003C24D1">
            <w:pPr>
              <w:spacing w:line="300" w:lineRule="exact"/>
              <w:ind w:left="528" w:hangingChars="220" w:hanging="528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B52A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1-3 游泳池場所消防設施是否符合消防法及其他相關法規。</w:t>
            </w:r>
          </w:p>
        </w:tc>
        <w:tc>
          <w:tcPr>
            <w:tcW w:w="669" w:type="dxa"/>
            <w:gridSpan w:val="2"/>
            <w:vAlign w:val="center"/>
          </w:tcPr>
          <w:p w14:paraId="13858561" w14:textId="77777777" w:rsidR="00ED4174" w:rsidRPr="000B52A3" w:rsidRDefault="00ED4174" w:rsidP="000A083F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752" w:type="dxa"/>
            <w:vAlign w:val="center"/>
          </w:tcPr>
          <w:p w14:paraId="045AA2FF" w14:textId="77777777" w:rsidR="00ED4174" w:rsidRPr="000B52A3" w:rsidRDefault="00ED4174" w:rsidP="000A083F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916" w:type="dxa"/>
            <w:vAlign w:val="center"/>
          </w:tcPr>
          <w:p w14:paraId="242BD26D" w14:textId="77777777" w:rsidR="00ED4174" w:rsidRPr="000B52A3" w:rsidRDefault="00ED4174" w:rsidP="000A083F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51" w:type="dxa"/>
            <w:vAlign w:val="center"/>
          </w:tcPr>
          <w:p w14:paraId="40346582" w14:textId="77777777" w:rsidR="00ED4174" w:rsidRPr="000B52A3" w:rsidRDefault="00ED4174" w:rsidP="000A083F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B52A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-</w:t>
            </w:r>
          </w:p>
        </w:tc>
      </w:tr>
      <w:tr w:rsidR="000B52A3" w:rsidRPr="000B52A3" w14:paraId="72FA25BD" w14:textId="77777777" w:rsidTr="00086E33">
        <w:trPr>
          <w:trHeight w:val="20"/>
        </w:trPr>
        <w:tc>
          <w:tcPr>
            <w:tcW w:w="1976" w:type="dxa"/>
            <w:gridSpan w:val="2"/>
            <w:vMerge/>
            <w:vAlign w:val="center"/>
          </w:tcPr>
          <w:p w14:paraId="32158EE5" w14:textId="77777777" w:rsidR="00ED4174" w:rsidRPr="000B52A3" w:rsidRDefault="00ED4174" w:rsidP="000A083F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093" w:type="dxa"/>
            <w:gridSpan w:val="9"/>
            <w:vAlign w:val="center"/>
          </w:tcPr>
          <w:p w14:paraId="0017C4DB" w14:textId="77777777" w:rsidR="00ED4174" w:rsidRPr="000B52A3" w:rsidRDefault="00ED4174" w:rsidP="003C24D1">
            <w:pPr>
              <w:spacing w:line="300" w:lineRule="exact"/>
              <w:ind w:left="528" w:hangingChars="220" w:hanging="528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B52A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1-4 游泳池場所商業登記是否符合商業登記法及其他相關法規。</w:t>
            </w:r>
          </w:p>
        </w:tc>
        <w:tc>
          <w:tcPr>
            <w:tcW w:w="669" w:type="dxa"/>
            <w:gridSpan w:val="2"/>
            <w:vAlign w:val="center"/>
          </w:tcPr>
          <w:p w14:paraId="2AE7BAFC" w14:textId="77777777" w:rsidR="00ED4174" w:rsidRPr="000B52A3" w:rsidRDefault="00ED4174" w:rsidP="000A083F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752" w:type="dxa"/>
            <w:vAlign w:val="center"/>
          </w:tcPr>
          <w:p w14:paraId="16FD1C95" w14:textId="77777777" w:rsidR="00ED4174" w:rsidRPr="000B52A3" w:rsidRDefault="00ED4174" w:rsidP="000A083F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916" w:type="dxa"/>
            <w:vAlign w:val="center"/>
          </w:tcPr>
          <w:p w14:paraId="073E48BD" w14:textId="77777777" w:rsidR="00ED4174" w:rsidRPr="000B52A3" w:rsidRDefault="00ED4174" w:rsidP="000A083F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51" w:type="dxa"/>
            <w:vAlign w:val="center"/>
          </w:tcPr>
          <w:p w14:paraId="7B792E82" w14:textId="77777777" w:rsidR="00ED4174" w:rsidRPr="000B52A3" w:rsidRDefault="00ED4174" w:rsidP="000A083F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B52A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-</w:t>
            </w:r>
          </w:p>
        </w:tc>
      </w:tr>
      <w:tr w:rsidR="000B52A3" w:rsidRPr="000B52A3" w14:paraId="4A0A1CA1" w14:textId="77777777" w:rsidTr="00086E33">
        <w:trPr>
          <w:trHeight w:val="20"/>
        </w:trPr>
        <w:tc>
          <w:tcPr>
            <w:tcW w:w="1976" w:type="dxa"/>
            <w:gridSpan w:val="2"/>
            <w:vAlign w:val="center"/>
          </w:tcPr>
          <w:p w14:paraId="0186AEE3" w14:textId="77777777" w:rsidR="00ED4174" w:rsidRPr="000B52A3" w:rsidRDefault="00ED4174" w:rsidP="000A083F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B52A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項目2</w:t>
            </w:r>
          </w:p>
        </w:tc>
        <w:tc>
          <w:tcPr>
            <w:tcW w:w="6093" w:type="dxa"/>
            <w:gridSpan w:val="9"/>
            <w:vAlign w:val="center"/>
          </w:tcPr>
          <w:p w14:paraId="26EFEB3F" w14:textId="77777777" w:rsidR="00ED4174" w:rsidRPr="000B52A3" w:rsidRDefault="00ED4174" w:rsidP="000A083F">
            <w:pPr>
              <w:spacing w:line="300" w:lineRule="exact"/>
              <w:jc w:val="both"/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</w:pPr>
            <w:r w:rsidRPr="000B52A3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燃氣熱水器安裝及居室通風情形符合規定，無一氧化碳中毒潛勢。</w:t>
            </w:r>
          </w:p>
        </w:tc>
        <w:tc>
          <w:tcPr>
            <w:tcW w:w="669" w:type="dxa"/>
            <w:gridSpan w:val="2"/>
            <w:vAlign w:val="center"/>
          </w:tcPr>
          <w:p w14:paraId="5D208CE1" w14:textId="77777777" w:rsidR="00ED4174" w:rsidRPr="000B52A3" w:rsidRDefault="00ED4174" w:rsidP="000A083F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752" w:type="dxa"/>
            <w:vAlign w:val="center"/>
          </w:tcPr>
          <w:p w14:paraId="44C97389" w14:textId="77777777" w:rsidR="00ED4174" w:rsidRPr="000B52A3" w:rsidRDefault="00ED4174" w:rsidP="000A083F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916" w:type="dxa"/>
            <w:vAlign w:val="center"/>
          </w:tcPr>
          <w:p w14:paraId="7F621E31" w14:textId="77777777" w:rsidR="00ED4174" w:rsidRPr="000B52A3" w:rsidRDefault="00ED4174" w:rsidP="000A083F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51" w:type="dxa"/>
            <w:vAlign w:val="center"/>
          </w:tcPr>
          <w:p w14:paraId="722D2C51" w14:textId="77777777" w:rsidR="00ED4174" w:rsidRPr="000B52A3" w:rsidRDefault="00ED4174" w:rsidP="000A083F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B52A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-</w:t>
            </w:r>
          </w:p>
        </w:tc>
      </w:tr>
      <w:tr w:rsidR="000B52A3" w:rsidRPr="000B52A3" w14:paraId="65E37F16" w14:textId="77777777" w:rsidTr="00086E33">
        <w:trPr>
          <w:trHeight w:val="20"/>
        </w:trPr>
        <w:tc>
          <w:tcPr>
            <w:tcW w:w="1976" w:type="dxa"/>
            <w:gridSpan w:val="2"/>
            <w:vAlign w:val="center"/>
          </w:tcPr>
          <w:p w14:paraId="00F93A6A" w14:textId="77777777" w:rsidR="00ED4174" w:rsidRPr="000B52A3" w:rsidRDefault="00ED4174" w:rsidP="000A083F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B52A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項目3</w:t>
            </w:r>
          </w:p>
        </w:tc>
        <w:tc>
          <w:tcPr>
            <w:tcW w:w="6093" w:type="dxa"/>
            <w:gridSpan w:val="9"/>
            <w:vAlign w:val="center"/>
          </w:tcPr>
          <w:p w14:paraId="74429386" w14:textId="77777777" w:rsidR="00ED4174" w:rsidRPr="000B52A3" w:rsidRDefault="00ED4174" w:rsidP="000A083F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B52A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游泳池、涉水池及其他附屬水池之衛生，是否符合衛生主管機關規定之標準。</w:t>
            </w:r>
          </w:p>
        </w:tc>
        <w:tc>
          <w:tcPr>
            <w:tcW w:w="669" w:type="dxa"/>
            <w:gridSpan w:val="2"/>
            <w:vAlign w:val="center"/>
          </w:tcPr>
          <w:p w14:paraId="39228387" w14:textId="77777777" w:rsidR="00ED4174" w:rsidRPr="000B52A3" w:rsidRDefault="00ED4174" w:rsidP="000A083F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752" w:type="dxa"/>
            <w:vAlign w:val="center"/>
          </w:tcPr>
          <w:p w14:paraId="7C1C9D31" w14:textId="77777777" w:rsidR="00ED4174" w:rsidRPr="000B52A3" w:rsidRDefault="00ED4174" w:rsidP="000A083F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916" w:type="dxa"/>
            <w:vAlign w:val="center"/>
          </w:tcPr>
          <w:p w14:paraId="70C7681E" w14:textId="77777777" w:rsidR="00ED4174" w:rsidRPr="000B52A3" w:rsidRDefault="00ED4174" w:rsidP="000A083F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51" w:type="dxa"/>
            <w:vAlign w:val="center"/>
          </w:tcPr>
          <w:p w14:paraId="2CF248E7" w14:textId="77777777" w:rsidR="00ED4174" w:rsidRPr="000B52A3" w:rsidRDefault="00ED4174" w:rsidP="000A083F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B52A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-</w:t>
            </w:r>
          </w:p>
        </w:tc>
      </w:tr>
      <w:tr w:rsidR="000B52A3" w:rsidRPr="000B52A3" w14:paraId="1036A3DA" w14:textId="77777777" w:rsidTr="00086E33">
        <w:trPr>
          <w:trHeight w:val="20"/>
        </w:trPr>
        <w:tc>
          <w:tcPr>
            <w:tcW w:w="1976" w:type="dxa"/>
            <w:gridSpan w:val="2"/>
            <w:vMerge w:val="restart"/>
            <w:vAlign w:val="center"/>
          </w:tcPr>
          <w:p w14:paraId="638F5F88" w14:textId="77777777" w:rsidR="00ED4174" w:rsidRPr="000B52A3" w:rsidRDefault="00ED4174" w:rsidP="000A083F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B52A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項目4</w:t>
            </w:r>
          </w:p>
        </w:tc>
        <w:tc>
          <w:tcPr>
            <w:tcW w:w="6093" w:type="dxa"/>
            <w:gridSpan w:val="9"/>
            <w:vAlign w:val="center"/>
          </w:tcPr>
          <w:p w14:paraId="0E50DDDE" w14:textId="77777777" w:rsidR="00ED4174" w:rsidRPr="000B52A3" w:rsidRDefault="00ED4174" w:rsidP="000A083F">
            <w:pPr>
              <w:spacing w:line="300" w:lineRule="exact"/>
              <w:ind w:left="420" w:hangingChars="175" w:hanging="42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B52A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4-1是否以明顯方式主動公告「游泳池水質、水溫及水深現況」，並於現場有中英文完整標示。</w:t>
            </w:r>
          </w:p>
        </w:tc>
        <w:tc>
          <w:tcPr>
            <w:tcW w:w="669" w:type="dxa"/>
            <w:gridSpan w:val="2"/>
            <w:vAlign w:val="center"/>
          </w:tcPr>
          <w:p w14:paraId="4F5C51FC" w14:textId="77777777" w:rsidR="00ED4174" w:rsidRPr="000B52A3" w:rsidRDefault="00ED4174" w:rsidP="000A083F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752" w:type="dxa"/>
            <w:vAlign w:val="center"/>
          </w:tcPr>
          <w:p w14:paraId="23C1FD33" w14:textId="77777777" w:rsidR="00ED4174" w:rsidRPr="000B52A3" w:rsidRDefault="00ED4174" w:rsidP="000A083F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916" w:type="dxa"/>
            <w:vAlign w:val="center"/>
          </w:tcPr>
          <w:p w14:paraId="641B6065" w14:textId="77777777" w:rsidR="00ED4174" w:rsidRPr="000B52A3" w:rsidRDefault="00ED4174" w:rsidP="000A083F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51" w:type="dxa"/>
            <w:vAlign w:val="center"/>
          </w:tcPr>
          <w:p w14:paraId="094DFEDA" w14:textId="77777777" w:rsidR="00ED4174" w:rsidRPr="000B52A3" w:rsidRDefault="00ED4174" w:rsidP="000A083F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B52A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-</w:t>
            </w:r>
          </w:p>
        </w:tc>
      </w:tr>
      <w:tr w:rsidR="000B52A3" w:rsidRPr="000B52A3" w14:paraId="33905583" w14:textId="77777777" w:rsidTr="00086E33">
        <w:trPr>
          <w:trHeight w:val="20"/>
        </w:trPr>
        <w:tc>
          <w:tcPr>
            <w:tcW w:w="1976" w:type="dxa"/>
            <w:gridSpan w:val="2"/>
            <w:vMerge/>
            <w:vAlign w:val="center"/>
          </w:tcPr>
          <w:p w14:paraId="1B388D95" w14:textId="77777777" w:rsidR="00ED4174" w:rsidRPr="000B52A3" w:rsidRDefault="00ED4174" w:rsidP="000A083F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093" w:type="dxa"/>
            <w:gridSpan w:val="9"/>
            <w:vAlign w:val="center"/>
          </w:tcPr>
          <w:p w14:paraId="639C471F" w14:textId="77777777" w:rsidR="00ED4174" w:rsidRPr="000B52A3" w:rsidRDefault="00ED4174" w:rsidP="000A083F">
            <w:pPr>
              <w:spacing w:line="300" w:lineRule="exact"/>
              <w:ind w:left="420" w:hangingChars="175" w:hanging="42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B52A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4-2是否以明顯方式公告「開放使用時間、收費基準、場地平面圖</w:t>
            </w:r>
            <w:r w:rsidR="00F148F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</w:t>
            </w:r>
            <w:r w:rsidRPr="000B52A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逃生動線、安全警示標誌等</w:t>
            </w:r>
            <w:r w:rsidR="00F148F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）</w:t>
            </w:r>
            <w:r w:rsidRPr="000B52A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」，並於現場有中英文完整標示。</w:t>
            </w:r>
          </w:p>
        </w:tc>
        <w:tc>
          <w:tcPr>
            <w:tcW w:w="669" w:type="dxa"/>
            <w:gridSpan w:val="2"/>
            <w:vAlign w:val="center"/>
          </w:tcPr>
          <w:p w14:paraId="7D6160BA" w14:textId="77777777" w:rsidR="00ED4174" w:rsidRPr="000B52A3" w:rsidRDefault="00ED4174" w:rsidP="000A083F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752" w:type="dxa"/>
            <w:vAlign w:val="center"/>
          </w:tcPr>
          <w:p w14:paraId="1BC8B210" w14:textId="77777777" w:rsidR="00ED4174" w:rsidRPr="000B52A3" w:rsidRDefault="00ED4174" w:rsidP="000A083F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916" w:type="dxa"/>
            <w:vAlign w:val="center"/>
          </w:tcPr>
          <w:p w14:paraId="7D63D844" w14:textId="77777777" w:rsidR="00ED4174" w:rsidRPr="000B52A3" w:rsidRDefault="00ED4174" w:rsidP="000A083F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51" w:type="dxa"/>
            <w:vAlign w:val="center"/>
          </w:tcPr>
          <w:p w14:paraId="7A6C9B57" w14:textId="77777777" w:rsidR="00ED4174" w:rsidRPr="000B52A3" w:rsidRDefault="001063B5" w:rsidP="000A083F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B52A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-</w:t>
            </w:r>
          </w:p>
        </w:tc>
      </w:tr>
      <w:tr w:rsidR="000B52A3" w:rsidRPr="000B52A3" w14:paraId="43125EED" w14:textId="77777777" w:rsidTr="00086E33">
        <w:trPr>
          <w:trHeight w:val="20"/>
        </w:trPr>
        <w:tc>
          <w:tcPr>
            <w:tcW w:w="1976" w:type="dxa"/>
            <w:gridSpan w:val="2"/>
            <w:vMerge/>
            <w:vAlign w:val="center"/>
          </w:tcPr>
          <w:p w14:paraId="432D54A3" w14:textId="77777777" w:rsidR="00ED4174" w:rsidRPr="000B52A3" w:rsidRDefault="00ED4174" w:rsidP="000A083F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093" w:type="dxa"/>
            <w:gridSpan w:val="9"/>
            <w:vAlign w:val="center"/>
          </w:tcPr>
          <w:p w14:paraId="3D14C715" w14:textId="77777777" w:rsidR="00ED4174" w:rsidRPr="000B52A3" w:rsidRDefault="00ED4174" w:rsidP="000A083F">
            <w:pPr>
              <w:spacing w:line="300" w:lineRule="exact"/>
              <w:ind w:left="420" w:hangingChars="175" w:hanging="42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B52A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4-3是否以明顯方式主動公告「游泳池使用人安全注意事項及禁止事項」，並於現場有中英文完整標示。</w:t>
            </w:r>
          </w:p>
        </w:tc>
        <w:tc>
          <w:tcPr>
            <w:tcW w:w="669" w:type="dxa"/>
            <w:gridSpan w:val="2"/>
            <w:vAlign w:val="center"/>
          </w:tcPr>
          <w:p w14:paraId="6126509C" w14:textId="77777777" w:rsidR="00ED4174" w:rsidRPr="000B52A3" w:rsidRDefault="00ED4174" w:rsidP="000A083F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752" w:type="dxa"/>
            <w:vAlign w:val="center"/>
          </w:tcPr>
          <w:p w14:paraId="15EF64AA" w14:textId="77777777" w:rsidR="00ED4174" w:rsidRPr="000B52A3" w:rsidRDefault="00ED4174" w:rsidP="000A083F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916" w:type="dxa"/>
            <w:vAlign w:val="center"/>
          </w:tcPr>
          <w:p w14:paraId="1BF58821" w14:textId="77777777" w:rsidR="00ED4174" w:rsidRPr="000B52A3" w:rsidRDefault="00ED4174" w:rsidP="000A083F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51" w:type="dxa"/>
            <w:vAlign w:val="center"/>
          </w:tcPr>
          <w:p w14:paraId="35742092" w14:textId="77777777" w:rsidR="00ED4174" w:rsidRPr="000B52A3" w:rsidRDefault="00ED4174" w:rsidP="000A083F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B52A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-</w:t>
            </w:r>
          </w:p>
        </w:tc>
      </w:tr>
      <w:tr w:rsidR="000B52A3" w:rsidRPr="000B52A3" w14:paraId="11BC8726" w14:textId="77777777" w:rsidTr="00086E33">
        <w:trPr>
          <w:trHeight w:val="20"/>
        </w:trPr>
        <w:tc>
          <w:tcPr>
            <w:tcW w:w="1976" w:type="dxa"/>
            <w:gridSpan w:val="2"/>
            <w:vMerge/>
            <w:vAlign w:val="center"/>
          </w:tcPr>
          <w:p w14:paraId="32D0746D" w14:textId="77777777" w:rsidR="00ED4174" w:rsidRPr="000B52A3" w:rsidRDefault="00ED4174" w:rsidP="000A083F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093" w:type="dxa"/>
            <w:gridSpan w:val="9"/>
            <w:vAlign w:val="center"/>
          </w:tcPr>
          <w:p w14:paraId="020F5AA2" w14:textId="77777777" w:rsidR="00ED4174" w:rsidRPr="000B52A3" w:rsidRDefault="00ED4174" w:rsidP="000A083F">
            <w:pPr>
              <w:spacing w:line="300" w:lineRule="exact"/>
              <w:ind w:left="420" w:hangingChars="175" w:hanging="42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B52A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4-4是否以明顯方式主動公告「無障礙設施與服務資訊」</w:t>
            </w:r>
            <w:r w:rsidR="002A4974" w:rsidRPr="000B52A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，</w:t>
            </w:r>
            <w:r w:rsidRPr="000B52A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並於現場有中英文完整標示。</w:t>
            </w:r>
          </w:p>
        </w:tc>
        <w:tc>
          <w:tcPr>
            <w:tcW w:w="669" w:type="dxa"/>
            <w:gridSpan w:val="2"/>
            <w:vAlign w:val="center"/>
          </w:tcPr>
          <w:p w14:paraId="2214B4F2" w14:textId="77777777" w:rsidR="00ED4174" w:rsidRPr="000B52A3" w:rsidRDefault="00ED4174" w:rsidP="000A083F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752" w:type="dxa"/>
            <w:vAlign w:val="center"/>
          </w:tcPr>
          <w:p w14:paraId="0F6E7552" w14:textId="77777777" w:rsidR="00ED4174" w:rsidRPr="000B52A3" w:rsidRDefault="00ED4174" w:rsidP="000A083F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916" w:type="dxa"/>
            <w:vAlign w:val="center"/>
          </w:tcPr>
          <w:p w14:paraId="1B978742" w14:textId="77777777" w:rsidR="00ED4174" w:rsidRPr="000B52A3" w:rsidRDefault="00ED4174" w:rsidP="000A083F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51" w:type="dxa"/>
            <w:vAlign w:val="center"/>
          </w:tcPr>
          <w:p w14:paraId="1F2CB8DC" w14:textId="77777777" w:rsidR="00ED4174" w:rsidRPr="000B52A3" w:rsidRDefault="00ED4174" w:rsidP="000A083F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B52A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-</w:t>
            </w:r>
          </w:p>
        </w:tc>
      </w:tr>
      <w:tr w:rsidR="000B52A3" w:rsidRPr="000B52A3" w14:paraId="29C3811E" w14:textId="77777777" w:rsidTr="004B64F3">
        <w:trPr>
          <w:trHeight w:val="696"/>
        </w:trPr>
        <w:tc>
          <w:tcPr>
            <w:tcW w:w="8069" w:type="dxa"/>
            <w:gridSpan w:val="11"/>
            <w:vAlign w:val="center"/>
          </w:tcPr>
          <w:p w14:paraId="08996B44" w14:textId="77777777" w:rsidR="00086E33" w:rsidRPr="000B52A3" w:rsidRDefault="00086E33" w:rsidP="00086E33">
            <w:pPr>
              <w:ind w:left="1682" w:hangingChars="700" w:hanging="1682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0B52A3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lastRenderedPageBreak/>
              <w:t>查核項目</w:t>
            </w:r>
          </w:p>
        </w:tc>
        <w:tc>
          <w:tcPr>
            <w:tcW w:w="669" w:type="dxa"/>
            <w:gridSpan w:val="2"/>
            <w:vAlign w:val="center"/>
          </w:tcPr>
          <w:p w14:paraId="00B4B47F" w14:textId="77777777" w:rsidR="00086E33" w:rsidRPr="000B52A3" w:rsidRDefault="00086E33" w:rsidP="00086E33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0B52A3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合格</w:t>
            </w:r>
          </w:p>
        </w:tc>
        <w:tc>
          <w:tcPr>
            <w:tcW w:w="752" w:type="dxa"/>
            <w:vAlign w:val="center"/>
          </w:tcPr>
          <w:p w14:paraId="2F7D26BB" w14:textId="77777777" w:rsidR="00086E33" w:rsidRPr="000B52A3" w:rsidRDefault="00086E33" w:rsidP="00086E33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0B52A3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不合格</w:t>
            </w:r>
          </w:p>
        </w:tc>
        <w:tc>
          <w:tcPr>
            <w:tcW w:w="916" w:type="dxa"/>
            <w:vAlign w:val="center"/>
          </w:tcPr>
          <w:p w14:paraId="6F43AF6B" w14:textId="77777777" w:rsidR="00086E33" w:rsidRPr="000B52A3" w:rsidRDefault="00086E33" w:rsidP="00086E33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0B52A3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備註</w:t>
            </w:r>
          </w:p>
        </w:tc>
        <w:tc>
          <w:tcPr>
            <w:tcW w:w="651" w:type="dxa"/>
            <w:vAlign w:val="center"/>
          </w:tcPr>
          <w:p w14:paraId="12AD9F43" w14:textId="77777777" w:rsidR="00086E33" w:rsidRPr="000B52A3" w:rsidRDefault="00086E33" w:rsidP="00086E33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0B52A3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佐證資料</w:t>
            </w:r>
          </w:p>
        </w:tc>
      </w:tr>
      <w:tr w:rsidR="008257BD" w:rsidRPr="000B52A3" w14:paraId="2978F13F" w14:textId="77777777" w:rsidTr="00086E33">
        <w:trPr>
          <w:trHeight w:val="696"/>
        </w:trPr>
        <w:tc>
          <w:tcPr>
            <w:tcW w:w="1976" w:type="dxa"/>
            <w:gridSpan w:val="2"/>
            <w:vMerge w:val="restart"/>
            <w:vAlign w:val="center"/>
          </w:tcPr>
          <w:p w14:paraId="4C3D2314" w14:textId="77777777" w:rsidR="008257BD" w:rsidRPr="000B52A3" w:rsidRDefault="008257BD" w:rsidP="008257BD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B52A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項目5</w:t>
            </w:r>
          </w:p>
        </w:tc>
        <w:tc>
          <w:tcPr>
            <w:tcW w:w="6093" w:type="dxa"/>
            <w:gridSpan w:val="9"/>
            <w:vAlign w:val="center"/>
          </w:tcPr>
          <w:p w14:paraId="6077A588" w14:textId="084BBA25" w:rsidR="008257BD" w:rsidRPr="000B52A3" w:rsidRDefault="008257BD" w:rsidP="003C24D1">
            <w:pPr>
              <w:spacing w:line="300" w:lineRule="exact"/>
              <w:ind w:left="528" w:hangingChars="220" w:hanging="528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5-1 </w:t>
            </w:r>
            <w:r w:rsidRPr="0002183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部分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未開放之游泳池或水池</w:t>
            </w:r>
            <w:r w:rsidRPr="0002183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，是否依規定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設置實體分隔，</w:t>
            </w:r>
            <w:r w:rsidRPr="0002183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並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於場館內及游泳池或水池周邊區域</w:t>
            </w:r>
            <w:proofErr w:type="gramStart"/>
            <w:r w:rsidRPr="0002183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加掛警示</w:t>
            </w:r>
            <w:proofErr w:type="gramEnd"/>
            <w:r w:rsidRPr="0002183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標誌及標語。</w:t>
            </w:r>
            <w:r w:rsidRPr="00021839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669" w:type="dxa"/>
            <w:gridSpan w:val="2"/>
            <w:vAlign w:val="center"/>
          </w:tcPr>
          <w:p w14:paraId="6916487E" w14:textId="77777777" w:rsidR="008257BD" w:rsidRPr="000B52A3" w:rsidRDefault="008257BD" w:rsidP="008257BD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752" w:type="dxa"/>
            <w:vAlign w:val="center"/>
          </w:tcPr>
          <w:p w14:paraId="16E7EDCE" w14:textId="77777777" w:rsidR="008257BD" w:rsidRPr="000B52A3" w:rsidRDefault="008257BD" w:rsidP="008257BD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916" w:type="dxa"/>
            <w:vAlign w:val="center"/>
          </w:tcPr>
          <w:p w14:paraId="5A9ABE1E" w14:textId="77777777" w:rsidR="008257BD" w:rsidRPr="000B52A3" w:rsidRDefault="008257BD" w:rsidP="008257BD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0B52A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全域開放者，不檢查</w:t>
            </w:r>
          </w:p>
        </w:tc>
        <w:tc>
          <w:tcPr>
            <w:tcW w:w="651" w:type="dxa"/>
            <w:vAlign w:val="center"/>
          </w:tcPr>
          <w:p w14:paraId="7D7C6D45" w14:textId="77777777" w:rsidR="008257BD" w:rsidRPr="000B52A3" w:rsidRDefault="008257BD" w:rsidP="008257BD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0B52A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-</w:t>
            </w:r>
          </w:p>
        </w:tc>
      </w:tr>
      <w:tr w:rsidR="008257BD" w:rsidRPr="000B52A3" w14:paraId="75B8733D" w14:textId="77777777" w:rsidTr="00086E33">
        <w:trPr>
          <w:trHeight w:val="696"/>
        </w:trPr>
        <w:tc>
          <w:tcPr>
            <w:tcW w:w="1976" w:type="dxa"/>
            <w:gridSpan w:val="2"/>
            <w:vMerge/>
            <w:vAlign w:val="center"/>
          </w:tcPr>
          <w:p w14:paraId="67447619" w14:textId="77777777" w:rsidR="008257BD" w:rsidRPr="000B52A3" w:rsidRDefault="008257BD" w:rsidP="008257BD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093" w:type="dxa"/>
            <w:gridSpan w:val="9"/>
            <w:vAlign w:val="center"/>
          </w:tcPr>
          <w:p w14:paraId="48739E42" w14:textId="5E277697" w:rsidR="008257BD" w:rsidRPr="000B52A3" w:rsidRDefault="008257BD" w:rsidP="003C24D1">
            <w:pPr>
              <w:spacing w:line="300" w:lineRule="exact"/>
              <w:ind w:left="528" w:hangingChars="220" w:hanging="528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5-2 未開放使用區與部分開放之游泳池或水池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之間，</w:t>
            </w:r>
            <w:proofErr w:type="gramEnd"/>
            <w:r w:rsidRPr="00025F8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是否依規定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以</w:t>
            </w:r>
            <w:r w:rsidRPr="00025F8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水道繩、</w:t>
            </w:r>
            <w:proofErr w:type="gramStart"/>
            <w:r w:rsidRPr="00025F8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分隔繩</w:t>
            </w:r>
            <w:proofErr w:type="gramEnd"/>
            <w:r w:rsidRPr="00025F8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或其他相類似標示物予以分隔，並於場館內及游泳池或水池周邊區域</w:t>
            </w:r>
            <w:proofErr w:type="gramStart"/>
            <w:r w:rsidRPr="00025F8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加掛警示</w:t>
            </w:r>
            <w:proofErr w:type="gramEnd"/>
            <w:r w:rsidRPr="00025F8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標誌及標語。</w:t>
            </w:r>
          </w:p>
        </w:tc>
        <w:tc>
          <w:tcPr>
            <w:tcW w:w="669" w:type="dxa"/>
            <w:gridSpan w:val="2"/>
            <w:vAlign w:val="center"/>
          </w:tcPr>
          <w:p w14:paraId="168B2983" w14:textId="77777777" w:rsidR="008257BD" w:rsidRPr="000B52A3" w:rsidRDefault="008257BD" w:rsidP="008257BD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752" w:type="dxa"/>
            <w:vAlign w:val="center"/>
          </w:tcPr>
          <w:p w14:paraId="73C450C4" w14:textId="77777777" w:rsidR="008257BD" w:rsidRPr="000B52A3" w:rsidRDefault="008257BD" w:rsidP="008257BD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916" w:type="dxa"/>
            <w:vAlign w:val="center"/>
          </w:tcPr>
          <w:p w14:paraId="4D5B68A9" w14:textId="439DD6C3" w:rsidR="008257BD" w:rsidRPr="000B52A3" w:rsidRDefault="008257BD" w:rsidP="008257BD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0B52A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全域開放者，不檢查</w:t>
            </w:r>
          </w:p>
        </w:tc>
        <w:tc>
          <w:tcPr>
            <w:tcW w:w="651" w:type="dxa"/>
            <w:vAlign w:val="center"/>
          </w:tcPr>
          <w:p w14:paraId="46CB062B" w14:textId="1944D600" w:rsidR="008257BD" w:rsidRPr="000B52A3" w:rsidRDefault="008257BD" w:rsidP="008257BD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B52A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-</w:t>
            </w:r>
          </w:p>
        </w:tc>
      </w:tr>
      <w:tr w:rsidR="008257BD" w:rsidRPr="000B52A3" w14:paraId="2D88C331" w14:textId="77777777" w:rsidTr="00DA3B62">
        <w:trPr>
          <w:trHeight w:val="696"/>
        </w:trPr>
        <w:tc>
          <w:tcPr>
            <w:tcW w:w="1976" w:type="dxa"/>
            <w:gridSpan w:val="2"/>
            <w:shd w:val="clear" w:color="auto" w:fill="FFFFFF" w:themeFill="background1"/>
            <w:vAlign w:val="center"/>
          </w:tcPr>
          <w:p w14:paraId="1FCBB70F" w14:textId="77777777" w:rsidR="008257BD" w:rsidRPr="000B52A3" w:rsidRDefault="008257BD" w:rsidP="008257BD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B52A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項目6</w:t>
            </w:r>
          </w:p>
        </w:tc>
        <w:tc>
          <w:tcPr>
            <w:tcW w:w="6093" w:type="dxa"/>
            <w:gridSpan w:val="9"/>
            <w:shd w:val="clear" w:color="auto" w:fill="FFFFFF" w:themeFill="background1"/>
            <w:vAlign w:val="center"/>
          </w:tcPr>
          <w:p w14:paraId="653A84A0" w14:textId="77777777" w:rsidR="008257BD" w:rsidRPr="000B52A3" w:rsidRDefault="008257BD" w:rsidP="008257BD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B52A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是否配置足額之符合「救生員資格檢定辦法」合格救生員，且救生員</w:t>
            </w:r>
            <w:proofErr w:type="gramStart"/>
            <w:r w:rsidRPr="000B52A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親自在場執行</w:t>
            </w:r>
            <w:proofErr w:type="gramEnd"/>
            <w:r w:rsidRPr="000B52A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業務。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</w:t>
            </w:r>
            <w:r w:rsidRPr="000B52A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詳填附表1-1救生員配置情形調查表，並檢附救生員證照影本，由地方主管機關保管留存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）</w:t>
            </w:r>
          </w:p>
          <w:p w14:paraId="10FEE796" w14:textId="77777777" w:rsidR="008257BD" w:rsidRPr="000B52A3" w:rsidRDefault="008257BD" w:rsidP="008257BD">
            <w:pPr>
              <w:spacing w:line="300" w:lineRule="exact"/>
              <w:ind w:left="600" w:hangingChars="300" w:hanging="600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6"/>
              </w:rPr>
            </w:pPr>
            <w:r w:rsidRPr="000B52A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6"/>
              </w:rPr>
              <w:t>※</w:t>
            </w:r>
            <w:proofErr w:type="gramStart"/>
            <w:r w:rsidRPr="000B52A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6"/>
              </w:rPr>
              <w:t>註</w:t>
            </w:r>
            <w:proofErr w:type="gramEnd"/>
            <w:r w:rsidRPr="000B52A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6"/>
              </w:rPr>
              <w:t>：依開放面積計算救生員人數：□</w:t>
            </w:r>
            <w:r w:rsidRPr="000B52A3"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6"/>
              </w:rPr>
              <w:t>375平方公尺以下者，</w:t>
            </w:r>
            <w:r w:rsidRPr="000B52A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6"/>
              </w:rPr>
              <w:t>最少配置</w:t>
            </w:r>
            <w:r w:rsidRPr="000B52A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6"/>
                <w:u w:val="single"/>
              </w:rPr>
              <w:t>1名</w:t>
            </w:r>
            <w:r w:rsidRPr="000B52A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6"/>
              </w:rPr>
              <w:t>救生員；□</w:t>
            </w:r>
            <w:r w:rsidRPr="000B52A3"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6"/>
              </w:rPr>
              <w:t>超過375平方公尺至750平方公尺以下者</w:t>
            </w:r>
            <w:r w:rsidRPr="000B52A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6"/>
              </w:rPr>
              <w:t>，至少配置</w:t>
            </w:r>
            <w:r w:rsidRPr="000B52A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6"/>
                <w:u w:val="single"/>
              </w:rPr>
              <w:t>2名</w:t>
            </w:r>
            <w:r w:rsidRPr="000B52A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6"/>
              </w:rPr>
              <w:t>救生員；□</w:t>
            </w:r>
            <w:r w:rsidRPr="000B52A3"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6"/>
              </w:rPr>
              <w:t>超過750平方公尺至1250平方公尺以下者</w:t>
            </w:r>
            <w:r w:rsidRPr="000B52A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6"/>
              </w:rPr>
              <w:t>，至少配置</w:t>
            </w:r>
            <w:r w:rsidRPr="000B52A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6"/>
                <w:u w:val="single"/>
              </w:rPr>
              <w:t>3名</w:t>
            </w:r>
            <w:r w:rsidRPr="000B52A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6"/>
              </w:rPr>
              <w:t>救生員；□</w:t>
            </w:r>
            <w:r w:rsidRPr="000B52A3"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6"/>
              </w:rPr>
              <w:t>超過1250平方公尺者</w:t>
            </w:r>
            <w:r w:rsidRPr="000B52A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6"/>
              </w:rPr>
              <w:t>，至少配置</w:t>
            </w:r>
            <w:r w:rsidRPr="000B52A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6"/>
                <w:u w:val="single"/>
              </w:rPr>
              <w:t>4名</w:t>
            </w:r>
            <w:r w:rsidRPr="000B52A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6"/>
              </w:rPr>
              <w:t>救生員。</w:t>
            </w:r>
          </w:p>
        </w:tc>
        <w:tc>
          <w:tcPr>
            <w:tcW w:w="669" w:type="dxa"/>
            <w:gridSpan w:val="2"/>
            <w:shd w:val="clear" w:color="auto" w:fill="FFFFFF" w:themeFill="background1"/>
            <w:vAlign w:val="center"/>
          </w:tcPr>
          <w:p w14:paraId="1E0729D4" w14:textId="77777777" w:rsidR="008257BD" w:rsidRPr="000B52A3" w:rsidRDefault="008257BD" w:rsidP="008257BD">
            <w:pPr>
              <w:ind w:left="1820" w:hangingChars="700" w:hanging="1820"/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14:paraId="13DC76AC" w14:textId="77777777" w:rsidR="008257BD" w:rsidRPr="000B52A3" w:rsidRDefault="008257BD" w:rsidP="008257BD">
            <w:pPr>
              <w:ind w:left="1820" w:hangingChars="700" w:hanging="1820"/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16" w:type="dxa"/>
            <w:shd w:val="clear" w:color="auto" w:fill="FFFFFF" w:themeFill="background1"/>
            <w:vAlign w:val="center"/>
          </w:tcPr>
          <w:p w14:paraId="0BC150FF" w14:textId="77777777" w:rsidR="008257BD" w:rsidRPr="000B52A3" w:rsidRDefault="008257BD" w:rsidP="008257BD">
            <w:pPr>
              <w:ind w:left="1820" w:hangingChars="700" w:hanging="1820"/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14:paraId="124CF612" w14:textId="77777777" w:rsidR="008257BD" w:rsidRPr="000B52A3" w:rsidRDefault="008257BD" w:rsidP="008257BD">
            <w:pPr>
              <w:ind w:left="1682" w:hangingChars="700" w:hanging="1682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B52A3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◎</w:t>
            </w:r>
          </w:p>
        </w:tc>
      </w:tr>
      <w:tr w:rsidR="008257BD" w:rsidRPr="000B52A3" w14:paraId="443D9E43" w14:textId="77777777" w:rsidTr="00086E33">
        <w:trPr>
          <w:trHeight w:val="696"/>
        </w:trPr>
        <w:tc>
          <w:tcPr>
            <w:tcW w:w="1976" w:type="dxa"/>
            <w:gridSpan w:val="2"/>
            <w:vAlign w:val="center"/>
          </w:tcPr>
          <w:p w14:paraId="72B5008B" w14:textId="77777777" w:rsidR="008257BD" w:rsidRPr="000B52A3" w:rsidRDefault="008257BD" w:rsidP="008257BD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B52A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項目7</w:t>
            </w:r>
          </w:p>
        </w:tc>
        <w:tc>
          <w:tcPr>
            <w:tcW w:w="6093" w:type="dxa"/>
            <w:gridSpan w:val="9"/>
            <w:vAlign w:val="center"/>
          </w:tcPr>
          <w:p w14:paraId="24E2DB38" w14:textId="5C30C0E2" w:rsidR="008257BD" w:rsidRPr="000B52A3" w:rsidRDefault="008257BD" w:rsidP="008257BD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B52A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游泳池附設滑水道者，業者是否依「游泳池管理規範」在滑水道起點配置管制人員1名。</w:t>
            </w:r>
          </w:p>
        </w:tc>
        <w:tc>
          <w:tcPr>
            <w:tcW w:w="669" w:type="dxa"/>
            <w:gridSpan w:val="2"/>
            <w:vAlign w:val="center"/>
          </w:tcPr>
          <w:p w14:paraId="2E00BD99" w14:textId="77777777" w:rsidR="008257BD" w:rsidRPr="000B52A3" w:rsidRDefault="008257BD" w:rsidP="008257BD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752" w:type="dxa"/>
            <w:vAlign w:val="center"/>
          </w:tcPr>
          <w:p w14:paraId="6D7670A5" w14:textId="77777777" w:rsidR="008257BD" w:rsidRPr="000B52A3" w:rsidRDefault="008257BD" w:rsidP="008257BD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916" w:type="dxa"/>
            <w:vAlign w:val="center"/>
          </w:tcPr>
          <w:p w14:paraId="73CC5084" w14:textId="77777777" w:rsidR="008257BD" w:rsidRPr="000B52A3" w:rsidRDefault="008257BD" w:rsidP="008257BD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0B52A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無滑水道者，</w:t>
            </w:r>
            <w:proofErr w:type="gramStart"/>
            <w:r w:rsidRPr="000B52A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免填</w:t>
            </w:r>
            <w:proofErr w:type="gramEnd"/>
          </w:p>
        </w:tc>
        <w:tc>
          <w:tcPr>
            <w:tcW w:w="651" w:type="dxa"/>
            <w:vAlign w:val="center"/>
          </w:tcPr>
          <w:p w14:paraId="0039CB6C" w14:textId="77777777" w:rsidR="008257BD" w:rsidRPr="000B52A3" w:rsidRDefault="008257BD" w:rsidP="008257BD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B52A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-</w:t>
            </w:r>
          </w:p>
        </w:tc>
      </w:tr>
      <w:tr w:rsidR="008257BD" w:rsidRPr="000B52A3" w14:paraId="48C6B6E9" w14:textId="77777777" w:rsidTr="00086E33">
        <w:trPr>
          <w:trHeight w:val="515"/>
        </w:trPr>
        <w:tc>
          <w:tcPr>
            <w:tcW w:w="1976" w:type="dxa"/>
            <w:gridSpan w:val="2"/>
            <w:tcBorders>
              <w:right w:val="single" w:sz="4" w:space="0" w:color="auto"/>
            </w:tcBorders>
            <w:vAlign w:val="center"/>
          </w:tcPr>
          <w:p w14:paraId="0AED5ABE" w14:textId="77777777" w:rsidR="008257BD" w:rsidRPr="000B52A3" w:rsidRDefault="008257BD" w:rsidP="008257BD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B52A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項目8</w:t>
            </w:r>
          </w:p>
        </w:tc>
        <w:tc>
          <w:tcPr>
            <w:tcW w:w="609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BEEA30" w14:textId="77777777" w:rsidR="008257BD" w:rsidRPr="000B52A3" w:rsidRDefault="008257BD" w:rsidP="008257BD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B52A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是否依規定於游泳池岸邊配置各種合格且具效能的救生器材。</w:t>
            </w:r>
          </w:p>
        </w:tc>
        <w:tc>
          <w:tcPr>
            <w:tcW w:w="6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2B1200" w14:textId="77777777" w:rsidR="008257BD" w:rsidRPr="000B52A3" w:rsidRDefault="008257BD" w:rsidP="008257BD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5E4651" w14:textId="77777777" w:rsidR="008257BD" w:rsidRPr="000B52A3" w:rsidRDefault="008257BD" w:rsidP="008257BD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C73BB" w14:textId="77777777" w:rsidR="008257BD" w:rsidRPr="000B52A3" w:rsidRDefault="008257BD" w:rsidP="008257BD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  <w:vAlign w:val="center"/>
          </w:tcPr>
          <w:p w14:paraId="4FB0B2C3" w14:textId="77777777" w:rsidR="008257BD" w:rsidRPr="000B52A3" w:rsidRDefault="008257BD" w:rsidP="008257BD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B52A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-</w:t>
            </w:r>
          </w:p>
        </w:tc>
      </w:tr>
      <w:tr w:rsidR="008257BD" w:rsidRPr="000B52A3" w14:paraId="47C0569A" w14:textId="77777777" w:rsidTr="00086E33">
        <w:trPr>
          <w:trHeight w:val="418"/>
        </w:trPr>
        <w:tc>
          <w:tcPr>
            <w:tcW w:w="1976" w:type="dxa"/>
            <w:gridSpan w:val="2"/>
            <w:tcBorders>
              <w:right w:val="single" w:sz="4" w:space="0" w:color="auto"/>
            </w:tcBorders>
            <w:vAlign w:val="center"/>
          </w:tcPr>
          <w:p w14:paraId="0A63DAD8" w14:textId="77777777" w:rsidR="008257BD" w:rsidRPr="000B52A3" w:rsidRDefault="008257BD" w:rsidP="008257BD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B52A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項目9</w:t>
            </w:r>
          </w:p>
        </w:tc>
        <w:tc>
          <w:tcPr>
            <w:tcW w:w="609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CF4DE9" w14:textId="77777777" w:rsidR="008257BD" w:rsidRPr="000B52A3" w:rsidRDefault="008257BD" w:rsidP="008257BD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B52A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游泳池內之設備應由合格專業人員負責操作、檢測及維修，是否依規定留有相關紀錄。</w:t>
            </w:r>
          </w:p>
        </w:tc>
        <w:tc>
          <w:tcPr>
            <w:tcW w:w="6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ECBB63" w14:textId="77777777" w:rsidR="008257BD" w:rsidRPr="000B52A3" w:rsidRDefault="008257BD" w:rsidP="008257BD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DD9357" w14:textId="77777777" w:rsidR="008257BD" w:rsidRPr="000B52A3" w:rsidRDefault="008257BD" w:rsidP="008257BD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6A4A4B" w14:textId="77777777" w:rsidR="008257BD" w:rsidRPr="000B52A3" w:rsidRDefault="008257BD" w:rsidP="008257BD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  <w:vAlign w:val="center"/>
          </w:tcPr>
          <w:p w14:paraId="69B10958" w14:textId="77777777" w:rsidR="008257BD" w:rsidRPr="000B52A3" w:rsidRDefault="008257BD" w:rsidP="008257BD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B52A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-</w:t>
            </w:r>
          </w:p>
        </w:tc>
      </w:tr>
      <w:tr w:rsidR="008257BD" w:rsidRPr="000B52A3" w14:paraId="629EB053" w14:textId="77777777" w:rsidTr="00086E33">
        <w:trPr>
          <w:trHeight w:val="446"/>
        </w:trPr>
        <w:tc>
          <w:tcPr>
            <w:tcW w:w="1976" w:type="dxa"/>
            <w:gridSpan w:val="2"/>
            <w:tcBorders>
              <w:right w:val="single" w:sz="4" w:space="0" w:color="auto"/>
            </w:tcBorders>
            <w:vAlign w:val="center"/>
          </w:tcPr>
          <w:p w14:paraId="38C71F6C" w14:textId="77777777" w:rsidR="008257BD" w:rsidRPr="000B52A3" w:rsidRDefault="008257BD" w:rsidP="008257BD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B52A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項目10</w:t>
            </w:r>
          </w:p>
        </w:tc>
        <w:tc>
          <w:tcPr>
            <w:tcW w:w="609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0D4508" w14:textId="77777777" w:rsidR="008257BD" w:rsidRPr="000B52A3" w:rsidRDefault="008257BD" w:rsidP="008257BD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B52A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是否為每位消費者投保公共意外險，給付項目及保險金額如下：</w:t>
            </w:r>
          </w:p>
          <w:p w14:paraId="7A1E12BA" w14:textId="77777777" w:rsidR="008257BD" w:rsidRPr="000B52A3" w:rsidRDefault="008257BD" w:rsidP="008257BD">
            <w:pPr>
              <w:pStyle w:val="a3"/>
              <w:numPr>
                <w:ilvl w:val="0"/>
                <w:numId w:val="3"/>
              </w:numPr>
              <w:spacing w:line="300" w:lineRule="exact"/>
              <w:ind w:leftChars="0" w:left="482" w:hanging="482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B52A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每一個人體傷責任之保險金額，不低於新臺幣600萬元。</w:t>
            </w:r>
          </w:p>
          <w:p w14:paraId="6EC16D11" w14:textId="77777777" w:rsidR="008257BD" w:rsidRPr="000B52A3" w:rsidRDefault="008257BD" w:rsidP="008257BD">
            <w:pPr>
              <w:pStyle w:val="a3"/>
              <w:numPr>
                <w:ilvl w:val="0"/>
                <w:numId w:val="3"/>
              </w:numPr>
              <w:spacing w:line="300" w:lineRule="exact"/>
              <w:ind w:leftChars="0" w:left="482" w:hanging="482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B52A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每一意外事故體傷責任之保險金額，不低於新臺幣3,000萬元。</w:t>
            </w:r>
          </w:p>
          <w:p w14:paraId="0D821CFD" w14:textId="77777777" w:rsidR="008257BD" w:rsidRPr="000B52A3" w:rsidRDefault="008257BD" w:rsidP="008257BD">
            <w:pPr>
              <w:pStyle w:val="a3"/>
              <w:numPr>
                <w:ilvl w:val="0"/>
                <w:numId w:val="3"/>
              </w:numPr>
              <w:spacing w:line="300" w:lineRule="exact"/>
              <w:ind w:leftChars="0" w:left="482" w:hanging="482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B52A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每一意外事故財物損失責任之保險金額，不低於新臺幣300萬元。</w:t>
            </w:r>
          </w:p>
          <w:p w14:paraId="539EDA78" w14:textId="77777777" w:rsidR="008257BD" w:rsidRPr="000B52A3" w:rsidRDefault="008257BD" w:rsidP="008257BD">
            <w:pPr>
              <w:pStyle w:val="a3"/>
              <w:numPr>
                <w:ilvl w:val="0"/>
                <w:numId w:val="3"/>
              </w:numPr>
              <w:spacing w:line="300" w:lineRule="exact"/>
              <w:ind w:leftChars="0" w:left="482" w:hanging="482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B52A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保險期間之最高賠償金額為新臺幣6,600萬元。</w:t>
            </w:r>
          </w:p>
        </w:tc>
        <w:tc>
          <w:tcPr>
            <w:tcW w:w="6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300F27" w14:textId="77777777" w:rsidR="008257BD" w:rsidRPr="000B52A3" w:rsidRDefault="008257BD" w:rsidP="008257BD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C211AE" w14:textId="77777777" w:rsidR="008257BD" w:rsidRPr="000B52A3" w:rsidRDefault="008257BD" w:rsidP="008257BD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2CF0C4" w14:textId="77777777" w:rsidR="008257BD" w:rsidRPr="000B52A3" w:rsidRDefault="008257BD" w:rsidP="008257BD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  <w:vAlign w:val="center"/>
          </w:tcPr>
          <w:p w14:paraId="551D5DA7" w14:textId="77777777" w:rsidR="008257BD" w:rsidRPr="000B52A3" w:rsidRDefault="008257BD" w:rsidP="008257BD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B52A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-</w:t>
            </w:r>
          </w:p>
        </w:tc>
      </w:tr>
      <w:tr w:rsidR="008257BD" w:rsidRPr="000B52A3" w14:paraId="28D88AF2" w14:textId="77777777" w:rsidTr="00086E33">
        <w:trPr>
          <w:trHeight w:val="390"/>
        </w:trPr>
        <w:tc>
          <w:tcPr>
            <w:tcW w:w="1976" w:type="dxa"/>
            <w:gridSpan w:val="2"/>
            <w:tcBorders>
              <w:right w:val="single" w:sz="4" w:space="0" w:color="auto"/>
            </w:tcBorders>
            <w:vAlign w:val="center"/>
          </w:tcPr>
          <w:p w14:paraId="7CDF4620" w14:textId="77777777" w:rsidR="008257BD" w:rsidRPr="000B52A3" w:rsidRDefault="008257BD" w:rsidP="008257BD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B52A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項目11</w:t>
            </w:r>
          </w:p>
        </w:tc>
        <w:tc>
          <w:tcPr>
            <w:tcW w:w="609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9241FF" w14:textId="77777777" w:rsidR="008257BD" w:rsidRPr="000B52A3" w:rsidRDefault="008257BD" w:rsidP="008257BD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B52A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是否依規定就各檢查項目訂定自主管理計畫，且陳報地方主管機關核備。 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</w:t>
            </w:r>
            <w:r w:rsidRPr="000B52A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自主管理計畫</w:t>
            </w:r>
            <w:r w:rsidRPr="000B52A3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由地方主管機關保管留存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）</w:t>
            </w:r>
          </w:p>
        </w:tc>
        <w:tc>
          <w:tcPr>
            <w:tcW w:w="6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FA9D98" w14:textId="77777777" w:rsidR="008257BD" w:rsidRPr="000B52A3" w:rsidRDefault="008257BD" w:rsidP="008257BD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C8E68" w14:textId="77777777" w:rsidR="008257BD" w:rsidRPr="000B52A3" w:rsidRDefault="008257BD" w:rsidP="008257BD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7022D8" w14:textId="77777777" w:rsidR="008257BD" w:rsidRPr="000B52A3" w:rsidRDefault="008257BD" w:rsidP="008257BD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  <w:vAlign w:val="center"/>
          </w:tcPr>
          <w:p w14:paraId="1FF58413" w14:textId="77777777" w:rsidR="008257BD" w:rsidRPr="000B52A3" w:rsidRDefault="008257BD" w:rsidP="008257BD">
            <w:pPr>
              <w:ind w:left="1682" w:hangingChars="700" w:hanging="1682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0B52A3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◎</w:t>
            </w:r>
          </w:p>
        </w:tc>
      </w:tr>
      <w:tr w:rsidR="008257BD" w:rsidRPr="000B52A3" w14:paraId="1472E2AC" w14:textId="77777777" w:rsidTr="001063B5">
        <w:trPr>
          <w:trHeight w:val="390"/>
        </w:trPr>
        <w:tc>
          <w:tcPr>
            <w:tcW w:w="197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5728AE" w14:textId="77777777" w:rsidR="008257BD" w:rsidRPr="000B52A3" w:rsidRDefault="008257BD" w:rsidP="008257BD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B52A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項目12</w:t>
            </w:r>
          </w:p>
        </w:tc>
        <w:tc>
          <w:tcPr>
            <w:tcW w:w="609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0489F" w14:textId="77777777" w:rsidR="008257BD" w:rsidRPr="000B52A3" w:rsidRDefault="008257BD" w:rsidP="008257BD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B52A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是否依規定於游泳池開放使用</w:t>
            </w:r>
            <w:proofErr w:type="gramStart"/>
            <w:r w:rsidRPr="000B52A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期間，</w:t>
            </w:r>
            <w:proofErr w:type="gramEnd"/>
            <w:r w:rsidRPr="000B52A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定期進行檢查是否有危害安全之情事，並留有檢查紀錄。</w:t>
            </w:r>
          </w:p>
        </w:tc>
        <w:tc>
          <w:tcPr>
            <w:tcW w:w="6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B215" w14:textId="77777777" w:rsidR="008257BD" w:rsidRPr="000B52A3" w:rsidRDefault="008257BD" w:rsidP="008257BD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2C3EC" w14:textId="77777777" w:rsidR="008257BD" w:rsidRPr="000B52A3" w:rsidRDefault="008257BD" w:rsidP="008257BD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E49C" w14:textId="77777777" w:rsidR="008257BD" w:rsidRPr="000B52A3" w:rsidRDefault="008257BD" w:rsidP="008257BD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19377F" w14:textId="77777777" w:rsidR="008257BD" w:rsidRPr="000B52A3" w:rsidRDefault="008257BD" w:rsidP="008257BD">
            <w:pPr>
              <w:ind w:left="1682" w:hangingChars="700" w:hanging="1682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0B52A3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◎</w:t>
            </w:r>
          </w:p>
        </w:tc>
      </w:tr>
      <w:tr w:rsidR="008257BD" w:rsidRPr="000B52A3" w14:paraId="0938E64A" w14:textId="77777777" w:rsidTr="001063B5">
        <w:trPr>
          <w:trHeight w:val="418"/>
        </w:trPr>
        <w:tc>
          <w:tcPr>
            <w:tcW w:w="1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EAAAB" w14:textId="77777777" w:rsidR="008257BD" w:rsidRPr="000B52A3" w:rsidRDefault="008257BD" w:rsidP="008257BD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B52A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項目13</w:t>
            </w:r>
          </w:p>
        </w:tc>
        <w:tc>
          <w:tcPr>
            <w:tcW w:w="609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960EDB" w14:textId="77777777" w:rsidR="008257BD" w:rsidRPr="000B52A3" w:rsidRDefault="008257BD" w:rsidP="008257BD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B52A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游泳池提供游泳</w:t>
            </w:r>
            <w:proofErr w:type="gramStart"/>
            <w:r w:rsidRPr="000B52A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訓練班者</w:t>
            </w:r>
            <w:proofErr w:type="gramEnd"/>
            <w:r w:rsidRPr="000B52A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，學員與教練人數最低比例是否符合規定（如未有游泳訓練班，本項勾選合格並請於備註中註明）。</w:t>
            </w:r>
          </w:p>
          <w:p w14:paraId="4DC4ABE5" w14:textId="77777777" w:rsidR="008257BD" w:rsidRPr="000B52A3" w:rsidRDefault="008257BD" w:rsidP="008257BD">
            <w:pPr>
              <w:spacing w:line="300" w:lineRule="exact"/>
              <w:ind w:left="600" w:hangingChars="300" w:hanging="600"/>
              <w:jc w:val="both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0B52A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6"/>
              </w:rPr>
              <w:t>※</w:t>
            </w:r>
            <w:proofErr w:type="gramStart"/>
            <w:r w:rsidRPr="000B52A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6"/>
              </w:rPr>
              <w:t>註</w:t>
            </w:r>
            <w:proofErr w:type="gramEnd"/>
            <w:r w:rsidRPr="000B52A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6"/>
              </w:rPr>
              <w:t>：□學員為</w:t>
            </w:r>
            <w:r w:rsidRPr="000B52A3"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6"/>
              </w:rPr>
              <w:t>7歲以下、國小一年級或不諳水性者</w:t>
            </w:r>
            <w:r w:rsidRPr="000B52A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6"/>
              </w:rPr>
              <w:t>，學員教練最低比例為</w:t>
            </w:r>
            <w:r w:rsidRPr="000B52A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6"/>
                <w:u w:val="single"/>
              </w:rPr>
              <w:t>5至7比1</w:t>
            </w:r>
            <w:r w:rsidRPr="000B52A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6"/>
              </w:rPr>
              <w:t>；□學員為</w:t>
            </w:r>
            <w:r w:rsidRPr="000B52A3"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6"/>
              </w:rPr>
              <w:t>7歲至10歲者、國小二年級至四年級或可換氣前進15公尺</w:t>
            </w:r>
            <w:r w:rsidRPr="000B52A3"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6"/>
              </w:rPr>
              <w:t>者</w:t>
            </w:r>
            <w:r w:rsidRPr="000B52A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6"/>
              </w:rPr>
              <w:t>，學員教練最低比例為</w:t>
            </w:r>
            <w:r w:rsidRPr="000B52A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6"/>
                <w:u w:val="single"/>
              </w:rPr>
              <w:t>10至12比1</w:t>
            </w:r>
            <w:r w:rsidRPr="000B52A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6"/>
              </w:rPr>
              <w:t>；□學員為</w:t>
            </w:r>
            <w:r w:rsidRPr="000B52A3"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6"/>
              </w:rPr>
              <w:t>10歲以上、國小五年級以上或可換氣前進25公尺者</w:t>
            </w:r>
            <w:r w:rsidRPr="000B52A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6"/>
              </w:rPr>
              <w:t>，學員教練最低比例為</w:t>
            </w:r>
            <w:r w:rsidRPr="000B52A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6"/>
                <w:u w:val="single"/>
              </w:rPr>
              <w:t>15比1</w:t>
            </w:r>
            <w:r w:rsidRPr="000B52A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6"/>
              </w:rPr>
              <w:t>。</w:t>
            </w:r>
          </w:p>
        </w:tc>
        <w:tc>
          <w:tcPr>
            <w:tcW w:w="6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33CD9" w14:textId="77777777" w:rsidR="008257BD" w:rsidRPr="000B52A3" w:rsidRDefault="008257BD" w:rsidP="008257BD">
            <w:pPr>
              <w:ind w:left="1820" w:hangingChars="700" w:hanging="1820"/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41FD57" w14:textId="77777777" w:rsidR="008257BD" w:rsidRPr="000B52A3" w:rsidRDefault="008257BD" w:rsidP="008257BD">
            <w:pPr>
              <w:ind w:left="1820" w:hangingChars="700" w:hanging="1820"/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A0C867" w14:textId="77777777" w:rsidR="008257BD" w:rsidRPr="000B52A3" w:rsidRDefault="008257BD" w:rsidP="008257BD">
            <w:pPr>
              <w:ind w:left="1820" w:hangingChars="700" w:hanging="1820"/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934CA12" w14:textId="77777777" w:rsidR="008257BD" w:rsidRPr="000B52A3" w:rsidRDefault="008257BD" w:rsidP="008257BD">
            <w:pPr>
              <w:ind w:left="1820" w:hangingChars="700" w:hanging="1820"/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0B52A3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-</w:t>
            </w:r>
          </w:p>
        </w:tc>
      </w:tr>
      <w:tr w:rsidR="008257BD" w:rsidRPr="000B52A3" w14:paraId="3C0EB6AB" w14:textId="77777777" w:rsidTr="003C24D1">
        <w:trPr>
          <w:trHeight w:val="762"/>
        </w:trPr>
        <w:tc>
          <w:tcPr>
            <w:tcW w:w="1976" w:type="dxa"/>
            <w:gridSpan w:val="2"/>
            <w:tcBorders>
              <w:right w:val="single" w:sz="4" w:space="0" w:color="auto"/>
            </w:tcBorders>
            <w:vAlign w:val="center"/>
          </w:tcPr>
          <w:p w14:paraId="66E75EE0" w14:textId="77777777" w:rsidR="008257BD" w:rsidRPr="000B52A3" w:rsidRDefault="008257BD" w:rsidP="008257BD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B52A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項目14</w:t>
            </w:r>
          </w:p>
        </w:tc>
        <w:tc>
          <w:tcPr>
            <w:tcW w:w="609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2FA7D7" w14:textId="77777777" w:rsidR="008257BD" w:rsidRPr="000B52A3" w:rsidRDefault="008257BD" w:rsidP="008257BD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B52A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業者是否設置自動體外心臟電擊</w:t>
            </w:r>
            <w:proofErr w:type="gramStart"/>
            <w:r w:rsidRPr="000B52A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去顫器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</w:t>
            </w:r>
            <w:r w:rsidRPr="000B52A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AED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）</w:t>
            </w:r>
            <w:r w:rsidRPr="000B52A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或其他經中央衛生福利主管機關公告之必要緊急救護設備。</w:t>
            </w:r>
          </w:p>
        </w:tc>
        <w:tc>
          <w:tcPr>
            <w:tcW w:w="6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6D599" w14:textId="77777777" w:rsidR="008257BD" w:rsidRPr="000B52A3" w:rsidRDefault="008257BD" w:rsidP="008257BD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7D1709" w14:textId="77777777" w:rsidR="008257BD" w:rsidRPr="000B52A3" w:rsidRDefault="008257BD" w:rsidP="008257BD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E9A6E9" w14:textId="77777777" w:rsidR="008257BD" w:rsidRPr="000B52A3" w:rsidRDefault="008257BD" w:rsidP="008257BD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  <w:vAlign w:val="center"/>
          </w:tcPr>
          <w:p w14:paraId="0BB50F0A" w14:textId="77777777" w:rsidR="008257BD" w:rsidRPr="000B52A3" w:rsidRDefault="008257BD" w:rsidP="008257BD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B52A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-</w:t>
            </w:r>
          </w:p>
        </w:tc>
      </w:tr>
    </w:tbl>
    <w:p w14:paraId="1B829544" w14:textId="77777777" w:rsidR="00692677" w:rsidRPr="000B52A3" w:rsidRDefault="00692677">
      <w:pPr>
        <w:rPr>
          <w:color w:val="000000" w:themeColor="text1"/>
        </w:rPr>
      </w:pPr>
      <w:r w:rsidRPr="000B52A3">
        <w:rPr>
          <w:color w:val="000000" w:themeColor="text1"/>
        </w:rPr>
        <w:br w:type="page"/>
      </w:r>
    </w:p>
    <w:p w14:paraId="7BA50EB1" w14:textId="77777777" w:rsidR="007833AF" w:rsidRDefault="007833AF" w:rsidP="00ED4174">
      <w:pPr>
        <w:ind w:left="1584" w:hangingChars="660" w:hanging="1584"/>
        <w:rPr>
          <w:rFonts w:ascii="標楷體" w:eastAsia="標楷體" w:hAnsi="標楷體"/>
          <w:color w:val="000000" w:themeColor="text1"/>
          <w:szCs w:val="20"/>
        </w:rPr>
      </w:pPr>
    </w:p>
    <w:p w14:paraId="063196F6" w14:textId="77777777" w:rsidR="00ED4174" w:rsidRPr="000B52A3" w:rsidRDefault="00ED4174" w:rsidP="00ED4174">
      <w:pPr>
        <w:ind w:left="1584" w:hangingChars="660" w:hanging="1584"/>
        <w:rPr>
          <w:rFonts w:ascii="標楷體" w:eastAsia="標楷體" w:hAnsi="標楷體"/>
          <w:color w:val="000000" w:themeColor="text1"/>
          <w:szCs w:val="20"/>
        </w:rPr>
      </w:pPr>
      <w:r w:rsidRPr="000B52A3">
        <w:rPr>
          <w:rFonts w:ascii="標楷體" w:eastAsia="標楷體" w:hAnsi="標楷體" w:hint="eastAsia"/>
          <w:color w:val="000000" w:themeColor="text1"/>
          <w:szCs w:val="20"/>
        </w:rPr>
        <w:t>填表說明：</w:t>
      </w:r>
    </w:p>
    <w:p w14:paraId="37791C2E" w14:textId="77777777" w:rsidR="00772803" w:rsidRPr="000B52A3" w:rsidRDefault="00772803" w:rsidP="00772803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  <w:szCs w:val="20"/>
        </w:rPr>
      </w:pPr>
      <w:r w:rsidRPr="000B52A3">
        <w:rPr>
          <w:rFonts w:ascii="標楷體" w:eastAsia="標楷體" w:hAnsi="標楷體" w:hint="eastAsia"/>
          <w:color w:val="000000" w:themeColor="text1"/>
          <w:szCs w:val="20"/>
        </w:rPr>
        <w:t>註記「</w:t>
      </w:r>
      <w:r w:rsidRPr="000B52A3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◎</w:t>
      </w:r>
      <w:r w:rsidRPr="000B52A3">
        <w:rPr>
          <w:rFonts w:ascii="標楷體" w:eastAsia="標楷體" w:hAnsi="標楷體" w:cs="Times New Roman" w:hint="eastAsia"/>
          <w:color w:val="000000" w:themeColor="text1"/>
          <w:szCs w:val="24"/>
        </w:rPr>
        <w:t>」項目，須檢附佐證資料。</w:t>
      </w:r>
    </w:p>
    <w:p w14:paraId="3C3AEF1F" w14:textId="77777777" w:rsidR="00ED4174" w:rsidRPr="000B52A3" w:rsidRDefault="00ED4174" w:rsidP="00AC69ED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  <w:szCs w:val="20"/>
        </w:rPr>
      </w:pPr>
      <w:r w:rsidRPr="000B52A3">
        <w:rPr>
          <w:rFonts w:ascii="標楷體" w:eastAsia="標楷體" w:hAnsi="標楷體" w:hint="eastAsia"/>
          <w:color w:val="000000" w:themeColor="text1"/>
          <w:szCs w:val="20"/>
        </w:rPr>
        <w:t>本查核資料請詳實填寫</w:t>
      </w:r>
      <w:r w:rsidR="00F148F9">
        <w:rPr>
          <w:rFonts w:ascii="標楷體" w:eastAsia="標楷體" w:hAnsi="標楷體" w:hint="eastAsia"/>
          <w:color w:val="000000" w:themeColor="text1"/>
          <w:szCs w:val="20"/>
        </w:rPr>
        <w:t>（</w:t>
      </w:r>
      <w:r w:rsidRPr="000B52A3">
        <w:rPr>
          <w:rFonts w:ascii="標楷體" w:eastAsia="標楷體" w:hAnsi="標楷體" w:hint="eastAsia"/>
          <w:color w:val="000000" w:themeColor="text1"/>
          <w:szCs w:val="20"/>
        </w:rPr>
        <w:t>連同救生員配置情形調查表及自主管理計畫</w:t>
      </w:r>
      <w:r w:rsidR="00F148F9">
        <w:rPr>
          <w:rFonts w:ascii="標楷體" w:eastAsia="標楷體" w:hAnsi="標楷體" w:hint="eastAsia"/>
          <w:color w:val="000000" w:themeColor="text1"/>
          <w:szCs w:val="20"/>
        </w:rPr>
        <w:t>）</w:t>
      </w:r>
      <w:r w:rsidRPr="000B52A3">
        <w:rPr>
          <w:rFonts w:ascii="標楷體" w:eastAsia="標楷體" w:hAnsi="標楷體" w:hint="eastAsia"/>
          <w:color w:val="000000" w:themeColor="text1"/>
          <w:szCs w:val="20"/>
        </w:rPr>
        <w:t>由單位</w:t>
      </w:r>
      <w:r w:rsidR="00AC69ED" w:rsidRPr="000B52A3">
        <w:rPr>
          <w:rFonts w:ascii="標楷體" w:eastAsia="標楷體" w:hAnsi="標楷體" w:hint="eastAsia"/>
          <w:color w:val="000000" w:themeColor="text1"/>
          <w:szCs w:val="20"/>
        </w:rPr>
        <w:t>主管核章後自行留存備查。查核結果</w:t>
      </w:r>
      <w:r w:rsidR="009A5701">
        <w:rPr>
          <w:rFonts w:ascii="標楷體" w:eastAsia="標楷體" w:hAnsi="標楷體" w:hint="eastAsia"/>
          <w:color w:val="000000" w:themeColor="text1"/>
          <w:szCs w:val="20"/>
        </w:rPr>
        <w:t>請</w:t>
      </w:r>
      <w:r w:rsidR="00AC69ED" w:rsidRPr="000B52A3">
        <w:rPr>
          <w:rFonts w:ascii="標楷體" w:eastAsia="標楷體" w:hAnsi="標楷體" w:hint="eastAsia"/>
          <w:color w:val="000000" w:themeColor="text1"/>
          <w:szCs w:val="20"/>
        </w:rPr>
        <w:t>填報至全國運動場館資訊網，匯出統計表核章並將本年度不</w:t>
      </w:r>
      <w:r w:rsidR="00F71D82">
        <w:rPr>
          <w:rFonts w:ascii="標楷體" w:eastAsia="標楷體" w:hAnsi="標楷體" w:hint="eastAsia"/>
          <w:color w:val="000000" w:themeColor="text1"/>
          <w:szCs w:val="20"/>
        </w:rPr>
        <w:t>須</w:t>
      </w:r>
      <w:r w:rsidR="00AC69ED" w:rsidRPr="000B52A3">
        <w:rPr>
          <w:rFonts w:ascii="標楷體" w:eastAsia="標楷體" w:hAnsi="標楷體" w:hint="eastAsia"/>
          <w:color w:val="000000" w:themeColor="text1"/>
          <w:szCs w:val="20"/>
        </w:rPr>
        <w:t>查核、合格及未合格業者名單造冊</w:t>
      </w:r>
      <w:r w:rsidR="00F148F9">
        <w:rPr>
          <w:rFonts w:ascii="標楷體" w:eastAsia="標楷體" w:hAnsi="標楷體" w:hint="eastAsia"/>
          <w:color w:val="000000" w:themeColor="text1"/>
          <w:szCs w:val="20"/>
        </w:rPr>
        <w:t>（</w:t>
      </w:r>
      <w:r w:rsidR="00AC69ED" w:rsidRPr="000B52A3">
        <w:rPr>
          <w:rFonts w:ascii="標楷體" w:eastAsia="標楷體" w:hAnsi="標楷體" w:hint="eastAsia"/>
          <w:color w:val="000000" w:themeColor="text1"/>
          <w:szCs w:val="20"/>
        </w:rPr>
        <w:t>含業者/場館名稱、地址</w:t>
      </w:r>
      <w:r w:rsidR="00242578">
        <w:rPr>
          <w:rFonts w:ascii="標楷體" w:eastAsia="標楷體" w:hAnsi="標楷體" w:hint="eastAsia"/>
          <w:color w:val="000000" w:themeColor="text1"/>
          <w:szCs w:val="20"/>
        </w:rPr>
        <w:t>及查核結果</w:t>
      </w:r>
      <w:r w:rsidR="00F148F9">
        <w:rPr>
          <w:rFonts w:ascii="標楷體" w:eastAsia="標楷體" w:hAnsi="標楷體" w:hint="eastAsia"/>
          <w:color w:val="000000" w:themeColor="text1"/>
          <w:szCs w:val="20"/>
        </w:rPr>
        <w:t>）</w:t>
      </w:r>
      <w:r w:rsidR="00AC69ED" w:rsidRPr="000B52A3">
        <w:rPr>
          <w:rFonts w:ascii="標楷體" w:eastAsia="標楷體" w:hAnsi="標楷體" w:hint="eastAsia"/>
          <w:color w:val="000000" w:themeColor="text1"/>
          <w:szCs w:val="20"/>
        </w:rPr>
        <w:t>後，</w:t>
      </w:r>
      <w:r w:rsidR="004E7719" w:rsidRPr="000B52A3">
        <w:rPr>
          <w:rFonts w:ascii="標楷體" w:eastAsia="標楷體" w:hAnsi="標楷體" w:hint="eastAsia"/>
          <w:color w:val="000000" w:themeColor="text1"/>
          <w:szCs w:val="20"/>
        </w:rPr>
        <w:t>一併函</w:t>
      </w:r>
      <w:proofErr w:type="gramStart"/>
      <w:r w:rsidR="004E7719" w:rsidRPr="000B52A3">
        <w:rPr>
          <w:rFonts w:ascii="標楷體" w:eastAsia="標楷體" w:hAnsi="標楷體" w:hint="eastAsia"/>
          <w:color w:val="000000" w:themeColor="text1"/>
          <w:szCs w:val="20"/>
        </w:rPr>
        <w:t>報本署彙</w:t>
      </w:r>
      <w:proofErr w:type="gramEnd"/>
      <w:r w:rsidR="004E7719" w:rsidRPr="000B52A3">
        <w:rPr>
          <w:rFonts w:ascii="標楷體" w:eastAsia="標楷體" w:hAnsi="標楷體" w:hint="eastAsia"/>
          <w:color w:val="000000" w:themeColor="text1"/>
          <w:szCs w:val="20"/>
        </w:rPr>
        <w:t>整</w:t>
      </w:r>
      <w:r w:rsidR="00AC69ED" w:rsidRPr="000B52A3">
        <w:rPr>
          <w:rFonts w:ascii="標楷體" w:eastAsia="標楷體" w:hAnsi="標楷體" w:hint="eastAsia"/>
          <w:color w:val="000000" w:themeColor="text1"/>
          <w:szCs w:val="20"/>
        </w:rPr>
        <w:t>，以利</w:t>
      </w:r>
      <w:r w:rsidRPr="000B52A3">
        <w:rPr>
          <w:rFonts w:ascii="標楷體" w:eastAsia="標楷體" w:hAnsi="標楷體" w:hint="eastAsia"/>
          <w:color w:val="000000" w:themeColor="text1"/>
          <w:szCs w:val="20"/>
        </w:rPr>
        <w:t>公布</w:t>
      </w:r>
      <w:proofErr w:type="gramStart"/>
      <w:r w:rsidRPr="000B52A3">
        <w:rPr>
          <w:rFonts w:ascii="標楷體" w:eastAsia="標楷體" w:hAnsi="標楷體" w:hint="eastAsia"/>
          <w:color w:val="000000" w:themeColor="text1"/>
          <w:szCs w:val="20"/>
        </w:rPr>
        <w:t>於本署網站</w:t>
      </w:r>
      <w:proofErr w:type="gramEnd"/>
      <w:r w:rsidRPr="000B52A3">
        <w:rPr>
          <w:rFonts w:ascii="標楷體" w:eastAsia="標楷體" w:hAnsi="標楷體" w:hint="eastAsia"/>
          <w:color w:val="000000" w:themeColor="text1"/>
          <w:szCs w:val="20"/>
        </w:rPr>
        <w:t>。</w:t>
      </w:r>
    </w:p>
    <w:p w14:paraId="3BF44D02" w14:textId="77777777" w:rsidR="00ED4174" w:rsidRDefault="00ED4174" w:rsidP="00ED4174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  <w:szCs w:val="20"/>
        </w:rPr>
      </w:pPr>
      <w:r w:rsidRPr="000B52A3">
        <w:rPr>
          <w:rFonts w:ascii="標楷體" w:eastAsia="標楷體" w:hAnsi="標楷體" w:hint="eastAsia"/>
          <w:color w:val="000000" w:themeColor="text1"/>
          <w:szCs w:val="20"/>
        </w:rPr>
        <w:t>請以「</w:t>
      </w:r>
      <w:proofErr w:type="gramStart"/>
      <w:r w:rsidRPr="000B52A3">
        <w:rPr>
          <w:rFonts w:ascii="標楷體" w:eastAsia="標楷體" w:hAnsi="標楷體" w:hint="eastAsia"/>
          <w:color w:val="000000" w:themeColor="text1"/>
          <w:szCs w:val="20"/>
        </w:rPr>
        <w:t>ˇ</w:t>
      </w:r>
      <w:proofErr w:type="gramEnd"/>
      <w:r w:rsidRPr="000B52A3">
        <w:rPr>
          <w:rFonts w:ascii="標楷體" w:eastAsia="標楷體" w:hAnsi="標楷體" w:hint="eastAsia"/>
          <w:color w:val="000000" w:themeColor="text1"/>
          <w:szCs w:val="20"/>
        </w:rPr>
        <w:t>」方式於各查核項目紀錄檢查結果中標示。查核結果</w:t>
      </w:r>
      <w:r w:rsidR="00F148F9">
        <w:rPr>
          <w:rFonts w:ascii="標楷體" w:eastAsia="標楷體" w:hAnsi="標楷體" w:hint="eastAsia"/>
          <w:color w:val="000000" w:themeColor="text1"/>
          <w:szCs w:val="20"/>
        </w:rPr>
        <w:t>（</w:t>
      </w:r>
      <w:r w:rsidRPr="000B52A3">
        <w:rPr>
          <w:rFonts w:ascii="標楷體" w:eastAsia="標楷體" w:hAnsi="標楷體" w:hint="eastAsia"/>
          <w:color w:val="000000" w:themeColor="text1"/>
          <w:szCs w:val="20"/>
        </w:rPr>
        <w:t>含未合格業者名單</w:t>
      </w:r>
      <w:r w:rsidR="00F148F9">
        <w:rPr>
          <w:rFonts w:ascii="標楷體" w:eastAsia="標楷體" w:hAnsi="標楷體" w:hint="eastAsia"/>
          <w:color w:val="000000" w:themeColor="text1"/>
          <w:szCs w:val="20"/>
        </w:rPr>
        <w:t>）</w:t>
      </w:r>
      <w:r w:rsidRPr="000B52A3">
        <w:rPr>
          <w:rFonts w:ascii="標楷體" w:eastAsia="標楷體" w:hAnsi="標楷體" w:hint="eastAsia"/>
          <w:color w:val="000000" w:themeColor="text1"/>
          <w:szCs w:val="20"/>
        </w:rPr>
        <w:t>請於府方網站公告（初查及複查結果皆請公告），</w:t>
      </w:r>
      <w:proofErr w:type="gramStart"/>
      <w:r w:rsidRPr="000B52A3">
        <w:rPr>
          <w:rFonts w:ascii="標楷體" w:eastAsia="標楷體" w:hAnsi="標楷體" w:hint="eastAsia"/>
          <w:color w:val="000000" w:themeColor="text1"/>
          <w:szCs w:val="20"/>
        </w:rPr>
        <w:t>俾</w:t>
      </w:r>
      <w:proofErr w:type="gramEnd"/>
      <w:r w:rsidRPr="000B52A3">
        <w:rPr>
          <w:rFonts w:ascii="標楷體" w:eastAsia="標楷體" w:hAnsi="標楷體" w:hint="eastAsia"/>
          <w:color w:val="000000" w:themeColor="text1"/>
          <w:szCs w:val="20"/>
        </w:rPr>
        <w:t>供民眾消費參考，保障權益。</w:t>
      </w:r>
    </w:p>
    <w:p w14:paraId="263B09EA" w14:textId="77777777" w:rsidR="005C3524" w:rsidRPr="007B6013" w:rsidRDefault="005C3524" w:rsidP="005C3524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zCs w:val="20"/>
        </w:rPr>
      </w:pPr>
      <w:r w:rsidRPr="007B6013">
        <w:rPr>
          <w:rFonts w:ascii="標楷體" w:eastAsia="標楷體" w:hAnsi="標楷體" w:hint="eastAsia"/>
          <w:szCs w:val="20"/>
        </w:rPr>
        <w:t>「有無辦理耐震能力評估」欄位請依游泳池所在建築物是否曾辦理相關評估之事實填答，至於該建物是否須辦理耐震能力評估</w:t>
      </w:r>
      <w:r w:rsidR="000A3863" w:rsidRPr="007B6013">
        <w:rPr>
          <w:rFonts w:ascii="標楷體" w:eastAsia="標楷體" w:hAnsi="標楷體" w:hint="eastAsia"/>
          <w:szCs w:val="20"/>
        </w:rPr>
        <w:t>，</w:t>
      </w:r>
      <w:r w:rsidRPr="007B6013">
        <w:rPr>
          <w:rFonts w:ascii="標楷體" w:eastAsia="標楷體" w:hAnsi="標楷體" w:hint="eastAsia"/>
          <w:szCs w:val="20"/>
        </w:rPr>
        <w:t>應依建築法及相關法規（含「建築物公共安全檢查簽證及申報辦法」）</w:t>
      </w:r>
      <w:r w:rsidR="00261EED" w:rsidRPr="007B6013">
        <w:rPr>
          <w:rFonts w:ascii="標楷體" w:eastAsia="標楷體" w:hAnsi="標楷體" w:hint="eastAsia"/>
          <w:szCs w:val="20"/>
        </w:rPr>
        <w:t>檢核</w:t>
      </w:r>
      <w:r w:rsidRPr="007B6013">
        <w:rPr>
          <w:rFonts w:ascii="標楷體" w:eastAsia="標楷體" w:hAnsi="標楷體" w:hint="eastAsia"/>
          <w:szCs w:val="20"/>
        </w:rPr>
        <w:t>，</w:t>
      </w:r>
      <w:r w:rsidR="00261EED" w:rsidRPr="007B6013">
        <w:rPr>
          <w:rFonts w:ascii="標楷體" w:eastAsia="標楷體" w:hAnsi="標楷體" w:hint="eastAsia"/>
          <w:szCs w:val="20"/>
        </w:rPr>
        <w:t>其查核結果合格與否請填寫於</w:t>
      </w:r>
      <w:r w:rsidRPr="007B6013">
        <w:rPr>
          <w:rFonts w:ascii="標楷體" w:eastAsia="標楷體" w:hAnsi="標楷體" w:hint="eastAsia"/>
          <w:szCs w:val="20"/>
        </w:rPr>
        <w:t>查核項目</w:t>
      </w:r>
      <w:r w:rsidRPr="007B6013">
        <w:rPr>
          <w:rFonts w:ascii="標楷體" w:eastAsia="標楷體" w:hAnsi="標楷體"/>
          <w:szCs w:val="20"/>
        </w:rPr>
        <w:t>1-1。</w:t>
      </w:r>
    </w:p>
    <w:p w14:paraId="41F814B9" w14:textId="77777777" w:rsidR="005C3524" w:rsidRPr="000B52A3" w:rsidRDefault="005C3524" w:rsidP="005C3524">
      <w:pPr>
        <w:pStyle w:val="a3"/>
        <w:ind w:leftChars="0"/>
        <w:rPr>
          <w:rFonts w:ascii="標楷體" w:eastAsia="標楷體" w:hAnsi="標楷體"/>
          <w:color w:val="000000" w:themeColor="text1"/>
          <w:szCs w:val="20"/>
        </w:rPr>
      </w:pPr>
    </w:p>
    <w:p w14:paraId="653FD851" w14:textId="77777777" w:rsidR="00ED4174" w:rsidRPr="000B52A3" w:rsidRDefault="00ED4174" w:rsidP="00ED4174">
      <w:pPr>
        <w:ind w:left="1608" w:hangingChars="670" w:hanging="1608"/>
        <w:rPr>
          <w:rFonts w:ascii="標楷體" w:eastAsia="標楷體" w:hAnsi="標楷體"/>
          <w:color w:val="000000" w:themeColor="text1"/>
          <w:szCs w:val="20"/>
        </w:rPr>
      </w:pPr>
    </w:p>
    <w:p w14:paraId="5D5A96D5" w14:textId="77777777" w:rsidR="00ED4174" w:rsidRPr="000B52A3" w:rsidRDefault="00ED4174" w:rsidP="00ED4174">
      <w:pPr>
        <w:ind w:left="1608" w:hangingChars="670" w:hanging="1608"/>
        <w:rPr>
          <w:rFonts w:ascii="標楷體" w:eastAsia="標楷體" w:hAnsi="標楷體"/>
          <w:color w:val="000000" w:themeColor="text1"/>
          <w:szCs w:val="20"/>
        </w:rPr>
      </w:pPr>
    </w:p>
    <w:p w14:paraId="7759496F" w14:textId="77777777" w:rsidR="00ED4174" w:rsidRPr="000B52A3" w:rsidRDefault="00ED4174" w:rsidP="00ED4174">
      <w:pPr>
        <w:ind w:left="1608" w:hangingChars="670" w:hanging="1608"/>
        <w:rPr>
          <w:rFonts w:ascii="標楷體" w:eastAsia="標楷體" w:hAnsi="標楷體"/>
          <w:color w:val="000000" w:themeColor="text1"/>
          <w:szCs w:val="20"/>
        </w:rPr>
      </w:pPr>
    </w:p>
    <w:p w14:paraId="37632248" w14:textId="77777777" w:rsidR="00ED4174" w:rsidRPr="000B52A3" w:rsidRDefault="00ED4174" w:rsidP="00ED4174">
      <w:pPr>
        <w:ind w:left="1608" w:hangingChars="670" w:hanging="1608"/>
        <w:rPr>
          <w:rFonts w:ascii="標楷體" w:eastAsia="標楷體" w:hAnsi="標楷體"/>
          <w:color w:val="000000" w:themeColor="text1"/>
          <w:szCs w:val="20"/>
        </w:rPr>
      </w:pPr>
    </w:p>
    <w:p w14:paraId="712700D7" w14:textId="77777777" w:rsidR="00ED4174" w:rsidRPr="000B52A3" w:rsidRDefault="00ED4174" w:rsidP="00ED4174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0B52A3">
        <w:rPr>
          <w:rFonts w:ascii="標楷體" w:eastAsia="標楷體" w:hAnsi="標楷體" w:hint="eastAsia"/>
          <w:color w:val="000000" w:themeColor="text1"/>
          <w:sz w:val="28"/>
          <w:szCs w:val="28"/>
        </w:rPr>
        <w:t>查核單位：</w:t>
      </w:r>
      <w:r w:rsidRPr="000B52A3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</w:t>
      </w:r>
      <w:r w:rsidRPr="000B52A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</w:p>
    <w:p w14:paraId="00582C66" w14:textId="77777777" w:rsidR="00ED4174" w:rsidRPr="000B52A3" w:rsidRDefault="00ED4174" w:rsidP="00ED4174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0B52A3">
        <w:rPr>
          <w:rFonts w:ascii="標楷體" w:eastAsia="標楷體" w:hAnsi="標楷體" w:hint="eastAsia"/>
          <w:color w:val="000000" w:themeColor="text1"/>
          <w:sz w:val="28"/>
          <w:szCs w:val="28"/>
        </w:rPr>
        <w:t>承 辦 人：</w:t>
      </w:r>
      <w:r w:rsidR="00526ECC" w:rsidRPr="000B52A3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</w:t>
      </w:r>
      <w:r w:rsidRPr="000B52A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</w:p>
    <w:p w14:paraId="51ABF4EF" w14:textId="77777777" w:rsidR="00ED4174" w:rsidRPr="000B52A3" w:rsidRDefault="00ED4174" w:rsidP="00ED4174">
      <w:pPr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0B52A3">
        <w:rPr>
          <w:rFonts w:ascii="標楷體" w:eastAsia="標楷體" w:hAnsi="標楷體" w:hint="eastAsia"/>
          <w:color w:val="000000" w:themeColor="text1"/>
          <w:sz w:val="28"/>
          <w:szCs w:val="28"/>
        </w:rPr>
        <w:t>單位主管</w:t>
      </w:r>
      <w:r w:rsidR="00F148F9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Pr="000B52A3">
        <w:rPr>
          <w:rFonts w:ascii="標楷體" w:eastAsia="標楷體" w:hAnsi="標楷體" w:hint="eastAsia"/>
          <w:color w:val="000000" w:themeColor="text1"/>
          <w:sz w:val="28"/>
          <w:szCs w:val="28"/>
        </w:rPr>
        <w:t>或其授權人員</w:t>
      </w:r>
      <w:r w:rsidR="00F148F9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Pr="000B52A3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0B52A3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</w:t>
      </w:r>
      <w:r w:rsidRPr="000B52A3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br w:type="page"/>
      </w:r>
    </w:p>
    <w:p w14:paraId="4CE05149" w14:textId="77777777" w:rsidR="00ED4174" w:rsidRPr="000B52A3" w:rsidRDefault="00ED4174" w:rsidP="00772803">
      <w:pPr>
        <w:jc w:val="center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0B52A3">
        <w:rPr>
          <w:rFonts w:ascii="Calibri" w:eastAsia="標楷體" w:hAnsi="Calibri" w:cs="Times New Roman" w:hint="eastAsia"/>
          <w:b/>
          <w:bCs/>
          <w:color w:val="000000" w:themeColor="text1"/>
          <w:sz w:val="40"/>
          <w:szCs w:val="40"/>
        </w:rPr>
        <w:lastRenderedPageBreak/>
        <w:t>救生員配置情形調查表</w:t>
      </w:r>
    </w:p>
    <w:p w14:paraId="549B4B4A" w14:textId="77777777" w:rsidR="00ED4174" w:rsidRPr="000B52A3" w:rsidRDefault="00ED4174" w:rsidP="00ED4174">
      <w:pPr>
        <w:wordWrap w:val="0"/>
        <w:spacing w:before="100" w:beforeAutospacing="1" w:after="100" w:afterAutospacing="1" w:line="360" w:lineRule="exact"/>
        <w:ind w:leftChars="-75" w:left="-180"/>
        <w:jc w:val="right"/>
        <w:rPr>
          <w:rFonts w:ascii="標楷體" w:eastAsia="標楷體" w:hAnsi="標楷體"/>
          <w:color w:val="000000" w:themeColor="text1"/>
          <w:szCs w:val="24"/>
        </w:rPr>
      </w:pPr>
      <w:r w:rsidRPr="000B52A3">
        <w:rPr>
          <w:rFonts w:ascii="標楷體" w:eastAsia="標楷體" w:hAnsi="標楷體" w:cs="Times New Roman" w:hint="eastAsia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691F44" wp14:editId="50E15A47">
                <wp:simplePos x="0" y="0"/>
                <wp:positionH relativeFrom="column">
                  <wp:posOffset>5995670</wp:posOffset>
                </wp:positionH>
                <wp:positionV relativeFrom="paragraph">
                  <wp:posOffset>-703580</wp:posOffset>
                </wp:positionV>
                <wp:extent cx="947420" cy="465455"/>
                <wp:effectExtent l="0" t="0" r="24130" b="10795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742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0F640" w14:textId="77777777" w:rsidR="006D75F8" w:rsidRPr="007F725A" w:rsidRDefault="006D75F8" w:rsidP="00ED4174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附表2-1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91F44" id="矩形 4" o:spid="_x0000_s1027" style="position:absolute;left:0;text-align:left;margin-left:472.1pt;margin-top:-55.4pt;width:74.6pt;height:36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">
                <v:textbox>
                  <w:txbxContent>
                    <w:p w14:paraId="3790F640" w14:textId="77777777" w:rsidR="006D75F8" w:rsidRPr="007F725A" w:rsidRDefault="006D75F8" w:rsidP="00ED4174">
                      <w:pPr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</w:rPr>
                        <w:t>附表2-1</w:t>
                      </w:r>
                    </w:p>
                  </w:txbxContent>
                </v:textbox>
              </v:rect>
            </w:pict>
          </mc:Fallback>
        </mc:AlternateContent>
      </w:r>
      <w:r w:rsidRPr="000B52A3">
        <w:rPr>
          <w:rFonts w:ascii="標楷體" w:eastAsia="標楷體" w:hAnsi="標楷體" w:hint="eastAsia"/>
          <w:color w:val="000000" w:themeColor="text1"/>
          <w:szCs w:val="24"/>
        </w:rPr>
        <w:t>查核日期：</w:t>
      </w:r>
      <w:r w:rsidRPr="000B52A3">
        <w:rPr>
          <w:rFonts w:ascii="Times New Roman" w:eastAsia="標楷體" w:hAnsi="Times New Roman" w:cs="Times New Roman" w:hint="eastAsia"/>
          <w:color w:val="000000" w:themeColor="text1"/>
          <w:szCs w:val="24"/>
          <w:u w:val="single"/>
        </w:rPr>
        <w:t xml:space="preserve">           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09"/>
        <w:gridCol w:w="1985"/>
        <w:gridCol w:w="2551"/>
        <w:gridCol w:w="3402"/>
      </w:tblGrid>
      <w:tr w:rsidR="000B52A3" w:rsidRPr="000B52A3" w14:paraId="0251D952" w14:textId="77777777" w:rsidTr="000A083F">
        <w:trPr>
          <w:cantSplit/>
          <w:trHeight w:val="468"/>
        </w:trPr>
        <w:tc>
          <w:tcPr>
            <w:tcW w:w="1701" w:type="dxa"/>
            <w:vMerge w:val="restart"/>
            <w:vAlign w:val="center"/>
          </w:tcPr>
          <w:p w14:paraId="64A433B1" w14:textId="77777777" w:rsidR="00ED4174" w:rsidRPr="000B52A3" w:rsidRDefault="00ED4174" w:rsidP="000A083F">
            <w:pPr>
              <w:spacing w:line="5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0B52A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救生員名冊</w:t>
            </w:r>
          </w:p>
        </w:tc>
        <w:tc>
          <w:tcPr>
            <w:tcW w:w="709" w:type="dxa"/>
            <w:vMerge w:val="restart"/>
            <w:vAlign w:val="center"/>
          </w:tcPr>
          <w:p w14:paraId="0A5FF707" w14:textId="77777777" w:rsidR="00ED4174" w:rsidRPr="000B52A3" w:rsidRDefault="00ED4174" w:rsidP="000A083F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</w:rPr>
            </w:pPr>
            <w:r w:rsidRPr="000B52A3">
              <w:rPr>
                <w:rFonts w:ascii="Calibri" w:eastAsia="標楷體" w:hAnsi="Calibri" w:cs="Times New Roman" w:hint="eastAsia"/>
                <w:color w:val="000000" w:themeColor="text1"/>
              </w:rPr>
              <w:t>編號</w:t>
            </w:r>
          </w:p>
        </w:tc>
        <w:tc>
          <w:tcPr>
            <w:tcW w:w="1985" w:type="dxa"/>
            <w:vMerge w:val="restart"/>
            <w:vAlign w:val="center"/>
          </w:tcPr>
          <w:p w14:paraId="1E948656" w14:textId="77777777" w:rsidR="00ED4174" w:rsidRPr="000B52A3" w:rsidRDefault="00ED4174" w:rsidP="000A083F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</w:rPr>
            </w:pPr>
            <w:r w:rsidRPr="000B52A3">
              <w:rPr>
                <w:rFonts w:ascii="Calibri" w:eastAsia="標楷體" w:hAnsi="Calibri" w:cs="Times New Roman" w:hint="eastAsia"/>
                <w:color w:val="000000" w:themeColor="text1"/>
              </w:rPr>
              <w:t>姓名</w:t>
            </w:r>
          </w:p>
        </w:tc>
        <w:tc>
          <w:tcPr>
            <w:tcW w:w="2551" w:type="dxa"/>
            <w:vMerge w:val="restart"/>
            <w:vAlign w:val="center"/>
          </w:tcPr>
          <w:p w14:paraId="42F24CF6" w14:textId="77777777" w:rsidR="00ED4174" w:rsidRPr="000B52A3" w:rsidRDefault="00ED4174" w:rsidP="000A083F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</w:rPr>
            </w:pPr>
            <w:r w:rsidRPr="000B52A3">
              <w:rPr>
                <w:rFonts w:ascii="Calibri" w:eastAsia="標楷體" w:hAnsi="Calibri" w:cs="Times New Roman" w:hint="eastAsia"/>
                <w:color w:val="000000" w:themeColor="text1"/>
              </w:rPr>
              <w:t>授證單位</w:t>
            </w:r>
          </w:p>
        </w:tc>
        <w:tc>
          <w:tcPr>
            <w:tcW w:w="3402" w:type="dxa"/>
            <w:vAlign w:val="center"/>
          </w:tcPr>
          <w:p w14:paraId="647F4A4A" w14:textId="77777777" w:rsidR="00ED4174" w:rsidRPr="000B52A3" w:rsidRDefault="00ED4174" w:rsidP="000A083F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</w:rPr>
            </w:pPr>
            <w:r w:rsidRPr="000B52A3">
              <w:rPr>
                <w:rFonts w:ascii="Calibri" w:eastAsia="標楷體" w:hAnsi="Calibri" w:cs="Times New Roman" w:hint="eastAsia"/>
                <w:color w:val="000000" w:themeColor="text1"/>
              </w:rPr>
              <w:t>游泳池救生員證號</w:t>
            </w:r>
          </w:p>
        </w:tc>
      </w:tr>
      <w:tr w:rsidR="000B52A3" w:rsidRPr="000B52A3" w14:paraId="0ACA2828" w14:textId="77777777" w:rsidTr="000A083F">
        <w:trPr>
          <w:cantSplit/>
          <w:trHeight w:val="376"/>
        </w:trPr>
        <w:tc>
          <w:tcPr>
            <w:tcW w:w="1701" w:type="dxa"/>
            <w:vMerge/>
          </w:tcPr>
          <w:p w14:paraId="190AC980" w14:textId="77777777" w:rsidR="00ED4174" w:rsidRPr="000B52A3" w:rsidRDefault="00ED4174" w:rsidP="000A083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14:paraId="4DE0FB82" w14:textId="77777777" w:rsidR="00ED4174" w:rsidRPr="000B52A3" w:rsidRDefault="00ED4174" w:rsidP="000A083F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14:paraId="4B1D8A0F" w14:textId="77777777" w:rsidR="00ED4174" w:rsidRPr="000B52A3" w:rsidRDefault="00ED4174" w:rsidP="000A083F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  <w:tc>
          <w:tcPr>
            <w:tcW w:w="2551" w:type="dxa"/>
            <w:vMerge/>
            <w:vAlign w:val="center"/>
          </w:tcPr>
          <w:p w14:paraId="47464780" w14:textId="77777777" w:rsidR="00ED4174" w:rsidRPr="000B52A3" w:rsidRDefault="00ED4174" w:rsidP="000A083F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  <w:tc>
          <w:tcPr>
            <w:tcW w:w="3402" w:type="dxa"/>
            <w:vAlign w:val="center"/>
          </w:tcPr>
          <w:p w14:paraId="6E31E279" w14:textId="77777777" w:rsidR="00ED4174" w:rsidRPr="000B52A3" w:rsidRDefault="00ED4174" w:rsidP="000A083F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</w:rPr>
            </w:pPr>
            <w:r w:rsidRPr="000B52A3">
              <w:rPr>
                <w:rFonts w:ascii="Calibri" w:eastAsia="標楷體" w:hAnsi="Calibri" w:cs="Times New Roman" w:hint="eastAsia"/>
                <w:color w:val="000000" w:themeColor="text1"/>
              </w:rPr>
              <w:t>效期截止年月日</w:t>
            </w:r>
          </w:p>
        </w:tc>
      </w:tr>
      <w:tr w:rsidR="000B52A3" w:rsidRPr="000B52A3" w14:paraId="191CCF03" w14:textId="77777777" w:rsidTr="000A083F">
        <w:trPr>
          <w:cantSplit/>
          <w:trHeight w:val="300"/>
        </w:trPr>
        <w:tc>
          <w:tcPr>
            <w:tcW w:w="1701" w:type="dxa"/>
            <w:vMerge/>
          </w:tcPr>
          <w:p w14:paraId="0873451A" w14:textId="77777777" w:rsidR="00ED4174" w:rsidRPr="000B52A3" w:rsidRDefault="00ED4174" w:rsidP="000A083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92E9D42" w14:textId="77777777" w:rsidR="00ED4174" w:rsidRPr="000B52A3" w:rsidRDefault="00ED4174" w:rsidP="000A083F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  <w:r w:rsidRPr="000B52A3">
              <w:rPr>
                <w:rFonts w:ascii="Calibri" w:eastAsia="標楷體" w:hAnsi="Calibri" w:cs="Times New Roman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985" w:type="dxa"/>
            <w:vMerge w:val="restart"/>
            <w:vAlign w:val="center"/>
          </w:tcPr>
          <w:p w14:paraId="1C53CA44" w14:textId="77777777" w:rsidR="00ED4174" w:rsidRPr="000B52A3" w:rsidRDefault="00ED4174" w:rsidP="000A083F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55834BA6" w14:textId="77777777" w:rsidR="00ED4174" w:rsidRPr="000B52A3" w:rsidRDefault="00ED4174" w:rsidP="000A083F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8F9FAF2" w14:textId="77777777" w:rsidR="00ED4174" w:rsidRPr="000B52A3" w:rsidRDefault="00ED4174" w:rsidP="000A083F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</w:p>
        </w:tc>
      </w:tr>
      <w:tr w:rsidR="000B52A3" w:rsidRPr="000B52A3" w14:paraId="4B6467BD" w14:textId="77777777" w:rsidTr="000A083F">
        <w:trPr>
          <w:cantSplit/>
          <w:trHeight w:val="192"/>
        </w:trPr>
        <w:tc>
          <w:tcPr>
            <w:tcW w:w="1701" w:type="dxa"/>
            <w:vMerge/>
          </w:tcPr>
          <w:p w14:paraId="013E694E" w14:textId="77777777" w:rsidR="00ED4174" w:rsidRPr="000B52A3" w:rsidRDefault="00ED4174" w:rsidP="000A083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14:paraId="525A8630" w14:textId="77777777" w:rsidR="00ED4174" w:rsidRPr="000B52A3" w:rsidRDefault="00ED4174" w:rsidP="000A083F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75DAC9C2" w14:textId="77777777" w:rsidR="00ED4174" w:rsidRPr="000B52A3" w:rsidRDefault="00ED4174" w:rsidP="000A083F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14:paraId="657B197A" w14:textId="77777777" w:rsidR="00ED4174" w:rsidRPr="000B52A3" w:rsidRDefault="00ED4174" w:rsidP="000A083F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3E8D3CDB" w14:textId="77777777" w:rsidR="00ED4174" w:rsidRPr="000B52A3" w:rsidRDefault="00ED4174" w:rsidP="000A083F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</w:p>
        </w:tc>
      </w:tr>
      <w:tr w:rsidR="000B52A3" w:rsidRPr="000B52A3" w14:paraId="7DB2B0EC" w14:textId="77777777" w:rsidTr="000A083F">
        <w:trPr>
          <w:cantSplit/>
          <w:trHeight w:val="276"/>
        </w:trPr>
        <w:tc>
          <w:tcPr>
            <w:tcW w:w="1701" w:type="dxa"/>
            <w:vMerge/>
          </w:tcPr>
          <w:p w14:paraId="65EC90C1" w14:textId="77777777" w:rsidR="00ED4174" w:rsidRPr="000B52A3" w:rsidRDefault="00ED4174" w:rsidP="000A083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F7A26D0" w14:textId="77777777" w:rsidR="00ED4174" w:rsidRPr="000B52A3" w:rsidRDefault="00ED4174" w:rsidP="000A083F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  <w:r w:rsidRPr="000B52A3">
              <w:rPr>
                <w:rFonts w:ascii="Calibri" w:eastAsia="標楷體" w:hAnsi="Calibri" w:cs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1985" w:type="dxa"/>
            <w:vMerge w:val="restart"/>
            <w:vAlign w:val="center"/>
          </w:tcPr>
          <w:p w14:paraId="4C2FC637" w14:textId="77777777" w:rsidR="00ED4174" w:rsidRPr="000B52A3" w:rsidRDefault="00ED4174" w:rsidP="000A083F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5FD3FED9" w14:textId="77777777" w:rsidR="00ED4174" w:rsidRPr="000B52A3" w:rsidRDefault="00ED4174" w:rsidP="000A083F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2E4C6FD" w14:textId="77777777" w:rsidR="00ED4174" w:rsidRPr="000B52A3" w:rsidRDefault="00ED4174" w:rsidP="000A083F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</w:p>
        </w:tc>
      </w:tr>
      <w:tr w:rsidR="000B52A3" w:rsidRPr="000B52A3" w14:paraId="382EF9AB" w14:textId="77777777" w:rsidTr="000A083F">
        <w:trPr>
          <w:cantSplit/>
          <w:trHeight w:val="216"/>
        </w:trPr>
        <w:tc>
          <w:tcPr>
            <w:tcW w:w="1701" w:type="dxa"/>
            <w:vMerge/>
          </w:tcPr>
          <w:p w14:paraId="4B3A45D8" w14:textId="77777777" w:rsidR="00ED4174" w:rsidRPr="000B52A3" w:rsidRDefault="00ED4174" w:rsidP="000A083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14:paraId="15964FE8" w14:textId="77777777" w:rsidR="00ED4174" w:rsidRPr="000B52A3" w:rsidRDefault="00ED4174" w:rsidP="000A083F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428421FE" w14:textId="77777777" w:rsidR="00ED4174" w:rsidRPr="000B52A3" w:rsidRDefault="00ED4174" w:rsidP="000A083F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14:paraId="6218D547" w14:textId="77777777" w:rsidR="00ED4174" w:rsidRPr="000B52A3" w:rsidRDefault="00ED4174" w:rsidP="000A083F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DBAF3FC" w14:textId="77777777" w:rsidR="00ED4174" w:rsidRPr="000B52A3" w:rsidRDefault="00ED4174" w:rsidP="000A083F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</w:p>
        </w:tc>
      </w:tr>
      <w:tr w:rsidR="000B52A3" w:rsidRPr="000B52A3" w14:paraId="276AD518" w14:textId="77777777" w:rsidTr="000A083F">
        <w:trPr>
          <w:cantSplit/>
          <w:trHeight w:val="276"/>
        </w:trPr>
        <w:tc>
          <w:tcPr>
            <w:tcW w:w="1701" w:type="dxa"/>
            <w:vMerge/>
          </w:tcPr>
          <w:p w14:paraId="7D2CD6FB" w14:textId="77777777" w:rsidR="00ED4174" w:rsidRPr="000B52A3" w:rsidRDefault="00ED4174" w:rsidP="000A083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C404E6D" w14:textId="77777777" w:rsidR="00ED4174" w:rsidRPr="000B52A3" w:rsidRDefault="00ED4174" w:rsidP="000A083F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  <w:r w:rsidRPr="000B52A3">
              <w:rPr>
                <w:rFonts w:ascii="Calibri" w:eastAsia="標楷體" w:hAnsi="Calibri" w:cs="Times New Roman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1985" w:type="dxa"/>
            <w:vMerge w:val="restart"/>
            <w:vAlign w:val="center"/>
          </w:tcPr>
          <w:p w14:paraId="0A0D6D2A" w14:textId="77777777" w:rsidR="00ED4174" w:rsidRPr="000B52A3" w:rsidRDefault="00ED4174" w:rsidP="000A083F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40219543" w14:textId="77777777" w:rsidR="00ED4174" w:rsidRPr="000B52A3" w:rsidRDefault="00ED4174" w:rsidP="000A083F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367FD3C" w14:textId="77777777" w:rsidR="00ED4174" w:rsidRPr="000B52A3" w:rsidRDefault="00ED4174" w:rsidP="000A083F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</w:p>
        </w:tc>
      </w:tr>
      <w:tr w:rsidR="000B52A3" w:rsidRPr="000B52A3" w14:paraId="7B943254" w14:textId="77777777" w:rsidTr="000A083F">
        <w:trPr>
          <w:cantSplit/>
          <w:trHeight w:val="216"/>
        </w:trPr>
        <w:tc>
          <w:tcPr>
            <w:tcW w:w="1701" w:type="dxa"/>
            <w:vMerge/>
          </w:tcPr>
          <w:p w14:paraId="487DBB95" w14:textId="77777777" w:rsidR="00ED4174" w:rsidRPr="000B52A3" w:rsidRDefault="00ED4174" w:rsidP="000A083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14:paraId="1A921002" w14:textId="77777777" w:rsidR="00ED4174" w:rsidRPr="000B52A3" w:rsidRDefault="00ED4174" w:rsidP="000A083F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707CDE23" w14:textId="77777777" w:rsidR="00ED4174" w:rsidRPr="000B52A3" w:rsidRDefault="00ED4174" w:rsidP="000A083F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14:paraId="0162D483" w14:textId="77777777" w:rsidR="00ED4174" w:rsidRPr="000B52A3" w:rsidRDefault="00ED4174" w:rsidP="000A083F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477F595D" w14:textId="77777777" w:rsidR="00ED4174" w:rsidRPr="000B52A3" w:rsidRDefault="00ED4174" w:rsidP="000A083F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</w:p>
        </w:tc>
      </w:tr>
      <w:tr w:rsidR="000B52A3" w:rsidRPr="000B52A3" w14:paraId="358FDF7A" w14:textId="77777777" w:rsidTr="000A083F">
        <w:trPr>
          <w:cantSplit/>
          <w:trHeight w:val="312"/>
        </w:trPr>
        <w:tc>
          <w:tcPr>
            <w:tcW w:w="1701" w:type="dxa"/>
            <w:vMerge/>
          </w:tcPr>
          <w:p w14:paraId="7F5BBB3F" w14:textId="77777777" w:rsidR="00ED4174" w:rsidRPr="000B52A3" w:rsidRDefault="00ED4174" w:rsidP="000A083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D2B4E1A" w14:textId="77777777" w:rsidR="00ED4174" w:rsidRPr="000B52A3" w:rsidRDefault="00ED4174" w:rsidP="000A083F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  <w:r w:rsidRPr="000B52A3">
              <w:rPr>
                <w:rFonts w:ascii="Calibri" w:eastAsia="標楷體" w:hAnsi="Calibri" w:cs="Times New Roman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1985" w:type="dxa"/>
            <w:vMerge w:val="restart"/>
            <w:vAlign w:val="center"/>
          </w:tcPr>
          <w:p w14:paraId="01604325" w14:textId="77777777" w:rsidR="00ED4174" w:rsidRPr="000B52A3" w:rsidRDefault="00ED4174" w:rsidP="000A083F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64FC941E" w14:textId="77777777" w:rsidR="00ED4174" w:rsidRPr="000B52A3" w:rsidRDefault="00ED4174" w:rsidP="000A083F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48CB2D26" w14:textId="77777777" w:rsidR="00ED4174" w:rsidRPr="000B52A3" w:rsidRDefault="00ED4174" w:rsidP="000A083F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</w:p>
        </w:tc>
      </w:tr>
      <w:tr w:rsidR="000B52A3" w:rsidRPr="000B52A3" w14:paraId="69C7A1B3" w14:textId="77777777" w:rsidTr="000A083F">
        <w:trPr>
          <w:cantSplit/>
          <w:trHeight w:val="180"/>
        </w:trPr>
        <w:tc>
          <w:tcPr>
            <w:tcW w:w="1701" w:type="dxa"/>
            <w:vMerge/>
          </w:tcPr>
          <w:p w14:paraId="6B7D0889" w14:textId="77777777" w:rsidR="00ED4174" w:rsidRPr="000B52A3" w:rsidRDefault="00ED4174" w:rsidP="000A083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14:paraId="36BD58F8" w14:textId="77777777" w:rsidR="00ED4174" w:rsidRPr="000B52A3" w:rsidRDefault="00ED4174" w:rsidP="000A083F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190AFCD6" w14:textId="77777777" w:rsidR="00ED4174" w:rsidRPr="000B52A3" w:rsidRDefault="00ED4174" w:rsidP="000A083F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14:paraId="55924FF1" w14:textId="77777777" w:rsidR="00ED4174" w:rsidRPr="000B52A3" w:rsidRDefault="00ED4174" w:rsidP="000A083F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911C536" w14:textId="77777777" w:rsidR="00ED4174" w:rsidRPr="000B52A3" w:rsidRDefault="00ED4174" w:rsidP="000A083F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</w:p>
        </w:tc>
      </w:tr>
      <w:tr w:rsidR="000B52A3" w:rsidRPr="000B52A3" w14:paraId="082A3FF9" w14:textId="77777777" w:rsidTr="000A083F">
        <w:trPr>
          <w:cantSplit/>
          <w:trHeight w:val="300"/>
        </w:trPr>
        <w:tc>
          <w:tcPr>
            <w:tcW w:w="1701" w:type="dxa"/>
            <w:vMerge/>
          </w:tcPr>
          <w:p w14:paraId="2A933E40" w14:textId="77777777" w:rsidR="00ED4174" w:rsidRPr="000B52A3" w:rsidRDefault="00ED4174" w:rsidP="000A083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DC7D824" w14:textId="77777777" w:rsidR="00ED4174" w:rsidRPr="000B52A3" w:rsidRDefault="00ED4174" w:rsidP="000A083F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  <w:r w:rsidRPr="000B52A3">
              <w:rPr>
                <w:rFonts w:ascii="Calibri" w:eastAsia="標楷體" w:hAnsi="Calibri" w:cs="Times New Roman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1985" w:type="dxa"/>
            <w:vMerge w:val="restart"/>
            <w:vAlign w:val="center"/>
          </w:tcPr>
          <w:p w14:paraId="26BBD471" w14:textId="77777777" w:rsidR="00ED4174" w:rsidRPr="000B52A3" w:rsidRDefault="00ED4174" w:rsidP="000A083F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0ED1B42B" w14:textId="77777777" w:rsidR="00ED4174" w:rsidRPr="000B52A3" w:rsidRDefault="00ED4174" w:rsidP="000A083F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DF9832E" w14:textId="77777777" w:rsidR="00ED4174" w:rsidRPr="000B52A3" w:rsidRDefault="00ED4174" w:rsidP="000A083F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</w:p>
        </w:tc>
      </w:tr>
      <w:tr w:rsidR="000B52A3" w:rsidRPr="000B52A3" w14:paraId="3463A667" w14:textId="77777777" w:rsidTr="000A083F">
        <w:trPr>
          <w:cantSplit/>
          <w:trHeight w:val="192"/>
        </w:trPr>
        <w:tc>
          <w:tcPr>
            <w:tcW w:w="1701" w:type="dxa"/>
            <w:vMerge/>
          </w:tcPr>
          <w:p w14:paraId="57E4F924" w14:textId="77777777" w:rsidR="00ED4174" w:rsidRPr="000B52A3" w:rsidRDefault="00ED4174" w:rsidP="000A083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14:paraId="0636B113" w14:textId="77777777" w:rsidR="00ED4174" w:rsidRPr="000B52A3" w:rsidRDefault="00ED4174" w:rsidP="000A083F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7B33D4F4" w14:textId="77777777" w:rsidR="00ED4174" w:rsidRPr="000B52A3" w:rsidRDefault="00ED4174" w:rsidP="000A083F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14:paraId="0E7D978B" w14:textId="77777777" w:rsidR="00ED4174" w:rsidRPr="000B52A3" w:rsidRDefault="00ED4174" w:rsidP="000A083F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32B6F90" w14:textId="77777777" w:rsidR="00ED4174" w:rsidRPr="000B52A3" w:rsidRDefault="00ED4174" w:rsidP="000A083F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</w:p>
        </w:tc>
      </w:tr>
      <w:tr w:rsidR="000B52A3" w:rsidRPr="000B52A3" w14:paraId="16023466" w14:textId="77777777" w:rsidTr="000A083F">
        <w:trPr>
          <w:cantSplit/>
          <w:trHeight w:val="336"/>
        </w:trPr>
        <w:tc>
          <w:tcPr>
            <w:tcW w:w="1701" w:type="dxa"/>
            <w:vMerge/>
          </w:tcPr>
          <w:p w14:paraId="6DF39502" w14:textId="77777777" w:rsidR="00ED4174" w:rsidRPr="000B52A3" w:rsidRDefault="00ED4174" w:rsidP="000A083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4A86B88" w14:textId="77777777" w:rsidR="00ED4174" w:rsidRPr="000B52A3" w:rsidRDefault="00ED4174" w:rsidP="000A083F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  <w:r w:rsidRPr="000B52A3">
              <w:rPr>
                <w:rFonts w:ascii="Calibri" w:eastAsia="標楷體" w:hAnsi="Calibri" w:cs="Times New Roman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985" w:type="dxa"/>
            <w:vMerge w:val="restart"/>
            <w:vAlign w:val="center"/>
          </w:tcPr>
          <w:p w14:paraId="3C321959" w14:textId="77777777" w:rsidR="00ED4174" w:rsidRPr="000B52A3" w:rsidRDefault="00ED4174" w:rsidP="000A083F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6903361C" w14:textId="77777777" w:rsidR="00ED4174" w:rsidRPr="000B52A3" w:rsidRDefault="00ED4174" w:rsidP="000A083F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3B3FB4A7" w14:textId="77777777" w:rsidR="00ED4174" w:rsidRPr="000B52A3" w:rsidRDefault="00ED4174" w:rsidP="000A083F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</w:p>
        </w:tc>
      </w:tr>
      <w:tr w:rsidR="000B52A3" w:rsidRPr="000B52A3" w14:paraId="016A9838" w14:textId="77777777" w:rsidTr="000A083F">
        <w:trPr>
          <w:cantSplit/>
          <w:trHeight w:val="156"/>
        </w:trPr>
        <w:tc>
          <w:tcPr>
            <w:tcW w:w="1701" w:type="dxa"/>
            <w:vMerge/>
          </w:tcPr>
          <w:p w14:paraId="6DA0FCB3" w14:textId="77777777" w:rsidR="00ED4174" w:rsidRPr="000B52A3" w:rsidRDefault="00ED4174" w:rsidP="000A083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14:paraId="540B6273" w14:textId="77777777" w:rsidR="00ED4174" w:rsidRPr="000B52A3" w:rsidRDefault="00ED4174" w:rsidP="000A083F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53CCC6B2" w14:textId="77777777" w:rsidR="00ED4174" w:rsidRPr="000B52A3" w:rsidRDefault="00ED4174" w:rsidP="000A083F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14:paraId="71EF6A3C" w14:textId="77777777" w:rsidR="00ED4174" w:rsidRPr="000B52A3" w:rsidRDefault="00ED4174" w:rsidP="000A083F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8CB7C42" w14:textId="77777777" w:rsidR="00ED4174" w:rsidRPr="000B52A3" w:rsidRDefault="00ED4174" w:rsidP="000A083F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</w:p>
        </w:tc>
      </w:tr>
      <w:tr w:rsidR="000B52A3" w:rsidRPr="000B52A3" w14:paraId="305B36D6" w14:textId="77777777" w:rsidTr="000A083F">
        <w:trPr>
          <w:cantSplit/>
          <w:trHeight w:val="324"/>
        </w:trPr>
        <w:tc>
          <w:tcPr>
            <w:tcW w:w="1701" w:type="dxa"/>
            <w:vMerge/>
          </w:tcPr>
          <w:p w14:paraId="715E3E35" w14:textId="77777777" w:rsidR="00ED4174" w:rsidRPr="000B52A3" w:rsidRDefault="00ED4174" w:rsidP="000A083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7857B5B" w14:textId="77777777" w:rsidR="00ED4174" w:rsidRPr="000B52A3" w:rsidRDefault="00ED4174" w:rsidP="000A083F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  <w:r w:rsidRPr="000B52A3">
              <w:rPr>
                <w:rFonts w:ascii="Calibri" w:eastAsia="標楷體" w:hAnsi="Calibri" w:cs="Times New Roman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1985" w:type="dxa"/>
            <w:vMerge w:val="restart"/>
            <w:vAlign w:val="center"/>
          </w:tcPr>
          <w:p w14:paraId="66DA1A10" w14:textId="77777777" w:rsidR="00ED4174" w:rsidRPr="000B52A3" w:rsidRDefault="00ED4174" w:rsidP="000A083F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5826C701" w14:textId="77777777" w:rsidR="00ED4174" w:rsidRPr="000B52A3" w:rsidRDefault="00ED4174" w:rsidP="000A083F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2AD607B" w14:textId="77777777" w:rsidR="00ED4174" w:rsidRPr="000B52A3" w:rsidRDefault="00ED4174" w:rsidP="000A083F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</w:p>
        </w:tc>
      </w:tr>
      <w:tr w:rsidR="000B52A3" w:rsidRPr="000B52A3" w14:paraId="1FC03AD6" w14:textId="77777777" w:rsidTr="000A083F">
        <w:trPr>
          <w:cantSplit/>
          <w:trHeight w:val="168"/>
        </w:trPr>
        <w:tc>
          <w:tcPr>
            <w:tcW w:w="1701" w:type="dxa"/>
            <w:vMerge/>
          </w:tcPr>
          <w:p w14:paraId="365375A7" w14:textId="77777777" w:rsidR="00ED4174" w:rsidRPr="000B52A3" w:rsidRDefault="00ED4174" w:rsidP="000A083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14:paraId="3AD54D34" w14:textId="77777777" w:rsidR="00ED4174" w:rsidRPr="000B52A3" w:rsidRDefault="00ED4174" w:rsidP="000A083F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23FF8CF3" w14:textId="77777777" w:rsidR="00ED4174" w:rsidRPr="000B52A3" w:rsidRDefault="00ED4174" w:rsidP="000A083F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14:paraId="1DCEFD94" w14:textId="77777777" w:rsidR="00ED4174" w:rsidRPr="000B52A3" w:rsidRDefault="00ED4174" w:rsidP="000A083F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8E2CC31" w14:textId="77777777" w:rsidR="00ED4174" w:rsidRPr="000B52A3" w:rsidRDefault="00ED4174" w:rsidP="000A083F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</w:p>
        </w:tc>
      </w:tr>
      <w:tr w:rsidR="000B52A3" w:rsidRPr="000B52A3" w14:paraId="5D8B767E" w14:textId="77777777" w:rsidTr="000A083F">
        <w:trPr>
          <w:cantSplit/>
          <w:trHeight w:val="336"/>
        </w:trPr>
        <w:tc>
          <w:tcPr>
            <w:tcW w:w="1701" w:type="dxa"/>
            <w:vMerge/>
          </w:tcPr>
          <w:p w14:paraId="2C9DDEB6" w14:textId="77777777" w:rsidR="00ED4174" w:rsidRPr="000B52A3" w:rsidRDefault="00ED4174" w:rsidP="000A083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F75C415" w14:textId="77777777" w:rsidR="00ED4174" w:rsidRPr="000B52A3" w:rsidRDefault="00ED4174" w:rsidP="000A083F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  <w:r w:rsidRPr="000B52A3">
              <w:rPr>
                <w:rFonts w:ascii="Calibri" w:eastAsia="標楷體" w:hAnsi="Calibri" w:cs="Times New Roman"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1985" w:type="dxa"/>
            <w:vMerge w:val="restart"/>
            <w:vAlign w:val="center"/>
          </w:tcPr>
          <w:p w14:paraId="23F03CE9" w14:textId="77777777" w:rsidR="00ED4174" w:rsidRPr="000B52A3" w:rsidRDefault="00ED4174" w:rsidP="000A083F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525D83F8" w14:textId="77777777" w:rsidR="00ED4174" w:rsidRPr="000B52A3" w:rsidRDefault="00ED4174" w:rsidP="000A083F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89CAC50" w14:textId="77777777" w:rsidR="00ED4174" w:rsidRPr="000B52A3" w:rsidRDefault="00ED4174" w:rsidP="000A083F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</w:p>
        </w:tc>
      </w:tr>
      <w:tr w:rsidR="000B52A3" w:rsidRPr="000B52A3" w14:paraId="074D5A2D" w14:textId="77777777" w:rsidTr="000A083F">
        <w:trPr>
          <w:cantSplit/>
          <w:trHeight w:val="156"/>
        </w:trPr>
        <w:tc>
          <w:tcPr>
            <w:tcW w:w="1701" w:type="dxa"/>
            <w:vMerge/>
          </w:tcPr>
          <w:p w14:paraId="4A4D9C29" w14:textId="77777777" w:rsidR="00ED4174" w:rsidRPr="000B52A3" w:rsidRDefault="00ED4174" w:rsidP="000A083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14:paraId="1E6CA950" w14:textId="77777777" w:rsidR="00ED4174" w:rsidRPr="000B52A3" w:rsidRDefault="00ED4174" w:rsidP="000A083F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49A8226D" w14:textId="77777777" w:rsidR="00ED4174" w:rsidRPr="000B52A3" w:rsidRDefault="00ED4174" w:rsidP="000A083F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14:paraId="523D8A8F" w14:textId="77777777" w:rsidR="00ED4174" w:rsidRPr="000B52A3" w:rsidRDefault="00ED4174" w:rsidP="000A083F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DF97D6C" w14:textId="77777777" w:rsidR="00ED4174" w:rsidRPr="000B52A3" w:rsidRDefault="00ED4174" w:rsidP="000A083F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</w:p>
        </w:tc>
      </w:tr>
      <w:tr w:rsidR="000B52A3" w:rsidRPr="000B52A3" w14:paraId="58162AD4" w14:textId="77777777" w:rsidTr="000A083F">
        <w:trPr>
          <w:cantSplit/>
          <w:trHeight w:val="312"/>
        </w:trPr>
        <w:tc>
          <w:tcPr>
            <w:tcW w:w="1701" w:type="dxa"/>
            <w:vMerge/>
          </w:tcPr>
          <w:p w14:paraId="3D891DD4" w14:textId="77777777" w:rsidR="00ED4174" w:rsidRPr="000B52A3" w:rsidRDefault="00ED4174" w:rsidP="000A083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04A31AB" w14:textId="77777777" w:rsidR="00ED4174" w:rsidRPr="000B52A3" w:rsidRDefault="00ED4174" w:rsidP="000A083F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  <w:r w:rsidRPr="000B52A3">
              <w:rPr>
                <w:rFonts w:ascii="Calibri" w:eastAsia="標楷體" w:hAnsi="Calibri" w:cs="Times New Roman" w:hint="eastAsia"/>
                <w:color w:val="000000" w:themeColor="text1"/>
                <w:szCs w:val="24"/>
              </w:rPr>
              <w:t>9</w:t>
            </w:r>
          </w:p>
        </w:tc>
        <w:tc>
          <w:tcPr>
            <w:tcW w:w="1985" w:type="dxa"/>
            <w:vMerge w:val="restart"/>
            <w:vAlign w:val="center"/>
          </w:tcPr>
          <w:p w14:paraId="49605D4A" w14:textId="77777777" w:rsidR="00ED4174" w:rsidRPr="000B52A3" w:rsidRDefault="00ED4174" w:rsidP="000A083F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10E7B681" w14:textId="77777777" w:rsidR="00ED4174" w:rsidRPr="000B52A3" w:rsidRDefault="00ED4174" w:rsidP="000A083F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4512571" w14:textId="77777777" w:rsidR="00ED4174" w:rsidRPr="000B52A3" w:rsidRDefault="00ED4174" w:rsidP="000A083F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</w:p>
        </w:tc>
      </w:tr>
      <w:tr w:rsidR="000B52A3" w:rsidRPr="000B52A3" w14:paraId="63777A5B" w14:textId="77777777" w:rsidTr="000A083F">
        <w:trPr>
          <w:cantSplit/>
          <w:trHeight w:val="180"/>
        </w:trPr>
        <w:tc>
          <w:tcPr>
            <w:tcW w:w="1701" w:type="dxa"/>
            <w:vMerge/>
          </w:tcPr>
          <w:p w14:paraId="6575EB7E" w14:textId="77777777" w:rsidR="00ED4174" w:rsidRPr="000B52A3" w:rsidRDefault="00ED4174" w:rsidP="000A083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14:paraId="77D830DD" w14:textId="77777777" w:rsidR="00ED4174" w:rsidRPr="000B52A3" w:rsidRDefault="00ED4174" w:rsidP="000A083F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3BD7844C" w14:textId="77777777" w:rsidR="00ED4174" w:rsidRPr="000B52A3" w:rsidRDefault="00ED4174" w:rsidP="000A083F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14:paraId="55FB34BF" w14:textId="77777777" w:rsidR="00ED4174" w:rsidRPr="000B52A3" w:rsidRDefault="00ED4174" w:rsidP="000A083F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12354C3" w14:textId="77777777" w:rsidR="00ED4174" w:rsidRPr="000B52A3" w:rsidRDefault="00ED4174" w:rsidP="000A083F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</w:p>
        </w:tc>
      </w:tr>
    </w:tbl>
    <w:p w14:paraId="32826CF8" w14:textId="77777777" w:rsidR="008257BD" w:rsidRDefault="008257BD" w:rsidP="008257BD">
      <w:pPr>
        <w:rPr>
          <w:rFonts w:ascii="標楷體" w:eastAsia="標楷體" w:hAnsi="標楷體"/>
          <w:color w:val="000000" w:themeColor="text1"/>
        </w:rPr>
      </w:pPr>
    </w:p>
    <w:p w14:paraId="04C6042E" w14:textId="268AB65A" w:rsidR="008257BD" w:rsidRDefault="008257BD" w:rsidP="008257BD">
      <w:pPr>
        <w:rPr>
          <w:rFonts w:ascii="標楷體" w:eastAsia="標楷體" w:hAnsi="標楷體"/>
          <w:color w:val="000000" w:themeColor="text1"/>
        </w:rPr>
      </w:pPr>
      <w:r w:rsidRPr="00021839">
        <w:rPr>
          <w:rFonts w:ascii="標楷體" w:eastAsia="標楷體" w:hAnsi="標楷體" w:hint="eastAsia"/>
          <w:color w:val="000000" w:themeColor="text1"/>
        </w:rPr>
        <w:t>備註：</w:t>
      </w:r>
    </w:p>
    <w:p w14:paraId="3B9B0631" w14:textId="77777777" w:rsidR="008257BD" w:rsidRPr="0008467D" w:rsidRDefault="008257BD" w:rsidP="008257BD">
      <w:pPr>
        <w:pStyle w:val="a3"/>
        <w:numPr>
          <w:ilvl w:val="0"/>
          <w:numId w:val="13"/>
        </w:numPr>
        <w:ind w:leftChars="0"/>
        <w:rPr>
          <w:rFonts w:ascii="標楷體" w:eastAsia="標楷體" w:hAnsi="標楷體"/>
          <w:color w:val="000000" w:themeColor="text1"/>
        </w:rPr>
      </w:pPr>
      <w:r w:rsidRPr="0008467D">
        <w:rPr>
          <w:rFonts w:ascii="標楷體" w:eastAsia="標楷體" w:hAnsi="標楷體" w:hint="eastAsia"/>
          <w:color w:val="000000" w:themeColor="text1"/>
        </w:rPr>
        <w:t>如需確認救生員證書是否依據「救生員資格檢定辦法」檢定授證及有效</w:t>
      </w:r>
      <w:proofErr w:type="gramStart"/>
      <w:r w:rsidRPr="0008467D">
        <w:rPr>
          <w:rFonts w:ascii="標楷體" w:eastAsia="標楷體" w:hAnsi="標楷體" w:hint="eastAsia"/>
          <w:color w:val="000000" w:themeColor="text1"/>
        </w:rPr>
        <w:t>期間，</w:t>
      </w:r>
      <w:proofErr w:type="gramEnd"/>
      <w:r w:rsidRPr="0008467D">
        <w:rPr>
          <w:rFonts w:ascii="標楷體" w:eastAsia="標楷體" w:hAnsi="標楷體" w:hint="eastAsia"/>
          <w:color w:val="000000" w:themeColor="text1"/>
        </w:rPr>
        <w:t>請至以下</w:t>
      </w:r>
      <w:proofErr w:type="spellStart"/>
      <w:r w:rsidRPr="0008467D">
        <w:rPr>
          <w:rFonts w:ascii="標楷體" w:eastAsia="標楷體" w:hAnsi="標楷體" w:hint="eastAsia"/>
          <w:color w:val="000000" w:themeColor="text1"/>
        </w:rPr>
        <w:t>i</w:t>
      </w:r>
      <w:proofErr w:type="spellEnd"/>
      <w:r w:rsidRPr="0008467D">
        <w:rPr>
          <w:rFonts w:ascii="標楷體" w:eastAsia="標楷體" w:hAnsi="標楷體" w:hint="eastAsia"/>
          <w:color w:val="000000" w:themeColor="text1"/>
        </w:rPr>
        <w:t>運動資訊平台/救生員專區查詢</w:t>
      </w:r>
      <w:r>
        <w:rPr>
          <w:rFonts w:ascii="標楷體" w:eastAsia="標楷體" w:hAnsi="標楷體"/>
          <w:color w:val="000000" w:themeColor="text1"/>
        </w:rPr>
        <w:br/>
      </w:r>
      <w:r w:rsidRPr="0008467D">
        <w:rPr>
          <w:rFonts w:ascii="標楷體" w:eastAsia="標楷體" w:hAnsi="標楷體" w:hint="eastAsia"/>
          <w:color w:val="000000" w:themeColor="text1"/>
        </w:rPr>
        <w:t>(網址:</w:t>
      </w:r>
      <w:r w:rsidRPr="0008467D">
        <w:rPr>
          <w:rFonts w:ascii="標楷體" w:eastAsia="標楷體" w:hAnsi="標楷體"/>
          <w:color w:val="000000" w:themeColor="text1"/>
        </w:rPr>
        <w:t>https://isports.sa.gov.tw/apps/LGM/LGM09/LGM0970Q_01V1.aspx?MENU_PRG_CD=5&amp;IT</w:t>
      </w:r>
      <w:r w:rsidRPr="0008467D">
        <w:rPr>
          <w:rFonts w:ascii="標楷體" w:eastAsia="標楷體" w:hAnsi="標楷體" w:hint="eastAsia"/>
          <w:color w:val="000000" w:themeColor="text1"/>
        </w:rPr>
        <w:t>)</w:t>
      </w:r>
    </w:p>
    <w:p w14:paraId="45496975" w14:textId="240FE717" w:rsidR="008257BD" w:rsidRPr="00021839" w:rsidRDefault="008257BD" w:rsidP="008257BD">
      <w:pPr>
        <w:pStyle w:val="a3"/>
        <w:numPr>
          <w:ilvl w:val="0"/>
          <w:numId w:val="13"/>
        </w:numPr>
        <w:ind w:leftChars="0"/>
        <w:rPr>
          <w:rFonts w:ascii="標楷體" w:eastAsia="標楷體" w:hAnsi="標楷體"/>
          <w:color w:val="000000" w:themeColor="text1"/>
        </w:rPr>
      </w:pPr>
      <w:r w:rsidRPr="0008467D">
        <w:rPr>
          <w:rFonts w:ascii="標楷體" w:eastAsia="標楷體" w:hAnsi="標楷體" w:hint="eastAsia"/>
          <w:color w:val="000000" w:themeColor="text1"/>
        </w:rPr>
        <w:t>證書</w:t>
      </w:r>
      <w:r>
        <w:rPr>
          <w:rFonts w:ascii="標楷體" w:eastAsia="標楷體" w:hAnsi="標楷體" w:hint="eastAsia"/>
          <w:color w:val="000000" w:themeColor="text1"/>
        </w:rPr>
        <w:t>格</w:t>
      </w:r>
      <w:r w:rsidRPr="0008467D">
        <w:rPr>
          <w:rFonts w:ascii="標楷體" w:eastAsia="標楷體" w:hAnsi="標楷體" w:hint="eastAsia"/>
          <w:color w:val="000000" w:themeColor="text1"/>
        </w:rPr>
        <w:t>式如附件（附表</w:t>
      </w:r>
      <w:r w:rsidR="001C585E">
        <w:rPr>
          <w:rFonts w:ascii="標楷體" w:eastAsia="標楷體" w:hAnsi="標楷體" w:hint="eastAsia"/>
          <w:color w:val="000000" w:themeColor="text1"/>
        </w:rPr>
        <w:t>2-2</w:t>
      </w:r>
      <w:r w:rsidR="003A09AA">
        <w:rPr>
          <w:rFonts w:ascii="標楷體" w:eastAsia="標楷體" w:hAnsi="標楷體" w:hint="eastAsia"/>
          <w:color w:val="000000" w:themeColor="text1"/>
        </w:rPr>
        <w:t>、附表</w:t>
      </w:r>
      <w:r w:rsidR="001C585E">
        <w:rPr>
          <w:rFonts w:ascii="標楷體" w:eastAsia="標楷體" w:hAnsi="標楷體" w:hint="eastAsia"/>
          <w:color w:val="000000" w:themeColor="text1"/>
        </w:rPr>
        <w:t>2-3</w:t>
      </w:r>
      <w:r w:rsidRPr="0008467D">
        <w:rPr>
          <w:rFonts w:ascii="標楷體" w:eastAsia="標楷體" w:hAnsi="標楷體" w:hint="eastAsia"/>
          <w:color w:val="000000" w:themeColor="text1"/>
        </w:rPr>
        <w:t>）。</w:t>
      </w:r>
    </w:p>
    <w:p w14:paraId="25DB3325" w14:textId="77777777" w:rsidR="00ED4174" w:rsidRPr="000B52A3" w:rsidRDefault="00ED4174" w:rsidP="00ED4174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0B52A3">
        <w:rPr>
          <w:rFonts w:ascii="標楷體" w:eastAsia="標楷體" w:hAnsi="標楷體" w:hint="eastAsia"/>
          <w:color w:val="000000" w:themeColor="text1"/>
          <w:sz w:val="28"/>
          <w:szCs w:val="28"/>
        </w:rPr>
        <w:t>業者簽章：</w:t>
      </w:r>
      <w:r w:rsidRPr="000B52A3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</w:t>
      </w:r>
    </w:p>
    <w:p w14:paraId="6545DB58" w14:textId="77777777" w:rsidR="00ED4174" w:rsidRPr="000B52A3" w:rsidRDefault="00ED4174" w:rsidP="00ED4174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0B52A3">
        <w:rPr>
          <w:rFonts w:ascii="標楷體" w:eastAsia="標楷體" w:hAnsi="標楷體" w:hint="eastAsia"/>
          <w:color w:val="000000" w:themeColor="text1"/>
          <w:sz w:val="28"/>
          <w:szCs w:val="28"/>
        </w:rPr>
        <w:t>查核單位：</w:t>
      </w:r>
      <w:r w:rsidRPr="000B52A3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</w:t>
      </w:r>
      <w:r w:rsidRPr="000B52A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</w:p>
    <w:p w14:paraId="43FCB50E" w14:textId="77777777" w:rsidR="00ED4174" w:rsidRPr="000B52A3" w:rsidRDefault="00ED4174" w:rsidP="00ED4174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0B52A3">
        <w:rPr>
          <w:rFonts w:ascii="標楷體" w:eastAsia="標楷體" w:hAnsi="標楷體" w:hint="eastAsia"/>
          <w:color w:val="000000" w:themeColor="text1"/>
          <w:sz w:val="28"/>
          <w:szCs w:val="28"/>
        </w:rPr>
        <w:t>承 辦 人：</w:t>
      </w:r>
      <w:r w:rsidRPr="000B52A3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</w:t>
      </w:r>
      <w:r w:rsidRPr="000B52A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</w:p>
    <w:p w14:paraId="50BABE1D" w14:textId="77777777" w:rsidR="00ED4174" w:rsidRDefault="00ED4174" w:rsidP="00ED4174">
      <w:pPr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0B52A3">
        <w:rPr>
          <w:rFonts w:ascii="標楷體" w:eastAsia="標楷體" w:hAnsi="標楷體" w:hint="eastAsia"/>
          <w:color w:val="000000" w:themeColor="text1"/>
          <w:sz w:val="28"/>
          <w:szCs w:val="28"/>
        </w:rPr>
        <w:t>單位主管</w:t>
      </w:r>
      <w:r w:rsidR="00F148F9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Pr="000B52A3">
        <w:rPr>
          <w:rFonts w:ascii="標楷體" w:eastAsia="標楷體" w:hAnsi="標楷體" w:hint="eastAsia"/>
          <w:color w:val="000000" w:themeColor="text1"/>
          <w:sz w:val="28"/>
          <w:szCs w:val="28"/>
        </w:rPr>
        <w:t>或其授權人員</w:t>
      </w:r>
      <w:r w:rsidR="00F148F9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Pr="000B52A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：</w:t>
      </w:r>
      <w:r w:rsidRPr="000B52A3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</w:t>
      </w:r>
    </w:p>
    <w:p w14:paraId="271C4B2F" w14:textId="77777777" w:rsidR="00CA7EC6" w:rsidRPr="000B52A3" w:rsidRDefault="00CA7EC6" w:rsidP="00ED4174">
      <w:pPr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0B52A3">
        <w:rPr>
          <w:rFonts w:ascii="標楷體" w:eastAsia="標楷體" w:hAnsi="標楷體" w:cs="Times New Roman" w:hint="eastAsia"/>
          <w:b/>
          <w:bCs/>
          <w:noProof/>
          <w:color w:val="000000" w:themeColor="text1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514941" wp14:editId="79743F4A">
                <wp:simplePos x="0" y="0"/>
                <wp:positionH relativeFrom="column">
                  <wp:posOffset>5638524</wp:posOffset>
                </wp:positionH>
                <wp:positionV relativeFrom="paragraph">
                  <wp:posOffset>49282</wp:posOffset>
                </wp:positionV>
                <wp:extent cx="947420" cy="465455"/>
                <wp:effectExtent l="0" t="0" r="24130" b="10795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742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F3BF0" w14:textId="77777777" w:rsidR="006D75F8" w:rsidRPr="007F725A" w:rsidRDefault="006D75F8" w:rsidP="00ED4174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附表2-2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14941" id="矩形 5" o:spid="_x0000_s1028" style="position:absolute;margin-left:444pt;margin-top:3.9pt;width:74.6pt;height:36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">
                <v:textbox>
                  <w:txbxContent>
                    <w:p w14:paraId="76FF3BF0" w14:textId="77777777" w:rsidR="006D75F8" w:rsidRPr="007F725A" w:rsidRDefault="006D75F8" w:rsidP="00ED4174">
                      <w:pPr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</w:rPr>
                        <w:t>附表2-2</w:t>
                      </w:r>
                    </w:p>
                  </w:txbxContent>
                </v:textbox>
              </v:rect>
            </w:pict>
          </mc:Fallback>
        </mc:AlternateContent>
      </w:r>
    </w:p>
    <w:p w14:paraId="4DFB11E9" w14:textId="77777777" w:rsidR="008257BD" w:rsidRPr="00D40B21" w:rsidRDefault="008257BD" w:rsidP="008257BD">
      <w:pPr>
        <w:jc w:val="center"/>
        <w:rPr>
          <w:rFonts w:ascii="Calibri" w:eastAsia="標楷體" w:hAnsi="Calibri" w:cs="Times New Roman"/>
          <w:b/>
          <w:bCs/>
          <w:color w:val="000000" w:themeColor="text1"/>
          <w:sz w:val="28"/>
          <w:szCs w:val="28"/>
        </w:rPr>
      </w:pPr>
      <w:r w:rsidRPr="00D40B21">
        <w:rPr>
          <w:rFonts w:ascii="Calibri" w:eastAsia="標楷體" w:hAnsi="Calibri" w:cs="Times New Roman" w:hint="eastAsia"/>
          <w:b/>
          <w:bCs/>
          <w:color w:val="000000" w:themeColor="text1"/>
          <w:sz w:val="28"/>
          <w:szCs w:val="28"/>
        </w:rPr>
        <w:t>初次檢定</w:t>
      </w:r>
      <w:r>
        <w:rPr>
          <w:rFonts w:ascii="Calibri" w:eastAsia="標楷體" w:hAnsi="Calibri" w:cs="Times New Roman" w:hint="eastAsia"/>
          <w:b/>
          <w:bCs/>
          <w:color w:val="000000" w:themeColor="text1"/>
          <w:sz w:val="28"/>
          <w:szCs w:val="28"/>
        </w:rPr>
        <w:t>救生員</w:t>
      </w:r>
      <w:r w:rsidRPr="00D40B21">
        <w:rPr>
          <w:rFonts w:ascii="Calibri" w:eastAsia="標楷體" w:hAnsi="Calibri" w:cs="Times New Roman" w:hint="eastAsia"/>
          <w:b/>
          <w:bCs/>
          <w:color w:val="000000" w:themeColor="text1"/>
          <w:sz w:val="28"/>
          <w:szCs w:val="28"/>
        </w:rPr>
        <w:t>證書格式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"/>
        <w:gridCol w:w="1651"/>
        <w:gridCol w:w="977"/>
        <w:gridCol w:w="1408"/>
        <w:gridCol w:w="1366"/>
        <w:gridCol w:w="1326"/>
        <w:gridCol w:w="2540"/>
      </w:tblGrid>
      <w:tr w:rsidR="008257BD" w:rsidRPr="007D3B38" w14:paraId="58642687" w14:textId="77777777" w:rsidTr="00D61361">
        <w:trPr>
          <w:cantSplit/>
          <w:trHeight w:val="416"/>
          <w:jc w:val="center"/>
        </w:trPr>
        <w:tc>
          <w:tcPr>
            <w:tcW w:w="9765" w:type="dxa"/>
            <w:gridSpan w:val="7"/>
            <w:shd w:val="clear" w:color="auto" w:fill="auto"/>
            <w:vAlign w:val="center"/>
          </w:tcPr>
          <w:p w14:paraId="33EAF921" w14:textId="77777777" w:rsidR="008257BD" w:rsidRPr="007D3B38" w:rsidRDefault="008257BD" w:rsidP="00D61361">
            <w:pPr>
              <w:pStyle w:val="af2"/>
              <w:snapToGrid w:val="0"/>
              <w:spacing w:line="460" w:lineRule="exact"/>
              <w:ind w:left="-6" w:hanging="2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</w:rPr>
            </w:pPr>
            <w:r w:rsidRPr="007D3B38">
              <w:rPr>
                <w:rFonts w:ascii="Times New Roman" w:eastAsia="標楷體" w:hAnsi="Times New Roman" w:cs="Times New Roman"/>
                <w:b/>
                <w:bCs/>
                <w:sz w:val="28"/>
              </w:rPr>
              <w:t>救生員證書</w:t>
            </w:r>
          </w:p>
        </w:tc>
      </w:tr>
      <w:tr w:rsidR="008257BD" w:rsidRPr="007D3B38" w14:paraId="1EFA26D0" w14:textId="77777777" w:rsidTr="00D61361">
        <w:trPr>
          <w:cantSplit/>
          <w:trHeight w:val="320"/>
          <w:jc w:val="center"/>
        </w:trPr>
        <w:tc>
          <w:tcPr>
            <w:tcW w:w="2148" w:type="dxa"/>
            <w:gridSpan w:val="2"/>
            <w:shd w:val="clear" w:color="auto" w:fill="auto"/>
            <w:vAlign w:val="center"/>
          </w:tcPr>
          <w:p w14:paraId="1526E415" w14:textId="77777777" w:rsidR="008257BD" w:rsidRPr="007D3B38" w:rsidRDefault="008257BD" w:rsidP="00D61361">
            <w:pPr>
              <w:pStyle w:val="af2"/>
              <w:snapToGrid w:val="0"/>
              <w:spacing w:line="460" w:lineRule="exact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 w:rsidRPr="007D3B38">
              <w:rPr>
                <w:rFonts w:ascii="Times New Roman" w:eastAsia="標楷體" w:hAnsi="Times New Roman" w:cs="Times New Roman"/>
                <w:sz w:val="28"/>
              </w:rPr>
              <w:t>救生員證書類別</w:t>
            </w:r>
          </w:p>
        </w:tc>
        <w:tc>
          <w:tcPr>
            <w:tcW w:w="2385" w:type="dxa"/>
            <w:gridSpan w:val="2"/>
            <w:shd w:val="clear" w:color="auto" w:fill="auto"/>
            <w:vAlign w:val="center"/>
          </w:tcPr>
          <w:p w14:paraId="1008C7B5" w14:textId="77777777" w:rsidR="008257BD" w:rsidRDefault="008257BD" w:rsidP="00D61361">
            <w:pPr>
              <w:pStyle w:val="af2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救生員</w:t>
            </w:r>
          </w:p>
          <w:p w14:paraId="3BE22892" w14:textId="77777777" w:rsidR="008257BD" w:rsidRPr="007D3B38" w:rsidRDefault="008257BD" w:rsidP="00D61361">
            <w:pPr>
              <w:pStyle w:val="af2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或游泳池救生員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6E3B3D42" w14:textId="77777777" w:rsidR="008257BD" w:rsidRPr="00D0588D" w:rsidRDefault="008257BD" w:rsidP="00D61361">
            <w:pPr>
              <w:pStyle w:val="af2"/>
              <w:snapToGrid w:val="0"/>
              <w:spacing w:line="460" w:lineRule="exact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D0588D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證書編號</w:t>
            </w:r>
          </w:p>
        </w:tc>
        <w:tc>
          <w:tcPr>
            <w:tcW w:w="3866" w:type="dxa"/>
            <w:gridSpan w:val="2"/>
            <w:shd w:val="clear" w:color="auto" w:fill="auto"/>
            <w:vAlign w:val="center"/>
          </w:tcPr>
          <w:p w14:paraId="71A9ED1B" w14:textId="77777777" w:rsidR="008257BD" w:rsidRPr="00D0588D" w:rsidRDefault="008257BD" w:rsidP="00D61361">
            <w:pPr>
              <w:pStyle w:val="af2"/>
              <w:snapToGrid w:val="0"/>
              <w:spacing w:line="460" w:lineRule="exact"/>
              <w:ind w:left="20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 xml:space="preserve">O </w:t>
            </w:r>
            <w:proofErr w:type="spellStart"/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O</w:t>
            </w:r>
            <w:proofErr w:type="spellEnd"/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字第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OOOO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號</w:t>
            </w:r>
          </w:p>
        </w:tc>
      </w:tr>
      <w:tr w:rsidR="008257BD" w:rsidRPr="007D3B38" w14:paraId="242FC8B3" w14:textId="77777777" w:rsidTr="00D61361">
        <w:trPr>
          <w:cantSplit/>
          <w:trHeight w:val="427"/>
          <w:jc w:val="center"/>
        </w:trPr>
        <w:tc>
          <w:tcPr>
            <w:tcW w:w="497" w:type="dxa"/>
            <w:vMerge w:val="restart"/>
            <w:shd w:val="clear" w:color="auto" w:fill="auto"/>
            <w:vAlign w:val="center"/>
          </w:tcPr>
          <w:p w14:paraId="7DAFB2BB" w14:textId="77777777" w:rsidR="008257BD" w:rsidRPr="007D3B38" w:rsidRDefault="008257BD" w:rsidP="00D61361">
            <w:pPr>
              <w:pStyle w:val="af2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D3B38">
              <w:rPr>
                <w:rFonts w:ascii="Times New Roman" w:eastAsia="標楷體" w:hAnsi="Times New Roman" w:cs="Times New Roman"/>
                <w:sz w:val="28"/>
              </w:rPr>
              <w:t>救生員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5868A07A" w14:textId="77777777" w:rsidR="008257BD" w:rsidRPr="007D3B38" w:rsidRDefault="008257BD" w:rsidP="00D61361">
            <w:pPr>
              <w:pStyle w:val="af2"/>
              <w:snapToGrid w:val="0"/>
              <w:spacing w:after="0" w:line="460" w:lineRule="exact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 w:rsidRPr="007D3B38">
              <w:rPr>
                <w:rFonts w:ascii="Times New Roman" w:eastAsia="標楷體" w:hAnsi="Times New Roman" w:cs="Times New Roman"/>
                <w:sz w:val="28"/>
              </w:rPr>
              <w:t>姓名</w:t>
            </w:r>
          </w:p>
        </w:tc>
        <w:tc>
          <w:tcPr>
            <w:tcW w:w="2385" w:type="dxa"/>
            <w:gridSpan w:val="2"/>
            <w:shd w:val="clear" w:color="auto" w:fill="auto"/>
            <w:vAlign w:val="center"/>
          </w:tcPr>
          <w:p w14:paraId="40E13B91" w14:textId="77777777" w:rsidR="008257BD" w:rsidRPr="007D3B38" w:rsidRDefault="008257BD" w:rsidP="00D61361">
            <w:pPr>
              <w:pStyle w:val="af2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14:paraId="1BB6FBF3" w14:textId="77777777" w:rsidR="008257BD" w:rsidRPr="00D0588D" w:rsidRDefault="008257BD" w:rsidP="00D61361">
            <w:pPr>
              <w:pStyle w:val="af2"/>
              <w:snapToGrid w:val="0"/>
              <w:spacing w:line="460" w:lineRule="exact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D0588D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性別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55EC5DB0" w14:textId="77777777" w:rsidR="008257BD" w:rsidRPr="00D0588D" w:rsidRDefault="008257BD" w:rsidP="00D61361">
            <w:pPr>
              <w:pStyle w:val="af2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540" w:type="dxa"/>
            <w:vMerge w:val="restart"/>
            <w:shd w:val="clear" w:color="auto" w:fill="auto"/>
            <w:vAlign w:val="center"/>
          </w:tcPr>
          <w:p w14:paraId="67D2FC8E" w14:textId="77777777" w:rsidR="008257BD" w:rsidRPr="007D3B38" w:rsidRDefault="008257BD" w:rsidP="00D61361">
            <w:pPr>
              <w:pStyle w:val="af2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noProof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 w:val="28"/>
              </w:rPr>
              <w:t>照片</w:t>
            </w:r>
          </w:p>
        </w:tc>
      </w:tr>
      <w:tr w:rsidR="008257BD" w:rsidRPr="007D3B38" w14:paraId="5F58B0DC" w14:textId="77777777" w:rsidTr="00D61361">
        <w:trPr>
          <w:cantSplit/>
          <w:trHeight w:val="680"/>
          <w:jc w:val="center"/>
        </w:trPr>
        <w:tc>
          <w:tcPr>
            <w:tcW w:w="497" w:type="dxa"/>
            <w:vMerge/>
            <w:shd w:val="clear" w:color="auto" w:fill="auto"/>
            <w:vAlign w:val="center"/>
          </w:tcPr>
          <w:p w14:paraId="58335132" w14:textId="77777777" w:rsidR="008257BD" w:rsidRPr="007D3B38" w:rsidRDefault="008257BD" w:rsidP="00D6136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14:paraId="43BEC0A8" w14:textId="77777777" w:rsidR="008257BD" w:rsidRPr="007D3B38" w:rsidRDefault="008257BD" w:rsidP="00D61361">
            <w:pPr>
              <w:pStyle w:val="af2"/>
              <w:snapToGrid w:val="0"/>
              <w:spacing w:after="0" w:line="460" w:lineRule="exact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 w:rsidRPr="007D3B38">
              <w:rPr>
                <w:rFonts w:ascii="Times New Roman" w:eastAsia="標楷體" w:hAnsi="Times New Roman" w:cs="Times New Roman"/>
                <w:sz w:val="28"/>
              </w:rPr>
              <w:t>出生</w:t>
            </w:r>
            <w:r w:rsidRPr="007D3B38">
              <w:rPr>
                <w:rFonts w:ascii="Times New Roman" w:eastAsia="標楷體" w:hAnsi="Times New Roman" w:cs="Times New Roman"/>
                <w:sz w:val="28"/>
              </w:rPr>
              <w:br/>
            </w:r>
            <w:r w:rsidRPr="007D3B38">
              <w:rPr>
                <w:rFonts w:ascii="Times New Roman" w:eastAsia="標楷體" w:hAnsi="Times New Roman" w:cs="Times New Roman"/>
                <w:sz w:val="28"/>
              </w:rPr>
              <w:t>日期</w:t>
            </w:r>
          </w:p>
        </w:tc>
        <w:tc>
          <w:tcPr>
            <w:tcW w:w="5077" w:type="dxa"/>
            <w:gridSpan w:val="4"/>
            <w:shd w:val="clear" w:color="auto" w:fill="auto"/>
            <w:vAlign w:val="center"/>
          </w:tcPr>
          <w:p w14:paraId="07F1D08A" w14:textId="77777777" w:rsidR="008257BD" w:rsidRPr="00D0588D" w:rsidRDefault="008257BD" w:rsidP="00D61361">
            <w:pPr>
              <w:pStyle w:val="af2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588D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中華民國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 xml:space="preserve"> OO</w:t>
            </w:r>
            <w:r w:rsidRPr="00D0588D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O</w:t>
            </w:r>
            <w:r w:rsidRPr="00D0588D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O</w:t>
            </w:r>
            <w:r w:rsidRPr="00D0588D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日</w:t>
            </w:r>
          </w:p>
        </w:tc>
        <w:tc>
          <w:tcPr>
            <w:tcW w:w="2540" w:type="dxa"/>
            <w:vMerge/>
            <w:shd w:val="clear" w:color="auto" w:fill="auto"/>
            <w:vAlign w:val="center"/>
          </w:tcPr>
          <w:p w14:paraId="62D9FA00" w14:textId="77777777" w:rsidR="008257BD" w:rsidRPr="007D3B38" w:rsidRDefault="008257BD" w:rsidP="00D6136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257BD" w:rsidRPr="007D3B38" w14:paraId="168D51A7" w14:textId="77777777" w:rsidTr="00D61361">
        <w:trPr>
          <w:cantSplit/>
          <w:trHeight w:val="1158"/>
          <w:jc w:val="center"/>
        </w:trPr>
        <w:tc>
          <w:tcPr>
            <w:tcW w:w="497" w:type="dxa"/>
            <w:vMerge/>
            <w:shd w:val="clear" w:color="auto" w:fill="auto"/>
            <w:vAlign w:val="center"/>
          </w:tcPr>
          <w:p w14:paraId="6885C01C" w14:textId="77777777" w:rsidR="008257BD" w:rsidRPr="007D3B38" w:rsidRDefault="008257BD" w:rsidP="00D6136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14:paraId="6E27EA5B" w14:textId="77777777" w:rsidR="008257BD" w:rsidRPr="007D3B38" w:rsidRDefault="008257BD" w:rsidP="00D61361">
            <w:pPr>
              <w:pStyle w:val="af2"/>
              <w:snapToGrid w:val="0"/>
              <w:spacing w:after="0" w:line="460" w:lineRule="exact"/>
              <w:ind w:right="-26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 w:rsidRPr="007D3B38">
              <w:rPr>
                <w:rFonts w:ascii="Times New Roman" w:eastAsia="標楷體" w:hAnsi="Times New Roman" w:cs="Times New Roman"/>
                <w:sz w:val="28"/>
              </w:rPr>
              <w:t>國民身分證</w:t>
            </w:r>
            <w:r w:rsidRPr="007D3B38">
              <w:rPr>
                <w:rFonts w:ascii="Times New Roman" w:eastAsia="標楷體" w:hAnsi="Times New Roman" w:cs="Times New Roman"/>
                <w:sz w:val="28"/>
              </w:rPr>
              <w:br/>
            </w:r>
            <w:r w:rsidRPr="007D3B38">
              <w:rPr>
                <w:rFonts w:ascii="Times New Roman" w:eastAsia="標楷體" w:hAnsi="Times New Roman" w:cs="Times New Roman"/>
                <w:sz w:val="28"/>
              </w:rPr>
              <w:t>統一編號或護照號碼</w:t>
            </w:r>
          </w:p>
        </w:tc>
        <w:tc>
          <w:tcPr>
            <w:tcW w:w="5077" w:type="dxa"/>
            <w:gridSpan w:val="4"/>
            <w:shd w:val="clear" w:color="auto" w:fill="auto"/>
            <w:vAlign w:val="center"/>
          </w:tcPr>
          <w:p w14:paraId="0C568C63" w14:textId="77777777" w:rsidR="008257BD" w:rsidRPr="00D0588D" w:rsidRDefault="008257BD" w:rsidP="00D61361">
            <w:pPr>
              <w:pStyle w:val="af2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14:paraId="6F547805" w14:textId="77777777" w:rsidR="008257BD" w:rsidRPr="007D3B38" w:rsidRDefault="008257BD" w:rsidP="00D6136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257BD" w:rsidRPr="007D3B38" w14:paraId="40090E3F" w14:textId="77777777" w:rsidTr="00D61361">
        <w:trPr>
          <w:cantSplit/>
          <w:trHeight w:val="340"/>
          <w:jc w:val="center"/>
        </w:trPr>
        <w:tc>
          <w:tcPr>
            <w:tcW w:w="2148" w:type="dxa"/>
            <w:gridSpan w:val="2"/>
            <w:shd w:val="clear" w:color="auto" w:fill="auto"/>
            <w:vAlign w:val="center"/>
          </w:tcPr>
          <w:p w14:paraId="468234A1" w14:textId="77777777" w:rsidR="008257BD" w:rsidRPr="007D3B38" w:rsidRDefault="008257BD" w:rsidP="00D61361">
            <w:pPr>
              <w:pStyle w:val="af2"/>
              <w:snapToGrid w:val="0"/>
              <w:spacing w:after="0" w:line="400" w:lineRule="exact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 w:rsidRPr="007D3B38">
              <w:rPr>
                <w:rFonts w:ascii="Times New Roman" w:eastAsia="標楷體" w:hAnsi="Times New Roman" w:cs="Times New Roman"/>
                <w:sz w:val="28"/>
              </w:rPr>
              <w:t>有效期間</w:t>
            </w:r>
          </w:p>
        </w:tc>
        <w:tc>
          <w:tcPr>
            <w:tcW w:w="7617" w:type="dxa"/>
            <w:gridSpan w:val="5"/>
            <w:shd w:val="clear" w:color="auto" w:fill="auto"/>
            <w:vAlign w:val="center"/>
          </w:tcPr>
          <w:p w14:paraId="0C29F0D7" w14:textId="77777777" w:rsidR="008257BD" w:rsidRPr="00D0588D" w:rsidRDefault="008257BD" w:rsidP="00D61361">
            <w:pPr>
              <w:pStyle w:val="af2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OO</w:t>
            </w:r>
            <w:r w:rsidRPr="00D0588D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O</w:t>
            </w:r>
            <w:r w:rsidRPr="00D0588D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O</w:t>
            </w:r>
            <w:r w:rsidRPr="00D0588D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日至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OO</w:t>
            </w:r>
            <w:r w:rsidRPr="00D0588D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O</w:t>
            </w:r>
            <w:r w:rsidRPr="00D0588D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O</w:t>
            </w:r>
            <w:r w:rsidRPr="00D0588D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日</w:t>
            </w:r>
          </w:p>
        </w:tc>
      </w:tr>
      <w:tr w:rsidR="008257BD" w:rsidRPr="007D3B38" w14:paraId="20A6696C" w14:textId="77777777" w:rsidTr="00D61361">
        <w:trPr>
          <w:cantSplit/>
          <w:trHeight w:val="704"/>
          <w:jc w:val="center"/>
        </w:trPr>
        <w:tc>
          <w:tcPr>
            <w:tcW w:w="2148" w:type="dxa"/>
            <w:gridSpan w:val="2"/>
            <w:shd w:val="clear" w:color="auto" w:fill="auto"/>
            <w:vAlign w:val="center"/>
          </w:tcPr>
          <w:p w14:paraId="36744BD2" w14:textId="77777777" w:rsidR="008257BD" w:rsidRPr="007D3B38" w:rsidRDefault="008257BD" w:rsidP="00D61361">
            <w:pPr>
              <w:pStyle w:val="af2"/>
              <w:snapToGrid w:val="0"/>
              <w:spacing w:after="0" w:line="400" w:lineRule="exact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 w:rsidRPr="007D3B38">
              <w:rPr>
                <w:rFonts w:ascii="Times New Roman" w:eastAsia="標楷體" w:hAnsi="Times New Roman" w:cs="Times New Roman"/>
                <w:sz w:val="28"/>
              </w:rPr>
              <w:t>在職專業訓練</w:t>
            </w:r>
            <w:r w:rsidRPr="007D3B38">
              <w:rPr>
                <w:rFonts w:ascii="Times New Roman" w:eastAsia="標楷體" w:hAnsi="Times New Roman" w:cs="Times New Roman"/>
                <w:sz w:val="28"/>
              </w:rPr>
              <w:br/>
            </w:r>
            <w:r w:rsidRPr="007D3B38">
              <w:rPr>
                <w:rFonts w:ascii="Times New Roman" w:eastAsia="標楷體" w:hAnsi="Times New Roman" w:cs="Times New Roman"/>
                <w:sz w:val="28"/>
              </w:rPr>
              <w:t>日期及時數</w:t>
            </w:r>
          </w:p>
        </w:tc>
        <w:tc>
          <w:tcPr>
            <w:tcW w:w="7617" w:type="dxa"/>
            <w:gridSpan w:val="5"/>
            <w:shd w:val="clear" w:color="auto" w:fill="auto"/>
            <w:vAlign w:val="center"/>
          </w:tcPr>
          <w:p w14:paraId="268D9553" w14:textId="77777777" w:rsidR="008257BD" w:rsidRPr="007D3B38" w:rsidRDefault="008257BD" w:rsidP="00D61361">
            <w:pPr>
              <w:pStyle w:val="af2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8257BD" w:rsidRPr="007D3B38" w14:paraId="1337649A" w14:textId="77777777" w:rsidTr="00D61361">
        <w:trPr>
          <w:cantSplit/>
          <w:trHeight w:val="361"/>
          <w:jc w:val="center"/>
        </w:trPr>
        <w:tc>
          <w:tcPr>
            <w:tcW w:w="9765" w:type="dxa"/>
            <w:gridSpan w:val="7"/>
            <w:shd w:val="clear" w:color="auto" w:fill="auto"/>
            <w:vAlign w:val="center"/>
          </w:tcPr>
          <w:p w14:paraId="2B2706AA" w14:textId="77777777" w:rsidR="008257BD" w:rsidRPr="007D3B38" w:rsidRDefault="008257BD" w:rsidP="00D61361">
            <w:pPr>
              <w:snapToGrid w:val="0"/>
              <w:spacing w:line="46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7D3B38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效期展延期間：</w:t>
            </w:r>
          </w:p>
        </w:tc>
      </w:tr>
      <w:tr w:rsidR="008257BD" w:rsidRPr="007D3B38" w14:paraId="60CC2F50" w14:textId="77777777" w:rsidTr="00D61361">
        <w:trPr>
          <w:cantSplit/>
          <w:trHeight w:val="419"/>
          <w:jc w:val="center"/>
        </w:trPr>
        <w:tc>
          <w:tcPr>
            <w:tcW w:w="976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1B2E4D" w14:textId="77777777" w:rsidR="008257BD" w:rsidRPr="00F15CA8" w:rsidRDefault="008257BD" w:rsidP="00D6136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F15CA8">
              <w:rPr>
                <w:rFonts w:ascii="Times New Roman" w:eastAsia="標楷體" w:hAnsi="Times New Roman" w:cs="Times New Roman"/>
                <w:sz w:val="28"/>
              </w:rPr>
              <w:t>其他記載事項：</w:t>
            </w:r>
          </w:p>
        </w:tc>
      </w:tr>
      <w:tr w:rsidR="008257BD" w:rsidRPr="007D3B38" w14:paraId="784417CE" w14:textId="77777777" w:rsidTr="00D61361">
        <w:trPr>
          <w:cantSplit/>
          <w:trHeight w:val="1018"/>
          <w:jc w:val="center"/>
        </w:trPr>
        <w:tc>
          <w:tcPr>
            <w:tcW w:w="976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400D1F" w14:textId="77777777" w:rsidR="008257BD" w:rsidRPr="007D3B38" w:rsidRDefault="008257BD" w:rsidP="00D6136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7D3B38">
              <w:rPr>
                <w:rFonts w:ascii="Times New Roman" w:eastAsia="標楷體" w:hAnsi="Times New Roman" w:cs="Times New Roman"/>
                <w:sz w:val="28"/>
              </w:rPr>
              <w:t>救生員資格檢定辦法第十條第一項：「救生員證書有效期間為四年；經累計十六小時以上</w:t>
            </w:r>
            <w:proofErr w:type="gramStart"/>
            <w:r w:rsidRPr="007D3B38">
              <w:rPr>
                <w:rFonts w:ascii="Times New Roman" w:eastAsia="標楷體" w:hAnsi="Times New Roman" w:cs="Times New Roman"/>
                <w:sz w:val="28"/>
              </w:rPr>
              <w:t>複</w:t>
            </w:r>
            <w:proofErr w:type="gramEnd"/>
            <w:r w:rsidRPr="007D3B38">
              <w:rPr>
                <w:rFonts w:ascii="Times New Roman" w:eastAsia="標楷體" w:hAnsi="Times New Roman" w:cs="Times New Roman"/>
                <w:sz w:val="28"/>
              </w:rPr>
              <w:t>訓合格，並於證書有效期間內取得第十一條第二款參加安全講習活動證明者，於效期屆滿一個月前至六個月內，得向本部申請展延證書效期，每次展</w:t>
            </w:r>
            <w:proofErr w:type="gramStart"/>
            <w:r w:rsidRPr="007D3B38">
              <w:rPr>
                <w:rFonts w:ascii="Times New Roman" w:eastAsia="標楷體" w:hAnsi="Times New Roman" w:cs="Times New Roman"/>
                <w:sz w:val="28"/>
              </w:rPr>
              <w:t>延期間為四年</w:t>
            </w:r>
            <w:proofErr w:type="gramEnd"/>
            <w:r w:rsidRPr="007D3B38">
              <w:rPr>
                <w:rFonts w:ascii="Times New Roman" w:eastAsia="標楷體" w:hAnsi="Times New Roman" w:cs="Times New Roman"/>
                <w:sz w:val="28"/>
              </w:rPr>
              <w:t>。」</w:t>
            </w:r>
          </w:p>
        </w:tc>
      </w:tr>
      <w:tr w:rsidR="008257BD" w:rsidRPr="007D3B38" w14:paraId="085463C8" w14:textId="77777777" w:rsidTr="00D61361">
        <w:trPr>
          <w:cantSplit/>
          <w:trHeight w:val="4134"/>
          <w:jc w:val="center"/>
        </w:trPr>
        <w:tc>
          <w:tcPr>
            <w:tcW w:w="214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675226DB" w14:textId="77777777" w:rsidR="008257BD" w:rsidRPr="007D3B38" w:rsidRDefault="008257BD" w:rsidP="00D61361">
            <w:pPr>
              <w:pStyle w:val="af2"/>
              <w:snapToGrid w:val="0"/>
              <w:spacing w:line="46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9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A9847C" w14:textId="77777777" w:rsidR="008257BD" w:rsidRPr="00B81111" w:rsidRDefault="008257BD" w:rsidP="00D61361">
            <w:pPr>
              <w:pStyle w:val="af2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664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634C7C96" w14:textId="77777777" w:rsidR="008257BD" w:rsidRPr="00B81111" w:rsidRDefault="008257BD" w:rsidP="00D61361">
            <w:pPr>
              <w:pStyle w:val="af2"/>
              <w:snapToGrid w:val="0"/>
              <w:spacing w:line="46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B81111">
              <w:rPr>
                <w:rFonts w:ascii="Times New Roman" w:eastAsia="標楷體" w:hAnsi="Times New Roman" w:cs="Times New Roman" w:hint="eastAsia"/>
                <w:sz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教育部</w:t>
            </w:r>
            <w:r w:rsidRPr="00B81111">
              <w:rPr>
                <w:rFonts w:ascii="Times New Roman" w:eastAsia="標楷體" w:hAnsi="Times New Roman" w:cs="Times New Roman" w:hint="eastAsia"/>
                <w:sz w:val="28"/>
              </w:rPr>
              <w:t>體育署印信</w:t>
            </w:r>
          </w:p>
        </w:tc>
      </w:tr>
      <w:tr w:rsidR="008257BD" w:rsidRPr="007D3B38" w14:paraId="0444F796" w14:textId="77777777" w:rsidTr="00D61361">
        <w:trPr>
          <w:cantSplit/>
          <w:trHeight w:val="373"/>
          <w:jc w:val="center"/>
        </w:trPr>
        <w:tc>
          <w:tcPr>
            <w:tcW w:w="9765" w:type="dxa"/>
            <w:gridSpan w:val="7"/>
            <w:shd w:val="clear" w:color="auto" w:fill="auto"/>
            <w:vAlign w:val="center"/>
          </w:tcPr>
          <w:p w14:paraId="2884A89A" w14:textId="77777777" w:rsidR="008257BD" w:rsidRPr="007D3B38" w:rsidRDefault="008257BD" w:rsidP="00D61361">
            <w:pPr>
              <w:pStyle w:val="af2"/>
              <w:snapToGrid w:val="0"/>
              <w:spacing w:line="460" w:lineRule="exact"/>
              <w:ind w:left="200"/>
              <w:jc w:val="center"/>
              <w:rPr>
                <w:rFonts w:ascii="Times New Roman" w:eastAsia="標楷體" w:hAnsi="Times New Roman" w:cs="Times New Roman"/>
              </w:rPr>
            </w:pPr>
            <w:r w:rsidRPr="007D3B38">
              <w:rPr>
                <w:rFonts w:ascii="Times New Roman" w:eastAsia="標楷體" w:hAnsi="Times New Roman" w:cs="Times New Roman"/>
                <w:sz w:val="28"/>
              </w:rPr>
              <w:t>中華民國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OO</w:t>
            </w:r>
            <w:r w:rsidRPr="007D3B38">
              <w:rPr>
                <w:rFonts w:ascii="Times New Roman" w:eastAsia="標楷體" w:hAnsi="Times New Roman" w:cs="Times New Roman"/>
                <w:sz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O</w:t>
            </w:r>
            <w:r w:rsidRPr="00F15CA8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O</w:t>
            </w:r>
            <w:r w:rsidRPr="00F15CA8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日</w:t>
            </w:r>
          </w:p>
        </w:tc>
      </w:tr>
    </w:tbl>
    <w:p w14:paraId="64DAEE96" w14:textId="77777777" w:rsidR="008257BD" w:rsidRPr="008C313B" w:rsidRDefault="008257BD" w:rsidP="008257BD">
      <w:pPr>
        <w:ind w:left="1608" w:hangingChars="670" w:hanging="1608"/>
        <w:jc w:val="center"/>
        <w:rPr>
          <w:rFonts w:ascii="標楷體" w:eastAsia="標楷體" w:hAnsi="標楷體"/>
          <w:color w:val="000000" w:themeColor="text1"/>
          <w:szCs w:val="20"/>
        </w:rPr>
      </w:pPr>
    </w:p>
    <w:p w14:paraId="3DFFDA11" w14:textId="77777777" w:rsidR="008257BD" w:rsidRDefault="008257BD" w:rsidP="008257BD">
      <w:pPr>
        <w:rPr>
          <w:rFonts w:ascii="標楷體" w:eastAsia="標楷體" w:hAnsi="標楷體"/>
          <w:color w:val="000000" w:themeColor="text1"/>
          <w:szCs w:val="20"/>
        </w:rPr>
      </w:pPr>
    </w:p>
    <w:p w14:paraId="1B5D9565" w14:textId="77777777" w:rsidR="008257BD" w:rsidRDefault="008257BD" w:rsidP="008257BD">
      <w:pPr>
        <w:rPr>
          <w:rFonts w:ascii="標楷體" w:eastAsia="標楷體" w:hAnsi="標楷體"/>
          <w:color w:val="000000" w:themeColor="text1"/>
          <w:szCs w:val="20"/>
        </w:rPr>
      </w:pPr>
    </w:p>
    <w:p w14:paraId="703907A6" w14:textId="642E2D70" w:rsidR="008257BD" w:rsidRDefault="00E70B1E" w:rsidP="008257BD">
      <w:pPr>
        <w:rPr>
          <w:rFonts w:ascii="標楷體" w:eastAsia="標楷體" w:hAnsi="標楷體"/>
          <w:color w:val="000000" w:themeColor="text1"/>
          <w:szCs w:val="20"/>
        </w:rPr>
      </w:pPr>
      <w:r w:rsidRPr="00D40B21">
        <w:rPr>
          <w:rFonts w:ascii="標楷體" w:eastAsia="標楷體" w:hAnsi="標楷體" w:cs="Times New Roman" w:hint="eastAsia"/>
          <w:b/>
          <w:bCs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1379F9" wp14:editId="744E61DD">
                <wp:simplePos x="0" y="0"/>
                <wp:positionH relativeFrom="margin">
                  <wp:posOffset>5676900</wp:posOffset>
                </wp:positionH>
                <wp:positionV relativeFrom="paragraph">
                  <wp:posOffset>85725</wp:posOffset>
                </wp:positionV>
                <wp:extent cx="947420" cy="428625"/>
                <wp:effectExtent l="0" t="0" r="24130" b="2857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742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D2C1B" w14:textId="5EB73AFA" w:rsidR="008257BD" w:rsidRPr="003C24D1" w:rsidRDefault="008257BD" w:rsidP="008257BD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C24D1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附表</w:t>
                            </w:r>
                            <w:r w:rsidR="00E70B1E"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Pr="003C24D1"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</w:rPr>
                              <w:t>-</w:t>
                            </w:r>
                            <w:r w:rsidR="00E70B1E"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379F9" id="矩形 2" o:spid="_x0000_s1029" style="position:absolute;margin-left:447pt;margin-top:6.75pt;width:74.6pt;height:33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">
                <v:textbox>
                  <w:txbxContent>
                    <w:p w14:paraId="1A1D2C1B" w14:textId="5EB73AFA" w:rsidR="008257BD" w:rsidRPr="003C24D1" w:rsidRDefault="008257BD" w:rsidP="008257BD">
                      <w:pPr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</w:rPr>
                      </w:pPr>
                      <w:r w:rsidRPr="003C24D1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</w:rPr>
                        <w:t>附表</w:t>
                      </w:r>
                      <w:r w:rsidR="00E70B1E"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Pr="003C24D1"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</w:rPr>
                        <w:t>-</w:t>
                      </w:r>
                      <w:r w:rsidR="00E70B1E"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6E761D7" w14:textId="47FA30C7" w:rsidR="008257BD" w:rsidRDefault="008257BD" w:rsidP="008257BD">
      <w:pPr>
        <w:jc w:val="center"/>
        <w:rPr>
          <w:rFonts w:ascii="Calibri" w:eastAsia="標楷體" w:hAnsi="Calibri" w:cs="Times New Roman"/>
          <w:b/>
          <w:bCs/>
          <w:color w:val="000000" w:themeColor="text1"/>
          <w:sz w:val="28"/>
          <w:szCs w:val="28"/>
        </w:rPr>
      </w:pPr>
    </w:p>
    <w:p w14:paraId="05A15CBC" w14:textId="77777777" w:rsidR="008257BD" w:rsidRPr="00D40B21" w:rsidRDefault="008257BD" w:rsidP="008257BD">
      <w:pPr>
        <w:jc w:val="center"/>
        <w:rPr>
          <w:rFonts w:ascii="Calibri" w:eastAsia="標楷體" w:hAnsi="Calibri" w:cs="Times New Roman"/>
          <w:b/>
          <w:bCs/>
          <w:color w:val="000000" w:themeColor="text1"/>
          <w:sz w:val="28"/>
          <w:szCs w:val="28"/>
        </w:rPr>
      </w:pPr>
      <w:proofErr w:type="gramStart"/>
      <w:r w:rsidRPr="00D40B21">
        <w:rPr>
          <w:rFonts w:ascii="Calibri" w:eastAsia="標楷體" w:hAnsi="Calibri" w:cs="Times New Roman" w:hint="eastAsia"/>
          <w:b/>
          <w:bCs/>
          <w:color w:val="000000" w:themeColor="text1"/>
          <w:sz w:val="28"/>
          <w:szCs w:val="28"/>
        </w:rPr>
        <w:t>複訓展</w:t>
      </w:r>
      <w:proofErr w:type="gramEnd"/>
      <w:r w:rsidRPr="00D40B21">
        <w:rPr>
          <w:rFonts w:ascii="Calibri" w:eastAsia="標楷體" w:hAnsi="Calibri" w:cs="Times New Roman" w:hint="eastAsia"/>
          <w:b/>
          <w:bCs/>
          <w:color w:val="000000" w:themeColor="text1"/>
          <w:sz w:val="28"/>
          <w:szCs w:val="28"/>
        </w:rPr>
        <w:t>延</w:t>
      </w:r>
      <w:r>
        <w:rPr>
          <w:rFonts w:ascii="Calibri" w:eastAsia="標楷體" w:hAnsi="Calibri" w:cs="Times New Roman" w:hint="eastAsia"/>
          <w:b/>
          <w:bCs/>
          <w:color w:val="000000" w:themeColor="text1"/>
          <w:sz w:val="28"/>
          <w:szCs w:val="28"/>
        </w:rPr>
        <w:t>救生員</w:t>
      </w:r>
      <w:r w:rsidRPr="00D40B21">
        <w:rPr>
          <w:rFonts w:ascii="Calibri" w:eastAsia="標楷體" w:hAnsi="Calibri" w:cs="Times New Roman" w:hint="eastAsia"/>
          <w:b/>
          <w:bCs/>
          <w:color w:val="000000" w:themeColor="text1"/>
          <w:sz w:val="28"/>
          <w:szCs w:val="28"/>
        </w:rPr>
        <w:t>證書格式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"/>
        <w:gridCol w:w="1651"/>
        <w:gridCol w:w="977"/>
        <w:gridCol w:w="1408"/>
        <w:gridCol w:w="1366"/>
        <w:gridCol w:w="1326"/>
        <w:gridCol w:w="2540"/>
      </w:tblGrid>
      <w:tr w:rsidR="008257BD" w:rsidRPr="007D3B38" w14:paraId="3BEE4EC4" w14:textId="77777777" w:rsidTr="00D61361">
        <w:trPr>
          <w:cantSplit/>
          <w:trHeight w:val="416"/>
          <w:jc w:val="center"/>
        </w:trPr>
        <w:tc>
          <w:tcPr>
            <w:tcW w:w="9765" w:type="dxa"/>
            <w:gridSpan w:val="7"/>
            <w:shd w:val="clear" w:color="auto" w:fill="auto"/>
            <w:vAlign w:val="center"/>
          </w:tcPr>
          <w:p w14:paraId="1A6F53CB" w14:textId="77777777" w:rsidR="008257BD" w:rsidRPr="007D3B38" w:rsidRDefault="008257BD" w:rsidP="00D61361">
            <w:pPr>
              <w:pStyle w:val="af2"/>
              <w:snapToGrid w:val="0"/>
              <w:spacing w:line="460" w:lineRule="exact"/>
              <w:ind w:left="-6" w:hanging="2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</w:rPr>
            </w:pPr>
            <w:r w:rsidRPr="007D3B38">
              <w:rPr>
                <w:rFonts w:ascii="Times New Roman" w:eastAsia="標楷體" w:hAnsi="Times New Roman" w:cs="Times New Roman"/>
                <w:b/>
                <w:bCs/>
                <w:sz w:val="28"/>
              </w:rPr>
              <w:t>救生員證書</w:t>
            </w:r>
          </w:p>
        </w:tc>
      </w:tr>
      <w:tr w:rsidR="008257BD" w:rsidRPr="007D3B38" w14:paraId="2DA7D9D5" w14:textId="77777777" w:rsidTr="00D61361">
        <w:trPr>
          <w:cantSplit/>
          <w:trHeight w:val="368"/>
          <w:jc w:val="center"/>
        </w:trPr>
        <w:tc>
          <w:tcPr>
            <w:tcW w:w="2148" w:type="dxa"/>
            <w:gridSpan w:val="2"/>
            <w:shd w:val="clear" w:color="auto" w:fill="auto"/>
            <w:vAlign w:val="center"/>
          </w:tcPr>
          <w:p w14:paraId="40507BA3" w14:textId="77777777" w:rsidR="008257BD" w:rsidRPr="007D3B38" w:rsidRDefault="008257BD" w:rsidP="00D61361">
            <w:pPr>
              <w:pStyle w:val="af2"/>
              <w:snapToGrid w:val="0"/>
              <w:spacing w:line="460" w:lineRule="exact"/>
              <w:ind w:left="-6" w:hanging="20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 w:rsidRPr="007D3B38">
              <w:rPr>
                <w:rFonts w:ascii="Times New Roman" w:eastAsia="標楷體" w:hAnsi="Times New Roman" w:cs="Times New Roman"/>
                <w:sz w:val="28"/>
              </w:rPr>
              <w:t>受認可團體名稱</w:t>
            </w:r>
          </w:p>
        </w:tc>
        <w:tc>
          <w:tcPr>
            <w:tcW w:w="7617" w:type="dxa"/>
            <w:gridSpan w:val="5"/>
            <w:shd w:val="clear" w:color="auto" w:fill="auto"/>
            <w:vAlign w:val="center"/>
          </w:tcPr>
          <w:p w14:paraId="6AA3EC29" w14:textId="77777777" w:rsidR="008257BD" w:rsidRPr="00D0588D" w:rsidRDefault="008257BD" w:rsidP="00D61361">
            <w:pPr>
              <w:pStyle w:val="af2"/>
              <w:snapToGrid w:val="0"/>
              <w:spacing w:line="460" w:lineRule="exact"/>
              <w:ind w:left="-6" w:hanging="2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</w:rPr>
            </w:pPr>
          </w:p>
        </w:tc>
      </w:tr>
      <w:tr w:rsidR="008257BD" w:rsidRPr="007D3B38" w14:paraId="433C84C8" w14:textId="77777777" w:rsidTr="00D61361">
        <w:trPr>
          <w:cantSplit/>
          <w:trHeight w:val="320"/>
          <w:jc w:val="center"/>
        </w:trPr>
        <w:tc>
          <w:tcPr>
            <w:tcW w:w="2148" w:type="dxa"/>
            <w:gridSpan w:val="2"/>
            <w:shd w:val="clear" w:color="auto" w:fill="auto"/>
            <w:vAlign w:val="center"/>
          </w:tcPr>
          <w:p w14:paraId="1B5C7A4D" w14:textId="77777777" w:rsidR="008257BD" w:rsidRPr="007D3B38" w:rsidRDefault="008257BD" w:rsidP="00D61361">
            <w:pPr>
              <w:pStyle w:val="af2"/>
              <w:snapToGrid w:val="0"/>
              <w:spacing w:line="460" w:lineRule="exact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 w:rsidRPr="007D3B38">
              <w:rPr>
                <w:rFonts w:ascii="Times New Roman" w:eastAsia="標楷體" w:hAnsi="Times New Roman" w:cs="Times New Roman"/>
                <w:sz w:val="28"/>
              </w:rPr>
              <w:t>救生員證書類別</w:t>
            </w:r>
          </w:p>
        </w:tc>
        <w:tc>
          <w:tcPr>
            <w:tcW w:w="2385" w:type="dxa"/>
            <w:gridSpan w:val="2"/>
            <w:shd w:val="clear" w:color="auto" w:fill="auto"/>
            <w:vAlign w:val="center"/>
          </w:tcPr>
          <w:p w14:paraId="45CC9F1C" w14:textId="77777777" w:rsidR="008257BD" w:rsidRDefault="008257BD" w:rsidP="00D61361">
            <w:pPr>
              <w:pStyle w:val="af2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救生員</w:t>
            </w:r>
          </w:p>
          <w:p w14:paraId="5600C56B" w14:textId="77777777" w:rsidR="008257BD" w:rsidRPr="007D3B38" w:rsidRDefault="008257BD" w:rsidP="00D61361">
            <w:pPr>
              <w:pStyle w:val="af2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或游泳池救生員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76A28850" w14:textId="77777777" w:rsidR="008257BD" w:rsidRPr="00D0588D" w:rsidRDefault="008257BD" w:rsidP="00D61361">
            <w:pPr>
              <w:pStyle w:val="af2"/>
              <w:snapToGrid w:val="0"/>
              <w:spacing w:line="460" w:lineRule="exact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D0588D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證書編號</w:t>
            </w:r>
          </w:p>
        </w:tc>
        <w:tc>
          <w:tcPr>
            <w:tcW w:w="3866" w:type="dxa"/>
            <w:gridSpan w:val="2"/>
            <w:shd w:val="clear" w:color="auto" w:fill="auto"/>
            <w:vAlign w:val="center"/>
          </w:tcPr>
          <w:p w14:paraId="54545B39" w14:textId="77777777" w:rsidR="008257BD" w:rsidRPr="00D0588D" w:rsidRDefault="008257BD" w:rsidP="00D61361">
            <w:pPr>
              <w:pStyle w:val="af2"/>
              <w:snapToGrid w:val="0"/>
              <w:spacing w:line="460" w:lineRule="exact"/>
              <w:ind w:left="20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 xml:space="preserve">O </w:t>
            </w:r>
            <w:proofErr w:type="spellStart"/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O</w:t>
            </w:r>
            <w:proofErr w:type="spellEnd"/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字第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OOOO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號</w:t>
            </w:r>
          </w:p>
        </w:tc>
      </w:tr>
      <w:tr w:rsidR="008257BD" w:rsidRPr="007D3B38" w14:paraId="27A33835" w14:textId="77777777" w:rsidTr="00D61361">
        <w:trPr>
          <w:cantSplit/>
          <w:trHeight w:val="427"/>
          <w:jc w:val="center"/>
        </w:trPr>
        <w:tc>
          <w:tcPr>
            <w:tcW w:w="497" w:type="dxa"/>
            <w:vMerge w:val="restart"/>
            <w:shd w:val="clear" w:color="auto" w:fill="auto"/>
            <w:vAlign w:val="center"/>
          </w:tcPr>
          <w:p w14:paraId="03BEB5CA" w14:textId="77777777" w:rsidR="008257BD" w:rsidRPr="007D3B38" w:rsidRDefault="008257BD" w:rsidP="00D61361">
            <w:pPr>
              <w:pStyle w:val="af2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D3B38">
              <w:rPr>
                <w:rFonts w:ascii="Times New Roman" w:eastAsia="標楷體" w:hAnsi="Times New Roman" w:cs="Times New Roman"/>
                <w:sz w:val="28"/>
              </w:rPr>
              <w:t>救生員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4650C4A6" w14:textId="77777777" w:rsidR="008257BD" w:rsidRPr="007D3B38" w:rsidRDefault="008257BD" w:rsidP="00D61361">
            <w:pPr>
              <w:pStyle w:val="af2"/>
              <w:snapToGrid w:val="0"/>
              <w:spacing w:after="0" w:line="460" w:lineRule="exact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 w:rsidRPr="007D3B38">
              <w:rPr>
                <w:rFonts w:ascii="Times New Roman" w:eastAsia="標楷體" w:hAnsi="Times New Roman" w:cs="Times New Roman"/>
                <w:sz w:val="28"/>
              </w:rPr>
              <w:t>姓名</w:t>
            </w:r>
          </w:p>
        </w:tc>
        <w:tc>
          <w:tcPr>
            <w:tcW w:w="2385" w:type="dxa"/>
            <w:gridSpan w:val="2"/>
            <w:shd w:val="clear" w:color="auto" w:fill="auto"/>
            <w:vAlign w:val="center"/>
          </w:tcPr>
          <w:p w14:paraId="2394EBF9" w14:textId="77777777" w:rsidR="008257BD" w:rsidRPr="007D3B38" w:rsidRDefault="008257BD" w:rsidP="00D61361">
            <w:pPr>
              <w:pStyle w:val="af2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14:paraId="232D76DE" w14:textId="77777777" w:rsidR="008257BD" w:rsidRPr="00D0588D" w:rsidRDefault="008257BD" w:rsidP="00D61361">
            <w:pPr>
              <w:pStyle w:val="af2"/>
              <w:snapToGrid w:val="0"/>
              <w:spacing w:line="460" w:lineRule="exact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D0588D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性別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2235DA19" w14:textId="77777777" w:rsidR="008257BD" w:rsidRPr="00D0588D" w:rsidRDefault="008257BD" w:rsidP="00D61361">
            <w:pPr>
              <w:pStyle w:val="af2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540" w:type="dxa"/>
            <w:vMerge w:val="restart"/>
            <w:shd w:val="clear" w:color="auto" w:fill="auto"/>
            <w:vAlign w:val="center"/>
          </w:tcPr>
          <w:p w14:paraId="06FCB472" w14:textId="77777777" w:rsidR="008257BD" w:rsidRPr="007D3B38" w:rsidRDefault="008257BD" w:rsidP="00D61361">
            <w:pPr>
              <w:pStyle w:val="af2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noProof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 w:val="28"/>
              </w:rPr>
              <w:t>照片</w:t>
            </w:r>
          </w:p>
        </w:tc>
      </w:tr>
      <w:tr w:rsidR="008257BD" w:rsidRPr="007D3B38" w14:paraId="7FAD6AF4" w14:textId="77777777" w:rsidTr="00D61361">
        <w:trPr>
          <w:cantSplit/>
          <w:trHeight w:val="680"/>
          <w:jc w:val="center"/>
        </w:trPr>
        <w:tc>
          <w:tcPr>
            <w:tcW w:w="497" w:type="dxa"/>
            <w:vMerge/>
            <w:shd w:val="clear" w:color="auto" w:fill="auto"/>
            <w:vAlign w:val="center"/>
          </w:tcPr>
          <w:p w14:paraId="3BB004F9" w14:textId="77777777" w:rsidR="008257BD" w:rsidRPr="007D3B38" w:rsidRDefault="008257BD" w:rsidP="00D6136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14:paraId="6ABB9561" w14:textId="77777777" w:rsidR="008257BD" w:rsidRPr="007D3B38" w:rsidRDefault="008257BD" w:rsidP="00D61361">
            <w:pPr>
              <w:pStyle w:val="af2"/>
              <w:snapToGrid w:val="0"/>
              <w:spacing w:after="0" w:line="460" w:lineRule="exact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 w:rsidRPr="007D3B38">
              <w:rPr>
                <w:rFonts w:ascii="Times New Roman" w:eastAsia="標楷體" w:hAnsi="Times New Roman" w:cs="Times New Roman"/>
                <w:sz w:val="28"/>
              </w:rPr>
              <w:t>出生</w:t>
            </w:r>
            <w:r w:rsidRPr="007D3B38">
              <w:rPr>
                <w:rFonts w:ascii="Times New Roman" w:eastAsia="標楷體" w:hAnsi="Times New Roman" w:cs="Times New Roman"/>
                <w:sz w:val="28"/>
              </w:rPr>
              <w:br/>
            </w:r>
            <w:r w:rsidRPr="007D3B38">
              <w:rPr>
                <w:rFonts w:ascii="Times New Roman" w:eastAsia="標楷體" w:hAnsi="Times New Roman" w:cs="Times New Roman"/>
                <w:sz w:val="28"/>
              </w:rPr>
              <w:t>日期</w:t>
            </w:r>
          </w:p>
        </w:tc>
        <w:tc>
          <w:tcPr>
            <w:tcW w:w="5077" w:type="dxa"/>
            <w:gridSpan w:val="4"/>
            <w:shd w:val="clear" w:color="auto" w:fill="auto"/>
            <w:vAlign w:val="center"/>
          </w:tcPr>
          <w:p w14:paraId="395E8AAC" w14:textId="77777777" w:rsidR="008257BD" w:rsidRPr="00D0588D" w:rsidRDefault="008257BD" w:rsidP="00D61361">
            <w:pPr>
              <w:pStyle w:val="af2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588D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中華民國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 xml:space="preserve"> OO</w:t>
            </w:r>
            <w:r w:rsidRPr="00D0588D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O</w:t>
            </w:r>
            <w:r w:rsidRPr="00D0588D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O</w:t>
            </w:r>
            <w:r w:rsidRPr="00D0588D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日</w:t>
            </w:r>
          </w:p>
        </w:tc>
        <w:tc>
          <w:tcPr>
            <w:tcW w:w="2540" w:type="dxa"/>
            <w:vMerge/>
            <w:shd w:val="clear" w:color="auto" w:fill="auto"/>
            <w:vAlign w:val="center"/>
          </w:tcPr>
          <w:p w14:paraId="7AFAB98E" w14:textId="77777777" w:rsidR="008257BD" w:rsidRPr="007D3B38" w:rsidRDefault="008257BD" w:rsidP="00D6136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257BD" w:rsidRPr="007D3B38" w14:paraId="4EC3C7DA" w14:textId="77777777" w:rsidTr="00D61361">
        <w:trPr>
          <w:cantSplit/>
          <w:trHeight w:val="1158"/>
          <w:jc w:val="center"/>
        </w:trPr>
        <w:tc>
          <w:tcPr>
            <w:tcW w:w="497" w:type="dxa"/>
            <w:vMerge/>
            <w:shd w:val="clear" w:color="auto" w:fill="auto"/>
            <w:vAlign w:val="center"/>
          </w:tcPr>
          <w:p w14:paraId="3AED01E9" w14:textId="77777777" w:rsidR="008257BD" w:rsidRPr="007D3B38" w:rsidRDefault="008257BD" w:rsidP="00D6136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14:paraId="316F1772" w14:textId="77777777" w:rsidR="008257BD" w:rsidRPr="007D3B38" w:rsidRDefault="008257BD" w:rsidP="00D61361">
            <w:pPr>
              <w:pStyle w:val="af2"/>
              <w:snapToGrid w:val="0"/>
              <w:spacing w:after="0" w:line="460" w:lineRule="exact"/>
              <w:ind w:right="-26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 w:rsidRPr="007D3B38">
              <w:rPr>
                <w:rFonts w:ascii="Times New Roman" w:eastAsia="標楷體" w:hAnsi="Times New Roman" w:cs="Times New Roman"/>
                <w:sz w:val="28"/>
              </w:rPr>
              <w:t>國民身分證</w:t>
            </w:r>
            <w:r w:rsidRPr="007D3B38">
              <w:rPr>
                <w:rFonts w:ascii="Times New Roman" w:eastAsia="標楷體" w:hAnsi="Times New Roman" w:cs="Times New Roman"/>
                <w:sz w:val="28"/>
              </w:rPr>
              <w:br/>
            </w:r>
            <w:r w:rsidRPr="007D3B38">
              <w:rPr>
                <w:rFonts w:ascii="Times New Roman" w:eastAsia="標楷體" w:hAnsi="Times New Roman" w:cs="Times New Roman"/>
                <w:sz w:val="28"/>
              </w:rPr>
              <w:t>統一編號或護照號碼</w:t>
            </w:r>
          </w:p>
        </w:tc>
        <w:tc>
          <w:tcPr>
            <w:tcW w:w="5077" w:type="dxa"/>
            <w:gridSpan w:val="4"/>
            <w:shd w:val="clear" w:color="auto" w:fill="auto"/>
            <w:vAlign w:val="center"/>
          </w:tcPr>
          <w:p w14:paraId="0DE3350D" w14:textId="77777777" w:rsidR="008257BD" w:rsidRPr="00D0588D" w:rsidRDefault="008257BD" w:rsidP="00D61361">
            <w:pPr>
              <w:pStyle w:val="af2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14:paraId="6076F5E2" w14:textId="77777777" w:rsidR="008257BD" w:rsidRPr="007D3B38" w:rsidRDefault="008257BD" w:rsidP="00D6136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257BD" w:rsidRPr="007D3B38" w14:paraId="137178A9" w14:textId="77777777" w:rsidTr="00D61361">
        <w:trPr>
          <w:cantSplit/>
          <w:trHeight w:val="340"/>
          <w:jc w:val="center"/>
        </w:trPr>
        <w:tc>
          <w:tcPr>
            <w:tcW w:w="2148" w:type="dxa"/>
            <w:gridSpan w:val="2"/>
            <w:shd w:val="clear" w:color="auto" w:fill="auto"/>
            <w:vAlign w:val="center"/>
          </w:tcPr>
          <w:p w14:paraId="47D6CD7D" w14:textId="77777777" w:rsidR="008257BD" w:rsidRPr="007D3B38" w:rsidRDefault="008257BD" w:rsidP="00D61361">
            <w:pPr>
              <w:pStyle w:val="af2"/>
              <w:snapToGrid w:val="0"/>
              <w:spacing w:after="0" w:line="400" w:lineRule="exact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 w:rsidRPr="007D3B38">
              <w:rPr>
                <w:rFonts w:ascii="Times New Roman" w:eastAsia="標楷體" w:hAnsi="Times New Roman" w:cs="Times New Roman"/>
                <w:sz w:val="28"/>
              </w:rPr>
              <w:t>有效期間</w:t>
            </w:r>
          </w:p>
        </w:tc>
        <w:tc>
          <w:tcPr>
            <w:tcW w:w="7617" w:type="dxa"/>
            <w:gridSpan w:val="5"/>
            <w:shd w:val="clear" w:color="auto" w:fill="auto"/>
            <w:vAlign w:val="center"/>
          </w:tcPr>
          <w:p w14:paraId="1695FF57" w14:textId="77777777" w:rsidR="008257BD" w:rsidRPr="00D0588D" w:rsidRDefault="008257BD" w:rsidP="00D61361">
            <w:pPr>
              <w:pStyle w:val="af2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OO</w:t>
            </w:r>
            <w:r w:rsidRPr="00D0588D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O</w:t>
            </w:r>
            <w:r w:rsidRPr="00D0588D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O</w:t>
            </w:r>
            <w:r w:rsidRPr="00D0588D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日至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OO</w:t>
            </w:r>
            <w:r w:rsidRPr="00D0588D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O</w:t>
            </w:r>
            <w:r w:rsidRPr="00D0588D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O</w:t>
            </w:r>
            <w:r w:rsidRPr="00D0588D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日</w:t>
            </w:r>
          </w:p>
        </w:tc>
      </w:tr>
      <w:tr w:rsidR="008257BD" w:rsidRPr="007D3B38" w14:paraId="318A4685" w14:textId="77777777" w:rsidTr="00D61361">
        <w:trPr>
          <w:cantSplit/>
          <w:trHeight w:val="704"/>
          <w:jc w:val="center"/>
        </w:trPr>
        <w:tc>
          <w:tcPr>
            <w:tcW w:w="2148" w:type="dxa"/>
            <w:gridSpan w:val="2"/>
            <w:shd w:val="clear" w:color="auto" w:fill="auto"/>
            <w:vAlign w:val="center"/>
          </w:tcPr>
          <w:p w14:paraId="032EACE3" w14:textId="77777777" w:rsidR="008257BD" w:rsidRPr="007D3B38" w:rsidRDefault="008257BD" w:rsidP="00D61361">
            <w:pPr>
              <w:pStyle w:val="af2"/>
              <w:snapToGrid w:val="0"/>
              <w:spacing w:after="0" w:line="400" w:lineRule="exact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 w:rsidRPr="007D3B38">
              <w:rPr>
                <w:rFonts w:ascii="Times New Roman" w:eastAsia="標楷體" w:hAnsi="Times New Roman" w:cs="Times New Roman"/>
                <w:sz w:val="28"/>
              </w:rPr>
              <w:t>在職專業訓練</w:t>
            </w:r>
            <w:r w:rsidRPr="007D3B38">
              <w:rPr>
                <w:rFonts w:ascii="Times New Roman" w:eastAsia="標楷體" w:hAnsi="Times New Roman" w:cs="Times New Roman"/>
                <w:sz w:val="28"/>
              </w:rPr>
              <w:br/>
            </w:r>
            <w:r w:rsidRPr="007D3B38">
              <w:rPr>
                <w:rFonts w:ascii="Times New Roman" w:eastAsia="標楷體" w:hAnsi="Times New Roman" w:cs="Times New Roman"/>
                <w:sz w:val="28"/>
              </w:rPr>
              <w:t>日期及時數</w:t>
            </w:r>
          </w:p>
        </w:tc>
        <w:tc>
          <w:tcPr>
            <w:tcW w:w="7617" w:type="dxa"/>
            <w:gridSpan w:val="5"/>
            <w:shd w:val="clear" w:color="auto" w:fill="auto"/>
            <w:vAlign w:val="center"/>
          </w:tcPr>
          <w:p w14:paraId="30AB2A80" w14:textId="77777777" w:rsidR="008257BD" w:rsidRPr="007D3B38" w:rsidRDefault="008257BD" w:rsidP="00D61361">
            <w:pPr>
              <w:pStyle w:val="af2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8257BD" w:rsidRPr="007D3B38" w14:paraId="099F860F" w14:textId="77777777" w:rsidTr="00D61361">
        <w:trPr>
          <w:cantSplit/>
          <w:trHeight w:val="361"/>
          <w:jc w:val="center"/>
        </w:trPr>
        <w:tc>
          <w:tcPr>
            <w:tcW w:w="9765" w:type="dxa"/>
            <w:gridSpan w:val="7"/>
            <w:shd w:val="clear" w:color="auto" w:fill="auto"/>
            <w:vAlign w:val="center"/>
          </w:tcPr>
          <w:p w14:paraId="20C03AE1" w14:textId="77777777" w:rsidR="008257BD" w:rsidRPr="007D3B38" w:rsidRDefault="008257BD" w:rsidP="00D61361">
            <w:pPr>
              <w:snapToGrid w:val="0"/>
              <w:spacing w:line="46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7D3B38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效期展延期間：</w:t>
            </w:r>
          </w:p>
        </w:tc>
      </w:tr>
      <w:tr w:rsidR="008257BD" w:rsidRPr="007D3B38" w14:paraId="76FD4727" w14:textId="77777777" w:rsidTr="00D61361">
        <w:trPr>
          <w:cantSplit/>
          <w:trHeight w:val="419"/>
          <w:jc w:val="center"/>
        </w:trPr>
        <w:tc>
          <w:tcPr>
            <w:tcW w:w="976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E6A964" w14:textId="77777777" w:rsidR="008257BD" w:rsidRPr="00F15CA8" w:rsidRDefault="008257BD" w:rsidP="00D6136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F15CA8">
              <w:rPr>
                <w:rFonts w:ascii="Times New Roman" w:eastAsia="標楷體" w:hAnsi="Times New Roman" w:cs="Times New Roman"/>
                <w:sz w:val="28"/>
              </w:rPr>
              <w:t>其他記載事項：</w:t>
            </w:r>
          </w:p>
        </w:tc>
      </w:tr>
      <w:tr w:rsidR="008257BD" w:rsidRPr="007D3B38" w14:paraId="1F6DEF4B" w14:textId="77777777" w:rsidTr="00D61361">
        <w:trPr>
          <w:cantSplit/>
          <w:trHeight w:val="1018"/>
          <w:jc w:val="center"/>
        </w:trPr>
        <w:tc>
          <w:tcPr>
            <w:tcW w:w="976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9F9D99" w14:textId="77777777" w:rsidR="008257BD" w:rsidRPr="007D3B38" w:rsidRDefault="008257BD" w:rsidP="00D6136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7D3B38">
              <w:rPr>
                <w:rFonts w:ascii="Times New Roman" w:eastAsia="標楷體" w:hAnsi="Times New Roman" w:cs="Times New Roman"/>
                <w:sz w:val="28"/>
              </w:rPr>
              <w:t>救生員資格檢定辦法第十條第一項：「救生員證書有效期間為四年；經累計十六小時以上</w:t>
            </w:r>
            <w:proofErr w:type="gramStart"/>
            <w:r w:rsidRPr="007D3B38">
              <w:rPr>
                <w:rFonts w:ascii="Times New Roman" w:eastAsia="標楷體" w:hAnsi="Times New Roman" w:cs="Times New Roman"/>
                <w:sz w:val="28"/>
              </w:rPr>
              <w:t>複</w:t>
            </w:r>
            <w:proofErr w:type="gramEnd"/>
            <w:r w:rsidRPr="007D3B38">
              <w:rPr>
                <w:rFonts w:ascii="Times New Roman" w:eastAsia="標楷體" w:hAnsi="Times New Roman" w:cs="Times New Roman"/>
                <w:sz w:val="28"/>
              </w:rPr>
              <w:t>訓合格，並於證書有效期間內取得第十一條第二款參加安全講習活動證明者，於效期屆滿一個月前至六個月內，得向本部申請展延證書效期，每次展</w:t>
            </w:r>
            <w:proofErr w:type="gramStart"/>
            <w:r w:rsidRPr="007D3B38">
              <w:rPr>
                <w:rFonts w:ascii="Times New Roman" w:eastAsia="標楷體" w:hAnsi="Times New Roman" w:cs="Times New Roman"/>
                <w:sz w:val="28"/>
              </w:rPr>
              <w:t>延期間為四年</w:t>
            </w:r>
            <w:proofErr w:type="gramEnd"/>
            <w:r w:rsidRPr="007D3B38">
              <w:rPr>
                <w:rFonts w:ascii="Times New Roman" w:eastAsia="標楷體" w:hAnsi="Times New Roman" w:cs="Times New Roman"/>
                <w:sz w:val="28"/>
              </w:rPr>
              <w:t>。」</w:t>
            </w:r>
          </w:p>
        </w:tc>
      </w:tr>
      <w:tr w:rsidR="008257BD" w:rsidRPr="007D3B38" w14:paraId="097DD71A" w14:textId="77777777" w:rsidTr="00D61361">
        <w:trPr>
          <w:cantSplit/>
          <w:trHeight w:val="4134"/>
          <w:jc w:val="center"/>
        </w:trPr>
        <w:tc>
          <w:tcPr>
            <w:tcW w:w="214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5781DBB3" w14:textId="77777777" w:rsidR="008257BD" w:rsidRPr="007D3B38" w:rsidRDefault="008257BD" w:rsidP="00D61361">
            <w:pPr>
              <w:pStyle w:val="af2"/>
              <w:snapToGrid w:val="0"/>
              <w:spacing w:line="46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9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D6387F" w14:textId="77777777" w:rsidR="008257BD" w:rsidRPr="00B81111" w:rsidRDefault="008257BD" w:rsidP="00D61361">
            <w:pPr>
              <w:pStyle w:val="af2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664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54422B24" w14:textId="77777777" w:rsidR="008257BD" w:rsidRPr="00B81111" w:rsidRDefault="008257BD" w:rsidP="00D61361">
            <w:pPr>
              <w:pStyle w:val="af2"/>
              <w:snapToGrid w:val="0"/>
              <w:spacing w:line="46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B81111">
              <w:rPr>
                <w:rFonts w:ascii="Times New Roman" w:eastAsia="標楷體" w:hAnsi="Times New Roman" w:cs="Times New Roman" w:hint="eastAsia"/>
                <w:sz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教育部</w:t>
            </w:r>
            <w:r w:rsidRPr="00B81111">
              <w:rPr>
                <w:rFonts w:ascii="Times New Roman" w:eastAsia="標楷體" w:hAnsi="Times New Roman" w:cs="Times New Roman" w:hint="eastAsia"/>
                <w:sz w:val="28"/>
              </w:rPr>
              <w:t>體育署印信</w:t>
            </w:r>
          </w:p>
        </w:tc>
      </w:tr>
      <w:tr w:rsidR="008257BD" w:rsidRPr="007D3B38" w14:paraId="2CCBA556" w14:textId="77777777" w:rsidTr="00D61361">
        <w:trPr>
          <w:cantSplit/>
          <w:trHeight w:val="373"/>
          <w:jc w:val="center"/>
        </w:trPr>
        <w:tc>
          <w:tcPr>
            <w:tcW w:w="9765" w:type="dxa"/>
            <w:gridSpan w:val="7"/>
            <w:shd w:val="clear" w:color="auto" w:fill="auto"/>
            <w:vAlign w:val="center"/>
          </w:tcPr>
          <w:p w14:paraId="3BB1BDD0" w14:textId="77777777" w:rsidR="008257BD" w:rsidRPr="007D3B38" w:rsidRDefault="008257BD" w:rsidP="00D61361">
            <w:pPr>
              <w:pStyle w:val="af2"/>
              <w:snapToGrid w:val="0"/>
              <w:spacing w:line="460" w:lineRule="exact"/>
              <w:ind w:left="200"/>
              <w:jc w:val="center"/>
              <w:rPr>
                <w:rFonts w:ascii="Times New Roman" w:eastAsia="標楷體" w:hAnsi="Times New Roman" w:cs="Times New Roman"/>
              </w:rPr>
            </w:pPr>
            <w:r w:rsidRPr="007D3B38">
              <w:rPr>
                <w:rFonts w:ascii="Times New Roman" w:eastAsia="標楷體" w:hAnsi="Times New Roman" w:cs="Times New Roman"/>
                <w:sz w:val="28"/>
              </w:rPr>
              <w:t>中華民國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OO</w:t>
            </w:r>
            <w:r w:rsidRPr="007D3B38">
              <w:rPr>
                <w:rFonts w:ascii="Times New Roman" w:eastAsia="標楷體" w:hAnsi="Times New Roman" w:cs="Times New Roman"/>
                <w:sz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O</w:t>
            </w:r>
            <w:r w:rsidRPr="00F15CA8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O</w:t>
            </w:r>
            <w:r w:rsidRPr="00F15CA8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日</w:t>
            </w:r>
          </w:p>
        </w:tc>
      </w:tr>
    </w:tbl>
    <w:p w14:paraId="6F4582CD" w14:textId="624B4695" w:rsidR="00E46AE9" w:rsidRPr="000B52A3" w:rsidRDefault="00E46AE9" w:rsidP="003C24D1">
      <w:pPr>
        <w:rPr>
          <w:rFonts w:ascii="標楷體" w:eastAsia="標楷體" w:hAnsi="標楷體"/>
          <w:color w:val="000000" w:themeColor="text1"/>
          <w:szCs w:val="20"/>
        </w:rPr>
      </w:pPr>
    </w:p>
    <w:sectPr w:rsidR="00E46AE9" w:rsidRPr="000B52A3" w:rsidSect="00E46AE9">
      <w:footerReference w:type="default" r:id="rId8"/>
      <w:pgSz w:w="11906" w:h="16838"/>
      <w:pgMar w:top="720" w:right="720" w:bottom="720" w:left="720" w:header="851" w:footer="1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E8271" w14:textId="77777777" w:rsidR="00652B42" w:rsidRDefault="00652B42" w:rsidP="00583CFA">
      <w:r>
        <w:separator/>
      </w:r>
    </w:p>
  </w:endnote>
  <w:endnote w:type="continuationSeparator" w:id="0">
    <w:p w14:paraId="3913EF76" w14:textId="77777777" w:rsidR="00652B42" w:rsidRDefault="00652B42" w:rsidP="00583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8019042"/>
      <w:docPartObj>
        <w:docPartGallery w:val="Page Numbers (Bottom of Page)"/>
        <w:docPartUnique/>
      </w:docPartObj>
    </w:sdtPr>
    <w:sdtEndPr/>
    <w:sdtContent>
      <w:p w14:paraId="54EDF2EB" w14:textId="77777777" w:rsidR="006D75F8" w:rsidRDefault="006D75F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E7C" w:rsidRPr="00460E7C">
          <w:rPr>
            <w:noProof/>
            <w:lang w:val="zh-TW"/>
          </w:rPr>
          <w:t>4</w:t>
        </w:r>
        <w:r>
          <w:fldChar w:fldCharType="end"/>
        </w:r>
      </w:p>
    </w:sdtContent>
  </w:sdt>
  <w:p w14:paraId="478D089F" w14:textId="77777777" w:rsidR="006D75F8" w:rsidRDefault="006D75F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8F819" w14:textId="77777777" w:rsidR="00652B42" w:rsidRDefault="00652B42" w:rsidP="00583CFA">
      <w:r>
        <w:separator/>
      </w:r>
    </w:p>
  </w:footnote>
  <w:footnote w:type="continuationSeparator" w:id="0">
    <w:p w14:paraId="50E9BDFC" w14:textId="77777777" w:rsidR="00652B42" w:rsidRDefault="00652B42" w:rsidP="00583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F4AAD"/>
    <w:multiLevelType w:val="hybridMultilevel"/>
    <w:tmpl w:val="4168C6BC"/>
    <w:lvl w:ilvl="0" w:tplc="2A4AD70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9435761"/>
    <w:multiLevelType w:val="hybridMultilevel"/>
    <w:tmpl w:val="022A43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DB6DEE"/>
    <w:multiLevelType w:val="hybridMultilevel"/>
    <w:tmpl w:val="22405E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2E6828"/>
    <w:multiLevelType w:val="hybridMultilevel"/>
    <w:tmpl w:val="561858B0"/>
    <w:lvl w:ilvl="0" w:tplc="2A4AD70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2A4AD70A">
      <w:start w:val="1"/>
      <w:numFmt w:val="decimal"/>
      <w:lvlText w:val="%2."/>
      <w:lvlJc w:val="left"/>
      <w:pPr>
        <w:ind w:left="622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DD0301A"/>
    <w:multiLevelType w:val="hybridMultilevel"/>
    <w:tmpl w:val="C422F288"/>
    <w:lvl w:ilvl="0" w:tplc="09CC36E0">
      <w:start w:val="1"/>
      <w:numFmt w:val="taiwaneseCountingThousand"/>
      <w:lvlText w:val="(%1)"/>
      <w:lvlJc w:val="left"/>
      <w:pPr>
        <w:ind w:left="1287" w:hanging="72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98C5035"/>
    <w:multiLevelType w:val="hybridMultilevel"/>
    <w:tmpl w:val="B24EFB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A385331"/>
    <w:multiLevelType w:val="hybridMultilevel"/>
    <w:tmpl w:val="663C8CFE"/>
    <w:lvl w:ilvl="0" w:tplc="2A4AD7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7" w15:restartNumberingAfterBreak="0">
    <w:nsid w:val="62CE4263"/>
    <w:multiLevelType w:val="hybridMultilevel"/>
    <w:tmpl w:val="A582D6C8"/>
    <w:lvl w:ilvl="0" w:tplc="1C6EE8F6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CDC74DF"/>
    <w:multiLevelType w:val="hybridMultilevel"/>
    <w:tmpl w:val="9182A764"/>
    <w:lvl w:ilvl="0" w:tplc="4FEEC2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FD86E52"/>
    <w:multiLevelType w:val="hybridMultilevel"/>
    <w:tmpl w:val="022A43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0BB7381"/>
    <w:multiLevelType w:val="hybridMultilevel"/>
    <w:tmpl w:val="B24EFB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3BD63BA"/>
    <w:multiLevelType w:val="hybridMultilevel"/>
    <w:tmpl w:val="6DF4A558"/>
    <w:lvl w:ilvl="0" w:tplc="0BA651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40E7FAC"/>
    <w:multiLevelType w:val="hybridMultilevel"/>
    <w:tmpl w:val="5782A3DC"/>
    <w:lvl w:ilvl="0" w:tplc="187CC3B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9"/>
  </w:num>
  <w:num w:numId="5">
    <w:abstractNumId w:val="5"/>
  </w:num>
  <w:num w:numId="6">
    <w:abstractNumId w:val="10"/>
  </w:num>
  <w:num w:numId="7">
    <w:abstractNumId w:val="1"/>
  </w:num>
  <w:num w:numId="8">
    <w:abstractNumId w:val="4"/>
  </w:num>
  <w:num w:numId="9">
    <w:abstractNumId w:val="8"/>
  </w:num>
  <w:num w:numId="10">
    <w:abstractNumId w:val="0"/>
  </w:num>
  <w:num w:numId="11">
    <w:abstractNumId w:val="3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markup="0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3D6"/>
    <w:rsid w:val="00001219"/>
    <w:rsid w:val="00020AD7"/>
    <w:rsid w:val="00026AEC"/>
    <w:rsid w:val="0002728A"/>
    <w:rsid w:val="000525B8"/>
    <w:rsid w:val="00086E33"/>
    <w:rsid w:val="000A083F"/>
    <w:rsid w:val="000A1B8B"/>
    <w:rsid w:val="000A3863"/>
    <w:rsid w:val="000B2D69"/>
    <w:rsid w:val="000B52A3"/>
    <w:rsid w:val="000D7F9E"/>
    <w:rsid w:val="000E2067"/>
    <w:rsid w:val="00102ADD"/>
    <w:rsid w:val="001063B5"/>
    <w:rsid w:val="00123F35"/>
    <w:rsid w:val="00126F6C"/>
    <w:rsid w:val="0014091D"/>
    <w:rsid w:val="001527B7"/>
    <w:rsid w:val="00157499"/>
    <w:rsid w:val="001832EB"/>
    <w:rsid w:val="001C2027"/>
    <w:rsid w:val="001C585E"/>
    <w:rsid w:val="001D2FC7"/>
    <w:rsid w:val="001E49E0"/>
    <w:rsid w:val="001E7FCD"/>
    <w:rsid w:val="001F4826"/>
    <w:rsid w:val="00210364"/>
    <w:rsid w:val="00216465"/>
    <w:rsid w:val="00237D76"/>
    <w:rsid w:val="00242578"/>
    <w:rsid w:val="00257469"/>
    <w:rsid w:val="00261EED"/>
    <w:rsid w:val="0027482E"/>
    <w:rsid w:val="00285EF1"/>
    <w:rsid w:val="002A4974"/>
    <w:rsid w:val="002D42ED"/>
    <w:rsid w:val="002F1E8F"/>
    <w:rsid w:val="002F58A6"/>
    <w:rsid w:val="003358F4"/>
    <w:rsid w:val="00340DAD"/>
    <w:rsid w:val="003414B2"/>
    <w:rsid w:val="00341612"/>
    <w:rsid w:val="003511B9"/>
    <w:rsid w:val="00357F3C"/>
    <w:rsid w:val="00363205"/>
    <w:rsid w:val="0037291C"/>
    <w:rsid w:val="00376D5B"/>
    <w:rsid w:val="0038469E"/>
    <w:rsid w:val="003A09AA"/>
    <w:rsid w:val="003A40F5"/>
    <w:rsid w:val="003C24D1"/>
    <w:rsid w:val="003E282B"/>
    <w:rsid w:val="003E320D"/>
    <w:rsid w:val="003E452F"/>
    <w:rsid w:val="00420CFF"/>
    <w:rsid w:val="00437896"/>
    <w:rsid w:val="00442D52"/>
    <w:rsid w:val="00460E7C"/>
    <w:rsid w:val="004624FB"/>
    <w:rsid w:val="00482616"/>
    <w:rsid w:val="00483D52"/>
    <w:rsid w:val="004964A6"/>
    <w:rsid w:val="004E7719"/>
    <w:rsid w:val="004F587D"/>
    <w:rsid w:val="00526ECC"/>
    <w:rsid w:val="005511F3"/>
    <w:rsid w:val="00571878"/>
    <w:rsid w:val="00583CFA"/>
    <w:rsid w:val="00586662"/>
    <w:rsid w:val="005904D2"/>
    <w:rsid w:val="005C3524"/>
    <w:rsid w:val="005D40A0"/>
    <w:rsid w:val="005D7F2E"/>
    <w:rsid w:val="005E1004"/>
    <w:rsid w:val="005F1B15"/>
    <w:rsid w:val="005F1EE9"/>
    <w:rsid w:val="005F3E55"/>
    <w:rsid w:val="005F54A6"/>
    <w:rsid w:val="005F7D07"/>
    <w:rsid w:val="00605062"/>
    <w:rsid w:val="00624BDF"/>
    <w:rsid w:val="00632566"/>
    <w:rsid w:val="00635A90"/>
    <w:rsid w:val="006416C0"/>
    <w:rsid w:val="00651532"/>
    <w:rsid w:val="00652B42"/>
    <w:rsid w:val="00675953"/>
    <w:rsid w:val="00682579"/>
    <w:rsid w:val="00692677"/>
    <w:rsid w:val="006C4BEB"/>
    <w:rsid w:val="006D75F8"/>
    <w:rsid w:val="006F2D33"/>
    <w:rsid w:val="00703EBE"/>
    <w:rsid w:val="007107EF"/>
    <w:rsid w:val="00727F5C"/>
    <w:rsid w:val="00733A49"/>
    <w:rsid w:val="0073729E"/>
    <w:rsid w:val="00741F1D"/>
    <w:rsid w:val="0074484E"/>
    <w:rsid w:val="007448D9"/>
    <w:rsid w:val="00761B86"/>
    <w:rsid w:val="00772803"/>
    <w:rsid w:val="007833AF"/>
    <w:rsid w:val="00795541"/>
    <w:rsid w:val="007A4679"/>
    <w:rsid w:val="007B6013"/>
    <w:rsid w:val="007B6C24"/>
    <w:rsid w:val="007C2BE4"/>
    <w:rsid w:val="007D38F3"/>
    <w:rsid w:val="007D6B9D"/>
    <w:rsid w:val="007E7AA3"/>
    <w:rsid w:val="0081039D"/>
    <w:rsid w:val="00821476"/>
    <w:rsid w:val="00824CED"/>
    <w:rsid w:val="008257BD"/>
    <w:rsid w:val="00827601"/>
    <w:rsid w:val="008427B8"/>
    <w:rsid w:val="00887EC3"/>
    <w:rsid w:val="00890C3E"/>
    <w:rsid w:val="008B623B"/>
    <w:rsid w:val="008C6A87"/>
    <w:rsid w:val="008D2E8A"/>
    <w:rsid w:val="008D338B"/>
    <w:rsid w:val="008E6112"/>
    <w:rsid w:val="008E7661"/>
    <w:rsid w:val="00900FBC"/>
    <w:rsid w:val="0090471B"/>
    <w:rsid w:val="0090507B"/>
    <w:rsid w:val="009308B2"/>
    <w:rsid w:val="009315EE"/>
    <w:rsid w:val="00950A4C"/>
    <w:rsid w:val="009666B1"/>
    <w:rsid w:val="009905B6"/>
    <w:rsid w:val="00993154"/>
    <w:rsid w:val="009A5701"/>
    <w:rsid w:val="009E60C6"/>
    <w:rsid w:val="00A00EF9"/>
    <w:rsid w:val="00A44DA2"/>
    <w:rsid w:val="00A453F3"/>
    <w:rsid w:val="00A517D7"/>
    <w:rsid w:val="00A73A77"/>
    <w:rsid w:val="00A8151F"/>
    <w:rsid w:val="00A83BA2"/>
    <w:rsid w:val="00AA58D1"/>
    <w:rsid w:val="00AB1130"/>
    <w:rsid w:val="00AB2339"/>
    <w:rsid w:val="00AB3A21"/>
    <w:rsid w:val="00AC0F20"/>
    <w:rsid w:val="00AC4A72"/>
    <w:rsid w:val="00AC69ED"/>
    <w:rsid w:val="00AC6B8D"/>
    <w:rsid w:val="00AD3F10"/>
    <w:rsid w:val="00B02F51"/>
    <w:rsid w:val="00B03896"/>
    <w:rsid w:val="00B05AC0"/>
    <w:rsid w:val="00B10A86"/>
    <w:rsid w:val="00B1254D"/>
    <w:rsid w:val="00B135E2"/>
    <w:rsid w:val="00B169A7"/>
    <w:rsid w:val="00B52E16"/>
    <w:rsid w:val="00B54E2E"/>
    <w:rsid w:val="00B62FA3"/>
    <w:rsid w:val="00B66255"/>
    <w:rsid w:val="00B67EAB"/>
    <w:rsid w:val="00B73821"/>
    <w:rsid w:val="00B8570B"/>
    <w:rsid w:val="00B90355"/>
    <w:rsid w:val="00B90AF0"/>
    <w:rsid w:val="00BA00D7"/>
    <w:rsid w:val="00BA1247"/>
    <w:rsid w:val="00BB60BD"/>
    <w:rsid w:val="00BD07F0"/>
    <w:rsid w:val="00BD6DBF"/>
    <w:rsid w:val="00BF7BB9"/>
    <w:rsid w:val="00C02AA9"/>
    <w:rsid w:val="00C10E82"/>
    <w:rsid w:val="00C11CCA"/>
    <w:rsid w:val="00C2489D"/>
    <w:rsid w:val="00C348D0"/>
    <w:rsid w:val="00C36B45"/>
    <w:rsid w:val="00C403D6"/>
    <w:rsid w:val="00C42F82"/>
    <w:rsid w:val="00C56A27"/>
    <w:rsid w:val="00C61A4F"/>
    <w:rsid w:val="00C65272"/>
    <w:rsid w:val="00C83A43"/>
    <w:rsid w:val="00C85244"/>
    <w:rsid w:val="00C85952"/>
    <w:rsid w:val="00CA7973"/>
    <w:rsid w:val="00CA7EC6"/>
    <w:rsid w:val="00CC39A6"/>
    <w:rsid w:val="00D005BB"/>
    <w:rsid w:val="00D2018A"/>
    <w:rsid w:val="00D2116E"/>
    <w:rsid w:val="00D36E22"/>
    <w:rsid w:val="00D754C6"/>
    <w:rsid w:val="00D76B04"/>
    <w:rsid w:val="00D93F42"/>
    <w:rsid w:val="00DA3B62"/>
    <w:rsid w:val="00DB028C"/>
    <w:rsid w:val="00DB587A"/>
    <w:rsid w:val="00DC1A8D"/>
    <w:rsid w:val="00DC7178"/>
    <w:rsid w:val="00DD1AB7"/>
    <w:rsid w:val="00DF7E49"/>
    <w:rsid w:val="00E11ABB"/>
    <w:rsid w:val="00E25266"/>
    <w:rsid w:val="00E46AE9"/>
    <w:rsid w:val="00E47479"/>
    <w:rsid w:val="00E5157C"/>
    <w:rsid w:val="00E56BBF"/>
    <w:rsid w:val="00E61F35"/>
    <w:rsid w:val="00E64275"/>
    <w:rsid w:val="00E70B1E"/>
    <w:rsid w:val="00EA2F40"/>
    <w:rsid w:val="00EA6666"/>
    <w:rsid w:val="00EC06A9"/>
    <w:rsid w:val="00ED4174"/>
    <w:rsid w:val="00EF60F2"/>
    <w:rsid w:val="00F065E6"/>
    <w:rsid w:val="00F127C8"/>
    <w:rsid w:val="00F148F9"/>
    <w:rsid w:val="00F22CD2"/>
    <w:rsid w:val="00F530CC"/>
    <w:rsid w:val="00F54A64"/>
    <w:rsid w:val="00F66A44"/>
    <w:rsid w:val="00F71D82"/>
    <w:rsid w:val="00F9564E"/>
    <w:rsid w:val="00FB4F11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2F20CBE"/>
  <w15:docId w15:val="{736CDA0B-4DAD-4E7C-8583-043E33F30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03D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3D6"/>
    <w:pPr>
      <w:ind w:leftChars="200" w:left="480"/>
    </w:pPr>
  </w:style>
  <w:style w:type="paragraph" w:styleId="a4">
    <w:name w:val="Body Text Indent"/>
    <w:basedOn w:val="a"/>
    <w:link w:val="a5"/>
    <w:semiHidden/>
    <w:unhideWhenUsed/>
    <w:rsid w:val="00586662"/>
    <w:pPr>
      <w:spacing w:after="120"/>
      <w:ind w:leftChars="200" w:left="480"/>
    </w:pPr>
  </w:style>
  <w:style w:type="character" w:customStyle="1" w:styleId="a5">
    <w:name w:val="本文縮排 字元"/>
    <w:basedOn w:val="a0"/>
    <w:link w:val="a4"/>
    <w:uiPriority w:val="99"/>
    <w:semiHidden/>
    <w:rsid w:val="00586662"/>
  </w:style>
  <w:style w:type="paragraph" w:styleId="a6">
    <w:name w:val="header"/>
    <w:basedOn w:val="a"/>
    <w:link w:val="a7"/>
    <w:uiPriority w:val="99"/>
    <w:unhideWhenUsed/>
    <w:rsid w:val="00583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83CF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83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83CFA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632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6320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442D52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123F3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23F35"/>
  </w:style>
  <w:style w:type="character" w:customStyle="1" w:styleId="af">
    <w:name w:val="註解文字 字元"/>
    <w:basedOn w:val="a0"/>
    <w:link w:val="ae"/>
    <w:uiPriority w:val="99"/>
    <w:semiHidden/>
    <w:rsid w:val="00123F35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23F35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123F35"/>
    <w:rPr>
      <w:b/>
      <w:bCs/>
    </w:rPr>
  </w:style>
  <w:style w:type="paragraph" w:styleId="Web">
    <w:name w:val="Normal (Web)"/>
    <w:basedOn w:val="a"/>
    <w:uiPriority w:val="99"/>
    <w:unhideWhenUsed/>
    <w:rsid w:val="006F2D33"/>
    <w:pPr>
      <w:widowControl/>
      <w:spacing w:before="100" w:beforeAutospacing="1" w:after="142" w:line="276" w:lineRule="auto"/>
    </w:pPr>
    <w:rPr>
      <w:rFonts w:ascii="新細明體" w:eastAsia="新細明體" w:hAnsi="新細明體" w:cs="新細明體"/>
      <w:kern w:val="0"/>
      <w:szCs w:val="24"/>
    </w:rPr>
  </w:style>
  <w:style w:type="paragraph" w:styleId="af2">
    <w:name w:val="Body Text"/>
    <w:basedOn w:val="a"/>
    <w:link w:val="af3"/>
    <w:uiPriority w:val="99"/>
    <w:semiHidden/>
    <w:unhideWhenUsed/>
    <w:rsid w:val="008257BD"/>
    <w:pPr>
      <w:spacing w:after="120"/>
    </w:pPr>
  </w:style>
  <w:style w:type="character" w:customStyle="1" w:styleId="af3">
    <w:name w:val="本文 字元"/>
    <w:basedOn w:val="a0"/>
    <w:link w:val="af2"/>
    <w:uiPriority w:val="99"/>
    <w:semiHidden/>
    <w:rsid w:val="00825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3E122-41B2-45EF-A1BF-55C1E1E61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1690</Words>
  <Characters>1775</Characters>
  <Application>Microsoft Office Word</Application>
  <DocSecurity>0</DocSecurity>
  <Lines>221</Lines>
  <Paragraphs>104</Paragraphs>
  <ScaleCrop>false</ScaleCrop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b098 曾心映</dc:creator>
  <cp:lastModifiedBy>設施組 吳佩宸</cp:lastModifiedBy>
  <cp:revision>2</cp:revision>
  <cp:lastPrinted>2021-02-24T03:08:00Z</cp:lastPrinted>
  <dcterms:created xsi:type="dcterms:W3CDTF">2023-11-15T06:23:00Z</dcterms:created>
  <dcterms:modified xsi:type="dcterms:W3CDTF">2023-11-15T06:23:00Z</dcterms:modified>
</cp:coreProperties>
</file>