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E0" w:rsidRPr="00321AE0" w:rsidRDefault="00321AE0" w:rsidP="00321AE0">
      <w:pPr>
        <w:adjustRightInd w:val="0"/>
        <w:snapToGrid w:val="0"/>
        <w:ind w:left="360" w:rightChars="115" w:right="276"/>
        <w:jc w:val="center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【附件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】</w:t>
      </w:r>
      <w:bookmarkStart w:id="0" w:name="_GoBack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109年2月底前完成設置太陽光電球場學校名單</w:t>
      </w:r>
      <w:bookmarkEnd w:id="0"/>
      <w:r>
        <w:rPr>
          <w:rFonts w:ascii="標楷體" w:eastAsia="標楷體" w:hAnsi="標楷體"/>
          <w:color w:val="000000"/>
          <w:kern w:val="0"/>
          <w:sz w:val="28"/>
          <w:szCs w:val="28"/>
        </w:rPr>
        <w:br/>
      </w:r>
    </w:p>
    <w:tbl>
      <w:tblPr>
        <w:tblW w:w="4678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4"/>
        <w:gridCol w:w="1731"/>
        <w:gridCol w:w="1843"/>
      </w:tblGrid>
      <w:tr w:rsidR="00321AE0" w:rsidRPr="007469E6" w:rsidTr="00321AE0">
        <w:trPr>
          <w:trHeight w:val="600"/>
          <w:jc w:val="center"/>
        </w:trPr>
        <w:tc>
          <w:tcPr>
            <w:tcW w:w="1104" w:type="dxa"/>
            <w:shd w:val="clear" w:color="000000" w:fill="FFFF00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731" w:type="dxa"/>
            <w:shd w:val="clear" w:color="000000" w:fill="FFFF00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1843" w:type="dxa"/>
            <w:shd w:val="clear" w:color="000000" w:fill="FFFF00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學校</w:t>
            </w:r>
          </w:p>
        </w:tc>
      </w:tr>
      <w:tr w:rsidR="00321AE0" w:rsidRPr="007469E6" w:rsidTr="00321AE0">
        <w:trPr>
          <w:trHeight w:val="454"/>
          <w:jc w:val="center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鳳翔國中</w:t>
            </w:r>
          </w:p>
        </w:tc>
      </w:tr>
      <w:tr w:rsidR="00321AE0" w:rsidRPr="007469E6" w:rsidTr="00321AE0">
        <w:trPr>
          <w:trHeight w:val="454"/>
          <w:jc w:val="center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五甲國中</w:t>
            </w:r>
          </w:p>
        </w:tc>
      </w:tr>
      <w:tr w:rsidR="00321AE0" w:rsidRPr="007469E6" w:rsidTr="00321AE0">
        <w:trPr>
          <w:trHeight w:val="454"/>
          <w:jc w:val="center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正興國中</w:t>
            </w:r>
          </w:p>
        </w:tc>
      </w:tr>
      <w:tr w:rsidR="00321AE0" w:rsidRPr="007469E6" w:rsidTr="00321AE0">
        <w:trPr>
          <w:trHeight w:val="454"/>
          <w:jc w:val="center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三民高中</w:t>
            </w:r>
          </w:p>
        </w:tc>
      </w:tr>
      <w:tr w:rsidR="00321AE0" w:rsidRPr="007469E6" w:rsidTr="00321AE0">
        <w:trPr>
          <w:trHeight w:val="454"/>
          <w:jc w:val="center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光華國小</w:t>
            </w:r>
          </w:p>
        </w:tc>
      </w:tr>
      <w:tr w:rsidR="00321AE0" w:rsidRPr="007469E6" w:rsidTr="00321AE0">
        <w:trPr>
          <w:trHeight w:val="454"/>
          <w:jc w:val="center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龍肚國中</w:t>
            </w:r>
          </w:p>
        </w:tc>
      </w:tr>
      <w:tr w:rsidR="00321AE0" w:rsidRPr="007469E6" w:rsidTr="00321AE0">
        <w:trPr>
          <w:trHeight w:val="454"/>
          <w:jc w:val="center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鳳甲國中</w:t>
            </w:r>
          </w:p>
        </w:tc>
      </w:tr>
      <w:tr w:rsidR="00321AE0" w:rsidRPr="007469E6" w:rsidTr="00321AE0">
        <w:trPr>
          <w:trHeight w:val="454"/>
          <w:jc w:val="center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鼎金國小</w:t>
            </w:r>
          </w:p>
        </w:tc>
      </w:tr>
      <w:tr w:rsidR="00321AE0" w:rsidRPr="007469E6" w:rsidTr="00321AE0">
        <w:trPr>
          <w:trHeight w:val="454"/>
          <w:jc w:val="center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中洲國小</w:t>
            </w:r>
          </w:p>
        </w:tc>
      </w:tr>
      <w:tr w:rsidR="00321AE0" w:rsidRPr="007469E6" w:rsidTr="00321AE0">
        <w:trPr>
          <w:trHeight w:val="454"/>
          <w:jc w:val="center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21AE0" w:rsidRPr="007469E6" w:rsidRDefault="00321AE0" w:rsidP="005A357E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明正國中</w:t>
            </w:r>
          </w:p>
        </w:tc>
      </w:tr>
      <w:tr w:rsidR="00321AE0" w:rsidRPr="007469E6" w:rsidTr="00321AE0">
        <w:trPr>
          <w:trHeight w:val="600"/>
          <w:jc w:val="center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21AE0" w:rsidRPr="007469E6" w:rsidRDefault="00321AE0" w:rsidP="005A357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0</w:t>
            </w:r>
            <w:r w:rsidRPr="007469E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校</w:t>
            </w:r>
          </w:p>
        </w:tc>
      </w:tr>
    </w:tbl>
    <w:p w:rsidR="00321AE0" w:rsidRDefault="00321AE0" w:rsidP="00321AE0">
      <w:pPr>
        <w:adjustRightInd w:val="0"/>
        <w:snapToGrid w:val="0"/>
        <w:ind w:rightChars="115" w:right="276"/>
        <w:jc w:val="both"/>
      </w:pPr>
    </w:p>
    <w:p w:rsidR="009927D6" w:rsidRDefault="009927D6"/>
    <w:sectPr w:rsidR="009927D6" w:rsidSect="0088180F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E0" w:rsidRDefault="00321AE0" w:rsidP="00321AE0">
      <w:r>
        <w:separator/>
      </w:r>
    </w:p>
  </w:endnote>
  <w:endnote w:type="continuationSeparator" w:id="0">
    <w:p w:rsidR="00321AE0" w:rsidRDefault="00321AE0" w:rsidP="0032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241680"/>
      <w:docPartObj>
        <w:docPartGallery w:val="Page Numbers (Bottom of Page)"/>
        <w:docPartUnique/>
      </w:docPartObj>
    </w:sdtPr>
    <w:sdtEndPr/>
    <w:sdtContent>
      <w:p w:rsidR="00BC03A5" w:rsidRDefault="00321AE0" w:rsidP="00BC03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21AE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E0" w:rsidRDefault="00321AE0" w:rsidP="00321AE0">
      <w:r>
        <w:separator/>
      </w:r>
    </w:p>
  </w:footnote>
  <w:footnote w:type="continuationSeparator" w:id="0">
    <w:p w:rsidR="00321AE0" w:rsidRDefault="00321AE0" w:rsidP="0032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5C"/>
    <w:rsid w:val="00321AE0"/>
    <w:rsid w:val="009927D6"/>
    <w:rsid w:val="00A2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A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A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A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A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A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A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A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A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新聞組 林學婷</dc:creator>
  <cp:keywords/>
  <dc:description/>
  <cp:lastModifiedBy>新聞組 林學婷</cp:lastModifiedBy>
  <cp:revision>2</cp:revision>
  <dcterms:created xsi:type="dcterms:W3CDTF">2020-02-13T06:12:00Z</dcterms:created>
  <dcterms:modified xsi:type="dcterms:W3CDTF">2020-02-13T06:13:00Z</dcterms:modified>
</cp:coreProperties>
</file>