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04" w:rsidRPr="00166C01" w:rsidRDefault="00B03544" w:rsidP="00B0354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03544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4972050</wp:posOffset>
                </wp:positionH>
                <wp:positionV relativeFrom="paragraph">
                  <wp:posOffset>-381000</wp:posOffset>
                </wp:positionV>
                <wp:extent cx="6572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544" w:rsidRPr="00BB142F" w:rsidRDefault="00B0354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B142F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5pt;margin-top:-30pt;width:5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">
                <v:textbox style="mso-fit-shape-to-text:t">
                  <w:txbxContent>
                    <w:p w:rsidR="00B03544" w:rsidRPr="00BB142F" w:rsidRDefault="00B03544">
                      <w:pPr>
                        <w:rPr>
                          <w:rFonts w:ascii="標楷體" w:eastAsia="標楷體" w:hAnsi="標楷體"/>
                        </w:rPr>
                      </w:pPr>
                      <w:r w:rsidRPr="00BB142F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746D04" w:rsidRPr="00166C01">
        <w:rPr>
          <w:rFonts w:ascii="標楷體" w:eastAsia="標楷體" w:hAnsi="標楷體" w:hint="eastAsia"/>
          <w:b/>
          <w:sz w:val="32"/>
          <w:szCs w:val="32"/>
        </w:rPr>
        <w:t>自行車路線</w:t>
      </w:r>
      <w:r w:rsidR="00AD370F" w:rsidRPr="00166C01">
        <w:rPr>
          <w:rFonts w:ascii="標楷體" w:eastAsia="標楷體" w:hAnsi="標楷體" w:hint="eastAsia"/>
          <w:b/>
          <w:sz w:val="32"/>
          <w:szCs w:val="32"/>
        </w:rPr>
        <w:t>簡介</w:t>
      </w:r>
    </w:p>
    <w:p w:rsidR="004809F2" w:rsidRPr="009D6A6D" w:rsidRDefault="004809F2" w:rsidP="004A333E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新北</w:t>
      </w: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基隆河自行車道</w:t>
      </w:r>
    </w:p>
    <w:p w:rsidR="004B0312" w:rsidRDefault="00EB3030" w:rsidP="009D6A6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經基隆河河道延伸串聯至汐止、南港大坑溪口，沿著基隆河左岸</w:t>
      </w:r>
      <w:bookmarkStart w:id="0" w:name="_GoBack"/>
      <w:bookmarkEnd w:id="0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大橋，伴隨著河岸景觀等豐富自然生態，加上台鐵近年來的舊隧道活化，車友可隨</w:t>
      </w:r>
      <w:r w:rsidR="003E717D">
        <w:rPr>
          <w:rFonts w:ascii="Times New Roman" w:eastAsia="標楷體" w:hAnsi="Times New Roman" w:cs="Times New Roman" w:hint="eastAsia"/>
          <w:sz w:val="28"/>
          <w:szCs w:val="28"/>
        </w:rPr>
        <w:t>著自然與人文的發展軌跡輕騎上路，順著這些歷史交錯的痕跡探尋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汐止</w:t>
      </w:r>
      <w:r w:rsidR="00DC3624">
        <w:rPr>
          <w:rFonts w:ascii="微軟正黑體" w:eastAsia="微軟正黑體" w:hAnsi="微軟正黑體" w:cs="Times New Roman" w:hint="eastAsia"/>
          <w:sz w:val="28"/>
          <w:szCs w:val="28"/>
        </w:rPr>
        <w:t>、</w:t>
      </w:r>
      <w:r w:rsidR="003E717D">
        <w:rPr>
          <w:rFonts w:ascii="Times New Roman" w:eastAsia="標楷體" w:hAnsi="Times New Roman" w:cs="Times New Roman" w:hint="eastAsia"/>
          <w:sz w:val="28"/>
          <w:szCs w:val="28"/>
        </w:rPr>
        <w:t>五堵地區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的美食</w:t>
      </w:r>
      <w:r w:rsidR="003E717D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景點也是一番樂趣。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t>打卡地標：</w:t>
      </w:r>
    </w:p>
    <w:p w:rsid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sz w:val="28"/>
          <w:szCs w:val="28"/>
        </w:rPr>
        <w:t>台鐵舊五堵隧道</w:t>
      </w:r>
    </w:p>
    <w:p w:rsidR="00E06051" w:rsidRPr="00E06051" w:rsidRDefault="00E06051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06051">
        <w:rPr>
          <w:rFonts w:ascii="Times New Roman" w:eastAsia="標楷體" w:hAnsi="Times New Roman" w:cs="Times New Roman" w:hint="eastAsia"/>
          <w:b/>
          <w:sz w:val="28"/>
          <w:szCs w:val="28"/>
        </w:rPr>
        <w:t>景觀建物</w:t>
      </w:r>
      <w:r w:rsidRPr="00E06051"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E06051" w:rsidRPr="004B0312" w:rsidRDefault="00E06051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06051">
        <w:rPr>
          <w:rFonts w:ascii="Times New Roman" w:eastAsia="標楷體" w:hAnsi="Times New Roman" w:cs="Times New Roman" w:hint="eastAsia"/>
          <w:sz w:val="28"/>
          <w:szCs w:val="28"/>
        </w:rPr>
        <w:t>鐵道內增設自行車道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t>特色風景：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sz w:val="28"/>
          <w:szCs w:val="28"/>
        </w:rPr>
        <w:t>基隆河左岸自行車道與台鐵舊五堵隧道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t>親子遊憩：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sz w:val="28"/>
          <w:szCs w:val="28"/>
        </w:rPr>
        <w:t>雙向自行車道適合親子騎乘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t>自然生態：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sz w:val="28"/>
          <w:szCs w:val="28"/>
        </w:rPr>
        <w:t>基隆河自行車道具有河岸景觀等自然生態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t>在地特色：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sz w:val="28"/>
          <w:szCs w:val="28"/>
        </w:rPr>
        <w:t>台鐵舊隧道自行車道具鐵道特色</w:t>
      </w: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t>美食補給：</w:t>
      </w:r>
    </w:p>
    <w:p w:rsidR="00B03544" w:rsidRDefault="00B03544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B0354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5368F" w:rsidRP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368F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汐止百年老店紅龜</w:t>
      </w:r>
      <w:proofErr w:type="gramStart"/>
      <w:r w:rsidRPr="0015368F">
        <w:rPr>
          <w:rFonts w:ascii="Times New Roman" w:eastAsia="標楷體" w:hAnsi="Times New Roman" w:cs="Times New Roman" w:hint="eastAsia"/>
          <w:sz w:val="28"/>
          <w:szCs w:val="28"/>
        </w:rPr>
        <w:t>粿</w:t>
      </w:r>
      <w:proofErr w:type="gramEnd"/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汐止隨意滷味</w:t>
      </w:r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汐止街仔內米粉湯</w:t>
      </w:r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汐止謝媽媽牛肉麵</w:t>
      </w:r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汐止銘記越南美食</w:t>
      </w:r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汐止夜市</w:t>
      </w:r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汐止八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寶冬粉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與香菇肉羹</w:t>
      </w:r>
    </w:p>
    <w:p w:rsidR="0015368F" w:rsidRDefault="0015368F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汐止五角菜飯</w:t>
      </w:r>
    </w:p>
    <w:p w:rsidR="004B0312" w:rsidRPr="0015368F" w:rsidRDefault="004B0312" w:rsidP="0015368F">
      <w:pPr>
        <w:pStyle w:val="a9"/>
        <w:numPr>
          <w:ilvl w:val="0"/>
          <w:numId w:val="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5368F">
        <w:rPr>
          <w:rFonts w:ascii="Times New Roman" w:eastAsia="標楷體" w:hAnsi="Times New Roman" w:cs="Times New Roman" w:hint="eastAsia"/>
          <w:sz w:val="28"/>
          <w:szCs w:val="28"/>
        </w:rPr>
        <w:t>汐止車頭</w:t>
      </w:r>
      <w:proofErr w:type="gramStart"/>
      <w:r w:rsidRPr="0015368F">
        <w:rPr>
          <w:rFonts w:ascii="Times New Roman" w:eastAsia="標楷體" w:hAnsi="Times New Roman" w:cs="Times New Roman" w:hint="eastAsia"/>
          <w:sz w:val="28"/>
          <w:szCs w:val="28"/>
        </w:rPr>
        <w:t>鹹</w:t>
      </w:r>
      <w:proofErr w:type="gramEnd"/>
      <w:r w:rsidRPr="0015368F">
        <w:rPr>
          <w:rFonts w:ascii="Times New Roman" w:eastAsia="標楷體" w:hAnsi="Times New Roman" w:cs="Times New Roman" w:hint="eastAsia"/>
          <w:sz w:val="28"/>
          <w:szCs w:val="28"/>
        </w:rPr>
        <w:t>粥</w:t>
      </w:r>
    </w:p>
    <w:p w:rsidR="00B03544" w:rsidRDefault="00B03544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B03544" w:rsidSect="00B0354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4B0312" w:rsidRPr="004B0312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友善設施</w:t>
      </w:r>
    </w:p>
    <w:p w:rsidR="00DC3624" w:rsidRPr="00DC3624" w:rsidRDefault="004B0312" w:rsidP="004B0312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0312">
        <w:rPr>
          <w:rFonts w:ascii="Times New Roman" w:eastAsia="標楷體" w:hAnsi="Times New Roman" w:cs="Times New Roman" w:hint="eastAsia"/>
          <w:sz w:val="28"/>
          <w:szCs w:val="28"/>
        </w:rPr>
        <w:t>自行車道全線為雙向道</w:t>
      </w:r>
    </w:p>
    <w:p w:rsidR="00A675FD" w:rsidRDefault="00A675FD" w:rsidP="009D6A6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AF321A" w:rsidRPr="009D6A6D" w:rsidRDefault="00AF321A" w:rsidP="00AF321A">
      <w:pPr>
        <w:spacing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彰化</w:t>
      </w: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proofErr w:type="gramStart"/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鐵跑水</w:t>
      </w:r>
      <w:proofErr w:type="gramEnd"/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自行車道</w:t>
      </w:r>
    </w:p>
    <w:p w:rsidR="00AF321A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9D6A6D">
        <w:rPr>
          <w:rFonts w:ascii="Times New Roman" w:eastAsia="標楷體" w:hAnsi="Times New Roman" w:cs="Times New Roman" w:hint="eastAsia"/>
          <w:sz w:val="28"/>
          <w:szCs w:val="28"/>
        </w:rPr>
        <w:t>以高鐵彰化站為起點，沿著八堡</w:t>
      </w:r>
      <w:proofErr w:type="gramStart"/>
      <w:r w:rsidRPr="009D6A6D">
        <w:rPr>
          <w:rFonts w:ascii="Times New Roman" w:eastAsia="標楷體" w:hAnsi="Times New Roman" w:cs="Times New Roman" w:hint="eastAsia"/>
          <w:sz w:val="28"/>
          <w:szCs w:val="28"/>
        </w:rPr>
        <w:t>圳</w:t>
      </w:r>
      <w:proofErr w:type="gramEnd"/>
      <w:r w:rsidRPr="009D6A6D">
        <w:rPr>
          <w:rFonts w:ascii="Times New Roman" w:eastAsia="標楷體" w:hAnsi="Times New Roman" w:cs="Times New Roman" w:hint="eastAsia"/>
          <w:sz w:val="28"/>
          <w:szCs w:val="28"/>
        </w:rPr>
        <w:t>、經過二水火車站、源泉車站及二水彌猴生態館，是具有三鐵（高鐵、台鐵、鐵馬）</w:t>
      </w:r>
      <w:proofErr w:type="gramStart"/>
      <w:r w:rsidRPr="009D6A6D">
        <w:rPr>
          <w:rFonts w:ascii="Times New Roman" w:eastAsia="標楷體" w:hAnsi="Times New Roman" w:cs="Times New Roman" w:hint="eastAsia"/>
          <w:sz w:val="28"/>
          <w:szCs w:val="28"/>
        </w:rPr>
        <w:t>與跑水特色</w:t>
      </w:r>
      <w:proofErr w:type="gramEnd"/>
      <w:r w:rsidRPr="009D6A6D">
        <w:rPr>
          <w:rFonts w:ascii="Times New Roman" w:eastAsia="標楷體" w:hAnsi="Times New Roman" w:cs="Times New Roman" w:hint="eastAsia"/>
          <w:sz w:val="28"/>
          <w:szCs w:val="28"/>
        </w:rPr>
        <w:t>的自行車路線，更是著名的鐵道追風路線，自行車道沿途，放眼盡是田園景觀，完全感受小鎮的靜好歲月。</w:t>
      </w: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t>打卡地標：</w:t>
      </w:r>
    </w:p>
    <w:p w:rsidR="00AF321A" w:rsidRDefault="00AF321A" w:rsidP="00AF321A">
      <w:pPr>
        <w:pStyle w:val="a9"/>
        <w:numPr>
          <w:ilvl w:val="0"/>
          <w:numId w:val="4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AF321A" w:rsidSect="00B0354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F321A" w:rsidRPr="000E2739" w:rsidRDefault="00AF321A" w:rsidP="00AF321A">
      <w:pPr>
        <w:pStyle w:val="a9"/>
        <w:numPr>
          <w:ilvl w:val="0"/>
          <w:numId w:val="4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E2739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彰化高鐵站</w:t>
      </w:r>
    </w:p>
    <w:p w:rsidR="00AF321A" w:rsidRDefault="00AF321A" w:rsidP="00AF321A">
      <w:pPr>
        <w:pStyle w:val="a9"/>
        <w:numPr>
          <w:ilvl w:val="0"/>
          <w:numId w:val="4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二水車站</w:t>
      </w:r>
    </w:p>
    <w:p w:rsidR="00AF321A" w:rsidRDefault="00AF321A" w:rsidP="00AF321A">
      <w:pPr>
        <w:pStyle w:val="a9"/>
        <w:numPr>
          <w:ilvl w:val="0"/>
          <w:numId w:val="4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源泉車站</w:t>
      </w:r>
    </w:p>
    <w:p w:rsidR="00AF321A" w:rsidRPr="000E2739" w:rsidRDefault="00AF321A" w:rsidP="00AF321A">
      <w:pPr>
        <w:pStyle w:val="a9"/>
        <w:numPr>
          <w:ilvl w:val="0"/>
          <w:numId w:val="4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E2739">
        <w:rPr>
          <w:rFonts w:ascii="Times New Roman" w:eastAsia="標楷體" w:hAnsi="Times New Roman" w:cs="Times New Roman" w:hint="eastAsia"/>
          <w:sz w:val="28"/>
          <w:szCs w:val="28"/>
        </w:rPr>
        <w:t>二水獼猴生態館</w:t>
      </w:r>
    </w:p>
    <w:p w:rsidR="00AF321A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AF321A" w:rsidSect="00072A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景觀建物：</w:t>
      </w:r>
    </w:p>
    <w:p w:rsidR="00AF321A" w:rsidRDefault="00AF321A" w:rsidP="00AF321A">
      <w:pPr>
        <w:pStyle w:val="a9"/>
        <w:numPr>
          <w:ilvl w:val="0"/>
          <w:numId w:val="4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AF321A" w:rsidSect="00B0354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F321A" w:rsidRPr="0028042C" w:rsidRDefault="00AF321A" w:rsidP="00AF321A">
      <w:pPr>
        <w:pStyle w:val="a9"/>
        <w:numPr>
          <w:ilvl w:val="0"/>
          <w:numId w:val="4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集集線鐵路</w:t>
      </w:r>
    </w:p>
    <w:p w:rsidR="00AF321A" w:rsidRPr="0028042C" w:rsidRDefault="00AF321A" w:rsidP="00AF321A">
      <w:pPr>
        <w:pStyle w:val="a9"/>
        <w:numPr>
          <w:ilvl w:val="0"/>
          <w:numId w:val="44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八堡</w:t>
      </w:r>
      <w:proofErr w:type="gramStart"/>
      <w:r w:rsidRPr="0028042C">
        <w:rPr>
          <w:rFonts w:ascii="Times New Roman" w:eastAsia="標楷體" w:hAnsi="Times New Roman" w:cs="Times New Roman" w:hint="eastAsia"/>
          <w:sz w:val="28"/>
          <w:szCs w:val="28"/>
        </w:rPr>
        <w:t>一圳</w:t>
      </w:r>
      <w:proofErr w:type="gramEnd"/>
      <w:r w:rsidRPr="0028042C">
        <w:rPr>
          <w:rFonts w:ascii="Times New Roman" w:eastAsia="標楷體" w:hAnsi="Times New Roman" w:cs="Times New Roman" w:hint="eastAsia"/>
          <w:sz w:val="28"/>
          <w:szCs w:val="28"/>
        </w:rPr>
        <w:t>水道</w:t>
      </w:r>
    </w:p>
    <w:p w:rsidR="00AF321A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AF321A" w:rsidSect="00072A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特色風景：</w:t>
      </w:r>
    </w:p>
    <w:p w:rsidR="00AF321A" w:rsidRPr="000E2739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t>鐵道</w:t>
      </w: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t>親子遊憩：</w:t>
      </w:r>
    </w:p>
    <w:p w:rsidR="00AF321A" w:rsidRPr="000E2739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t>田園、追風鐵道</w:t>
      </w: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t>在地特色：</w:t>
      </w:r>
    </w:p>
    <w:p w:rsidR="00AF321A" w:rsidRDefault="00AF321A" w:rsidP="00AF321A">
      <w:pPr>
        <w:pStyle w:val="a9"/>
        <w:numPr>
          <w:ilvl w:val="0"/>
          <w:numId w:val="4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AF321A" w:rsidSect="00B0354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F321A" w:rsidRPr="0028042C" w:rsidRDefault="00AF321A" w:rsidP="00AF321A">
      <w:pPr>
        <w:pStyle w:val="a9"/>
        <w:numPr>
          <w:ilvl w:val="0"/>
          <w:numId w:val="4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八堡</w:t>
      </w:r>
      <w:proofErr w:type="gramStart"/>
      <w:r w:rsidRPr="0028042C">
        <w:rPr>
          <w:rFonts w:ascii="Times New Roman" w:eastAsia="標楷體" w:hAnsi="Times New Roman" w:cs="Times New Roman" w:hint="eastAsia"/>
          <w:sz w:val="28"/>
          <w:szCs w:val="28"/>
        </w:rPr>
        <w:t>一圳</w:t>
      </w:r>
      <w:proofErr w:type="gramEnd"/>
      <w:r w:rsidRPr="0028042C">
        <w:rPr>
          <w:rFonts w:ascii="Times New Roman" w:eastAsia="標楷體" w:hAnsi="Times New Roman" w:cs="Times New Roman" w:hint="eastAsia"/>
          <w:sz w:val="28"/>
          <w:szCs w:val="28"/>
        </w:rPr>
        <w:t>灌溉</w:t>
      </w:r>
    </w:p>
    <w:p w:rsidR="00AF321A" w:rsidRPr="0028042C" w:rsidRDefault="00AF321A" w:rsidP="00AF321A">
      <w:pPr>
        <w:pStyle w:val="a9"/>
        <w:numPr>
          <w:ilvl w:val="0"/>
          <w:numId w:val="4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農村田野聚落</w:t>
      </w:r>
    </w:p>
    <w:p w:rsidR="00AF321A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AF321A" w:rsidSect="00072A32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美食補給：</w:t>
      </w:r>
    </w:p>
    <w:p w:rsidR="00AF321A" w:rsidRDefault="00AF321A" w:rsidP="00AF321A">
      <w:pPr>
        <w:pStyle w:val="a9"/>
        <w:numPr>
          <w:ilvl w:val="0"/>
          <w:numId w:val="4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AF321A" w:rsidSect="00B0354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F321A" w:rsidRDefault="00AF321A" w:rsidP="00AF321A">
      <w:pPr>
        <w:pStyle w:val="a9"/>
        <w:numPr>
          <w:ilvl w:val="0"/>
          <w:numId w:val="4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二水大明火燒</w:t>
      </w:r>
      <w:proofErr w:type="gramStart"/>
      <w:r w:rsidRPr="0028042C">
        <w:rPr>
          <w:rFonts w:ascii="Times New Roman" w:eastAsia="標楷體" w:hAnsi="Times New Roman" w:cs="Times New Roman" w:hint="eastAsia"/>
          <w:sz w:val="28"/>
          <w:szCs w:val="28"/>
        </w:rPr>
        <w:t>麵</w:t>
      </w:r>
      <w:proofErr w:type="gramEnd"/>
    </w:p>
    <w:p w:rsidR="00AF321A" w:rsidRDefault="00AF321A" w:rsidP="00AF321A">
      <w:pPr>
        <w:pStyle w:val="a9"/>
        <w:numPr>
          <w:ilvl w:val="0"/>
          <w:numId w:val="4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二水組魷魚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羹</w:t>
      </w:r>
      <w:proofErr w:type="gramEnd"/>
    </w:p>
    <w:p w:rsidR="00AF321A" w:rsidRDefault="00AF321A" w:rsidP="00AF321A">
      <w:pPr>
        <w:pStyle w:val="a9"/>
        <w:numPr>
          <w:ilvl w:val="0"/>
          <w:numId w:val="4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042C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二水阿琴炒麵</w:t>
      </w:r>
    </w:p>
    <w:p w:rsidR="00AF321A" w:rsidRPr="0028042C" w:rsidRDefault="00AF321A" w:rsidP="00AF321A">
      <w:pPr>
        <w:pStyle w:val="a9"/>
        <w:numPr>
          <w:ilvl w:val="0"/>
          <w:numId w:val="4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二水</w:t>
      </w:r>
      <w:r w:rsidRPr="0028042C">
        <w:rPr>
          <w:rFonts w:ascii="Times New Roman" w:eastAsia="標楷體" w:hAnsi="Times New Roman" w:cs="Times New Roman" w:hint="eastAsia"/>
          <w:sz w:val="28"/>
          <w:szCs w:val="28"/>
        </w:rPr>
        <w:t>車</w:t>
      </w:r>
      <w:proofErr w:type="gramStart"/>
      <w:r w:rsidRPr="0028042C">
        <w:rPr>
          <w:rFonts w:ascii="Times New Roman" w:eastAsia="標楷體" w:hAnsi="Times New Roman" w:cs="Times New Roman" w:hint="eastAsia"/>
          <w:sz w:val="28"/>
          <w:szCs w:val="28"/>
        </w:rPr>
        <w:t>站前素肉圓</w:t>
      </w:r>
      <w:proofErr w:type="gramEnd"/>
    </w:p>
    <w:p w:rsidR="00AF321A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AF321A" w:rsidSect="00B0354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AF321A" w:rsidRPr="00B6322C" w:rsidRDefault="00AF321A" w:rsidP="00AF321A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B6322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友善設施：</w:t>
      </w:r>
    </w:p>
    <w:p w:rsidR="00AF321A" w:rsidRPr="00080531" w:rsidRDefault="00AF321A" w:rsidP="00AF321A">
      <w:pPr>
        <w:pStyle w:val="a9"/>
        <w:numPr>
          <w:ilvl w:val="0"/>
          <w:numId w:val="4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0531">
        <w:rPr>
          <w:rFonts w:ascii="Times New Roman" w:eastAsia="標楷體" w:hAnsi="Times New Roman" w:cs="Times New Roman" w:hint="eastAsia"/>
          <w:sz w:val="28"/>
          <w:szCs w:val="28"/>
        </w:rPr>
        <w:t>新建標誌、標線</w:t>
      </w:r>
    </w:p>
    <w:p w:rsidR="00AF321A" w:rsidRPr="00080531" w:rsidRDefault="00AF321A" w:rsidP="00AF321A">
      <w:pPr>
        <w:pStyle w:val="a9"/>
        <w:numPr>
          <w:ilvl w:val="0"/>
          <w:numId w:val="4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0531">
        <w:rPr>
          <w:rFonts w:ascii="Times New Roman" w:eastAsia="標楷體" w:hAnsi="Times New Roman" w:cs="Times New Roman" w:hint="eastAsia"/>
          <w:sz w:val="28"/>
          <w:szCs w:val="28"/>
        </w:rPr>
        <w:t>休憩設施廣場改善</w:t>
      </w:r>
    </w:p>
    <w:p w:rsidR="00AF321A" w:rsidRDefault="00AF321A" w:rsidP="004A333E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AF321A" w:rsidRDefault="00AF321A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4809F2" w:rsidRPr="009D6A6D" w:rsidRDefault="004809F2" w:rsidP="004A333E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臺</w:t>
      </w:r>
      <w:proofErr w:type="gramEnd"/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東</w:t>
      </w: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-</w:t>
      </w:r>
      <w:proofErr w:type="gramStart"/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加走灣</w:t>
      </w:r>
      <w:proofErr w:type="gramEnd"/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KAKACAWAN</w:t>
      </w:r>
      <w:r w:rsidRPr="009D6A6D">
        <w:rPr>
          <w:rFonts w:ascii="Times New Roman" w:eastAsia="標楷體" w:hAnsi="Times New Roman" w:cs="Times New Roman" w:hint="eastAsia"/>
          <w:b/>
          <w:sz w:val="28"/>
          <w:szCs w:val="28"/>
        </w:rPr>
        <w:t>自行車道</w:t>
      </w:r>
    </w:p>
    <w:p w:rsidR="004809F2" w:rsidRDefault="00EB3030" w:rsidP="009D6A6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自然環境與生態特色豐富，擁有海岸山脈、稻田、太平洋風光及聞名的金剛大道，完整的環線規劃，是</w:t>
      </w:r>
      <w:proofErr w:type="gramStart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很</w:t>
      </w:r>
      <w:proofErr w:type="gramEnd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棒的鐵馬旅遊選擇。</w:t>
      </w:r>
      <w:proofErr w:type="gramStart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環鄉自行</w:t>
      </w:r>
      <w:proofErr w:type="gramEnd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車道保留原有部落的原始風貌及天然景觀，每年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 xml:space="preserve"> 7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月水稻收成前，沿途金黃色稻浪與太平洋海浪形成優美</w:t>
      </w:r>
      <w:proofErr w:type="gramStart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的雙浪景觀</w:t>
      </w:r>
      <w:proofErr w:type="gramEnd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，適合發呆放空，療</w:t>
      </w:r>
      <w:proofErr w:type="gramStart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癒</w:t>
      </w:r>
      <w:proofErr w:type="gramEnd"/>
      <w:r w:rsidR="004809F2" w:rsidRPr="009D6A6D">
        <w:rPr>
          <w:rFonts w:ascii="Times New Roman" w:eastAsia="標楷體" w:hAnsi="Times New Roman" w:cs="Times New Roman" w:hint="eastAsia"/>
          <w:sz w:val="28"/>
          <w:szCs w:val="28"/>
        </w:rPr>
        <w:t>身心。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打卡地標：</w:t>
      </w:r>
    </w:p>
    <w:p w:rsidR="008E1D05" w:rsidRPr="008E1D05" w:rsidRDefault="008E1D05" w:rsidP="008E1D05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主線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-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環鄉自行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車道：長濱大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圳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水橋、忠勇保安宮、閃耀亭（金剛大道）、金剛共舞意象（金剛大道）、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如意亭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（長光產業道路）、長濱驛站（長濱農會農拓中心）。</w:t>
      </w:r>
    </w:p>
    <w:p w:rsidR="008E1D05" w:rsidRDefault="008E1D05" w:rsidP="008E1D05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支線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-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環鄉自行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車道密境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：長濱運動公園、中城老榕樹、中城石龜</w:t>
      </w:r>
    </w:p>
    <w:p w:rsidR="008E1D05" w:rsidRPr="008E1D05" w:rsidRDefault="008E1D05" w:rsidP="008E1D05">
      <w:pPr>
        <w:pStyle w:val="a9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支線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-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環鄉自行車道密境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二：長光石棺遺址、長光新希望廣場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景觀建物：</w:t>
      </w:r>
    </w:p>
    <w:p w:rsidR="008E1D05" w:rsidRPr="008E1D05" w:rsidRDefault="00EB3030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proofErr w:type="gramStart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沿途均為原</w:t>
      </w:r>
      <w:proofErr w:type="gramEnd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民及閩南聚落，水稻梯田與蔚藍太平洋形成無與倫比的天然美景。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特色風景：</w:t>
      </w:r>
    </w:p>
    <w:p w:rsidR="008E1D05" w:rsidRPr="008E1D05" w:rsidRDefault="00EB3030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proofErr w:type="gramStart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環鄉自行</w:t>
      </w:r>
      <w:proofErr w:type="gramEnd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車道沿途保留原有部落的原始風貌及天然景觀，每年</w:t>
      </w:r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月水稻收穫前沿途為金黃色稻浪與太平洋海浪形成優美的</w:t>
      </w:r>
      <w:proofErr w:type="gramStart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雙浪，</w:t>
      </w:r>
      <w:proofErr w:type="gramEnd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適合發呆放空，療</w:t>
      </w:r>
      <w:proofErr w:type="gramStart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癒</w:t>
      </w:r>
      <w:proofErr w:type="gramEnd"/>
      <w:r w:rsidR="008E1D05" w:rsidRPr="008E1D05">
        <w:rPr>
          <w:rFonts w:ascii="Times New Roman" w:eastAsia="標楷體" w:hAnsi="Times New Roman" w:cs="Times New Roman" w:hint="eastAsia"/>
          <w:sz w:val="28"/>
          <w:szCs w:val="28"/>
        </w:rPr>
        <w:t>身心。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親子遊憩：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長濱國小生態池：提供親子野營及生態教學。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長濱運動公園：提供親子運動休閒、遊憩及生態資源觀察。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中城老榕樹：提供親子休閒、遊憩。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長濱白玉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髓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沙灘：提供親子沙灘尋寶。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自然生態：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沿途生態資源豐富，可偶遇野生保育動物如山羌及大冠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鷲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等。因為開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發較少，野生動物棲息地頗為完整，因而成為台灣野生動物的大本營。根據調查，東海岸曾發現的哺乳類動物有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餘種，並有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種為台灣所特有，包括台灣獼猴、小黃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腹鼠等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，其中尤以台灣獼猴最具代表性，亦最易觀察。另鳥類將近有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150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種之多，是賞鳥的天堂，豐富的鳥類資源與自然景觀，不論是候鳥或是留鳥數量、種類都相當多。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在地特色：</w:t>
      </w:r>
    </w:p>
    <w:p w:rsidR="008E1D05" w:rsidRPr="008E1D05" w:rsidRDefault="008E1D05" w:rsidP="008E1D05">
      <w:pPr>
        <w:pStyle w:val="a9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宗教寺廟：忠勇保安宮、長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濱鎮濱宮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、長濱天主堂、台灣基督長老教會長濱教會、長光天主堂、台灣基督長老教會長光教會。</w:t>
      </w:r>
    </w:p>
    <w:p w:rsidR="008E1D05" w:rsidRPr="008E1D05" w:rsidRDefault="008E1D05" w:rsidP="008E1D05">
      <w:pPr>
        <w:pStyle w:val="a9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特色文化：中城石龜、長光石棺遺址、忠勇瞭望台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t>美食補給：</w:t>
      </w:r>
    </w:p>
    <w:p w:rsidR="00B03544" w:rsidRDefault="00B03544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  <w:sectPr w:rsidR="00B03544" w:rsidSect="00B0354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1.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長濱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號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長濱小吃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哈地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喇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小吃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大胖子小吃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稻香小吃店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6.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黑美人小吃店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7.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  <w:t>W House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小屋子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8.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加走灣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麥斯複合式餐廳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9.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阿亮雞排</w:t>
      </w:r>
      <w:proofErr w:type="gramEnd"/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10.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阿霞越南小吃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11.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阿芳平價小吃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12.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馨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家小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廚</w:t>
      </w:r>
      <w:proofErr w:type="gramEnd"/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13.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烤茶地</w:t>
      </w:r>
      <w:proofErr w:type="gramEnd"/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14.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長濱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驛棧</w:t>
      </w:r>
      <w:proofErr w:type="gramEnd"/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15.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翔美食堂</w:t>
      </w:r>
      <w:proofErr w:type="gramEnd"/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16.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傳統玉里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麵</w:t>
      </w:r>
      <w:proofErr w:type="gramEnd"/>
    </w:p>
    <w:p w:rsidR="00B03544" w:rsidRDefault="00B03544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  <w:sectPr w:rsidR="00B03544" w:rsidSect="00B0354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友善設施</w:t>
      </w:r>
    </w:p>
    <w:p w:rsidR="008E1D05" w:rsidRPr="008E1D05" w:rsidRDefault="008E1D05" w:rsidP="00EB3030">
      <w:pPr>
        <w:spacing w:line="500" w:lineRule="exact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全線範圍內設置固定式廁所共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處，有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處具有無障礙功能設施並備有飲用水取用。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自行車租借站備有道路救援服務。</w:t>
      </w:r>
    </w:p>
    <w:p w:rsidR="008E1D05" w:rsidRPr="008E1D05" w:rsidRDefault="008E1D05" w:rsidP="00EB3030">
      <w:pPr>
        <w:spacing w:line="500" w:lineRule="exact"/>
        <w:ind w:left="426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自行車租借站備有觀光導</w:t>
      </w:r>
      <w:proofErr w:type="gramStart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覽</w:t>
      </w:r>
      <w:proofErr w:type="gramEnd"/>
      <w:r w:rsidRPr="008E1D05">
        <w:rPr>
          <w:rFonts w:ascii="Times New Roman" w:eastAsia="標楷體" w:hAnsi="Times New Roman" w:cs="Times New Roman" w:hint="eastAsia"/>
          <w:sz w:val="28"/>
          <w:szCs w:val="28"/>
        </w:rPr>
        <w:t>APP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供下載，提供美食、住宿、景點等地圖及套裝行程規劃。</w:t>
      </w:r>
    </w:p>
    <w:p w:rsidR="008E1D05" w:rsidRPr="008E1D05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自行車租借站設有借問站服務。</w:t>
      </w:r>
    </w:p>
    <w:p w:rsidR="00091943" w:rsidRPr="009D6A6D" w:rsidRDefault="008E1D05" w:rsidP="008E1D05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ab/>
      </w:r>
      <w:r w:rsidRPr="008E1D05">
        <w:rPr>
          <w:rFonts w:ascii="Times New Roman" w:eastAsia="標楷體" w:hAnsi="Times New Roman" w:cs="Times New Roman" w:hint="eastAsia"/>
          <w:sz w:val="28"/>
          <w:szCs w:val="28"/>
        </w:rPr>
        <w:t>提供具有休閒及戶外教學功能的業者資訊如露營、溯溪等。</w:t>
      </w:r>
    </w:p>
    <w:p w:rsidR="00B3019B" w:rsidRPr="009D6A6D" w:rsidRDefault="00B3019B" w:rsidP="009D6A6D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3019B" w:rsidRPr="009D6A6D" w:rsidSect="00B03544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89" w:rsidRDefault="00C92889" w:rsidP="00B6677F">
      <w:r>
        <w:separator/>
      </w:r>
    </w:p>
  </w:endnote>
  <w:endnote w:type="continuationSeparator" w:id="0">
    <w:p w:rsidR="00C92889" w:rsidRDefault="00C92889" w:rsidP="00B6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871057"/>
      <w:docPartObj>
        <w:docPartGallery w:val="Page Numbers (Bottom of Page)"/>
        <w:docPartUnique/>
      </w:docPartObj>
    </w:sdtPr>
    <w:sdtEndPr/>
    <w:sdtContent>
      <w:p w:rsidR="00B03544" w:rsidRDefault="00B035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42F" w:rsidRPr="00BB142F">
          <w:rPr>
            <w:noProof/>
            <w:lang w:val="zh-TW"/>
          </w:rPr>
          <w:t>1</w:t>
        </w:r>
        <w:r>
          <w:fldChar w:fldCharType="end"/>
        </w:r>
      </w:p>
    </w:sdtContent>
  </w:sdt>
  <w:p w:rsidR="00B03544" w:rsidRDefault="00B035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89" w:rsidRDefault="00C92889" w:rsidP="00B6677F">
      <w:r>
        <w:separator/>
      </w:r>
    </w:p>
  </w:footnote>
  <w:footnote w:type="continuationSeparator" w:id="0">
    <w:p w:rsidR="00C92889" w:rsidRDefault="00C92889" w:rsidP="00B6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C05"/>
    <w:multiLevelType w:val="hybridMultilevel"/>
    <w:tmpl w:val="D90ACF62"/>
    <w:lvl w:ilvl="0" w:tplc="8438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E44DCD"/>
    <w:multiLevelType w:val="hybridMultilevel"/>
    <w:tmpl w:val="FF9EE6D8"/>
    <w:lvl w:ilvl="0" w:tplc="A120F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0554C8"/>
    <w:multiLevelType w:val="hybridMultilevel"/>
    <w:tmpl w:val="10086034"/>
    <w:lvl w:ilvl="0" w:tplc="BEE27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AC4E35"/>
    <w:multiLevelType w:val="hybridMultilevel"/>
    <w:tmpl w:val="DAAC8D80"/>
    <w:lvl w:ilvl="0" w:tplc="86F84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4E7376C"/>
    <w:multiLevelType w:val="hybridMultilevel"/>
    <w:tmpl w:val="488CADF4"/>
    <w:lvl w:ilvl="0" w:tplc="2CDC7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0F4BC5"/>
    <w:multiLevelType w:val="hybridMultilevel"/>
    <w:tmpl w:val="7E064C14"/>
    <w:lvl w:ilvl="0" w:tplc="7916B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8501E3"/>
    <w:multiLevelType w:val="hybridMultilevel"/>
    <w:tmpl w:val="4796B22A"/>
    <w:lvl w:ilvl="0" w:tplc="499A3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98A14B1"/>
    <w:multiLevelType w:val="hybridMultilevel"/>
    <w:tmpl w:val="9612D11C"/>
    <w:lvl w:ilvl="0" w:tplc="E990D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E00864"/>
    <w:multiLevelType w:val="hybridMultilevel"/>
    <w:tmpl w:val="27460D46"/>
    <w:lvl w:ilvl="0" w:tplc="DB62F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AF74AF5"/>
    <w:multiLevelType w:val="hybridMultilevel"/>
    <w:tmpl w:val="90B27636"/>
    <w:lvl w:ilvl="0" w:tplc="358EC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DB03E29"/>
    <w:multiLevelType w:val="hybridMultilevel"/>
    <w:tmpl w:val="139E17F8"/>
    <w:lvl w:ilvl="0" w:tplc="FE324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DB348DA"/>
    <w:multiLevelType w:val="hybridMultilevel"/>
    <w:tmpl w:val="BA7CA25C"/>
    <w:lvl w:ilvl="0" w:tplc="4252A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21569FB"/>
    <w:multiLevelType w:val="hybridMultilevel"/>
    <w:tmpl w:val="CBFAE5FE"/>
    <w:lvl w:ilvl="0" w:tplc="82A8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22C4C28"/>
    <w:multiLevelType w:val="hybridMultilevel"/>
    <w:tmpl w:val="3788D720"/>
    <w:lvl w:ilvl="0" w:tplc="B232A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2B73412"/>
    <w:multiLevelType w:val="hybridMultilevel"/>
    <w:tmpl w:val="F0F0D0D6"/>
    <w:lvl w:ilvl="0" w:tplc="BFF6C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3303F1F"/>
    <w:multiLevelType w:val="hybridMultilevel"/>
    <w:tmpl w:val="0FD0FB32"/>
    <w:lvl w:ilvl="0" w:tplc="F6C0B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4E30B92"/>
    <w:multiLevelType w:val="hybridMultilevel"/>
    <w:tmpl w:val="E6C49FEE"/>
    <w:lvl w:ilvl="0" w:tplc="D118F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4FC32D7"/>
    <w:multiLevelType w:val="hybridMultilevel"/>
    <w:tmpl w:val="D4EAC63C"/>
    <w:lvl w:ilvl="0" w:tplc="988E0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8F9344C"/>
    <w:multiLevelType w:val="hybridMultilevel"/>
    <w:tmpl w:val="885C9C8A"/>
    <w:lvl w:ilvl="0" w:tplc="35906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B4851E8"/>
    <w:multiLevelType w:val="hybridMultilevel"/>
    <w:tmpl w:val="D4007D4E"/>
    <w:lvl w:ilvl="0" w:tplc="4188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C0F20B3"/>
    <w:multiLevelType w:val="hybridMultilevel"/>
    <w:tmpl w:val="F9302F5C"/>
    <w:lvl w:ilvl="0" w:tplc="0818C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DE87B69"/>
    <w:multiLevelType w:val="hybridMultilevel"/>
    <w:tmpl w:val="6F92A790"/>
    <w:lvl w:ilvl="0" w:tplc="B8201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E597615"/>
    <w:multiLevelType w:val="hybridMultilevel"/>
    <w:tmpl w:val="6D224CE2"/>
    <w:lvl w:ilvl="0" w:tplc="1E481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FA70E59"/>
    <w:multiLevelType w:val="hybridMultilevel"/>
    <w:tmpl w:val="A044E770"/>
    <w:lvl w:ilvl="0" w:tplc="FEDE2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1F56A12"/>
    <w:multiLevelType w:val="hybridMultilevel"/>
    <w:tmpl w:val="4E22EB48"/>
    <w:lvl w:ilvl="0" w:tplc="9C6EB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44A58FB"/>
    <w:multiLevelType w:val="hybridMultilevel"/>
    <w:tmpl w:val="1D6E7626"/>
    <w:lvl w:ilvl="0" w:tplc="FAB20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25B1388A"/>
    <w:multiLevelType w:val="hybridMultilevel"/>
    <w:tmpl w:val="FCF61CE8"/>
    <w:lvl w:ilvl="0" w:tplc="AEEC1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70B7A28"/>
    <w:multiLevelType w:val="hybridMultilevel"/>
    <w:tmpl w:val="CBCE1932"/>
    <w:lvl w:ilvl="0" w:tplc="E8BA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A426C3F"/>
    <w:multiLevelType w:val="hybridMultilevel"/>
    <w:tmpl w:val="3FA2A7D4"/>
    <w:lvl w:ilvl="0" w:tplc="E1424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A844A26"/>
    <w:multiLevelType w:val="hybridMultilevel"/>
    <w:tmpl w:val="D7821A70"/>
    <w:lvl w:ilvl="0" w:tplc="68FE7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2E7B5417"/>
    <w:multiLevelType w:val="hybridMultilevel"/>
    <w:tmpl w:val="07B042E0"/>
    <w:lvl w:ilvl="0" w:tplc="A2FC1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14B3AE3"/>
    <w:multiLevelType w:val="hybridMultilevel"/>
    <w:tmpl w:val="0074B29C"/>
    <w:lvl w:ilvl="0" w:tplc="7984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74E6F29"/>
    <w:multiLevelType w:val="hybridMultilevel"/>
    <w:tmpl w:val="FA8C7F8A"/>
    <w:lvl w:ilvl="0" w:tplc="D03C4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EB73AA6"/>
    <w:multiLevelType w:val="hybridMultilevel"/>
    <w:tmpl w:val="4AC4C8D4"/>
    <w:lvl w:ilvl="0" w:tplc="FBEE9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1423D6D"/>
    <w:multiLevelType w:val="hybridMultilevel"/>
    <w:tmpl w:val="E9C234F0"/>
    <w:lvl w:ilvl="0" w:tplc="B7886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24F1B38"/>
    <w:multiLevelType w:val="hybridMultilevel"/>
    <w:tmpl w:val="61A8FD4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4681638"/>
    <w:multiLevelType w:val="hybridMultilevel"/>
    <w:tmpl w:val="16228CEC"/>
    <w:lvl w:ilvl="0" w:tplc="27CC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52D233A"/>
    <w:multiLevelType w:val="hybridMultilevel"/>
    <w:tmpl w:val="13F05698"/>
    <w:lvl w:ilvl="0" w:tplc="477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66D11F3"/>
    <w:multiLevelType w:val="hybridMultilevel"/>
    <w:tmpl w:val="AF2825D0"/>
    <w:lvl w:ilvl="0" w:tplc="C3401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49381FAD"/>
    <w:multiLevelType w:val="hybridMultilevel"/>
    <w:tmpl w:val="8342E048"/>
    <w:lvl w:ilvl="0" w:tplc="165E6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AF13481"/>
    <w:multiLevelType w:val="hybridMultilevel"/>
    <w:tmpl w:val="27C8947E"/>
    <w:lvl w:ilvl="0" w:tplc="C2107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CE527D3"/>
    <w:multiLevelType w:val="hybridMultilevel"/>
    <w:tmpl w:val="27321B3E"/>
    <w:lvl w:ilvl="0" w:tplc="D22CA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FDE422E"/>
    <w:multiLevelType w:val="hybridMultilevel"/>
    <w:tmpl w:val="A1C82590"/>
    <w:lvl w:ilvl="0" w:tplc="A8345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2F37B79"/>
    <w:multiLevelType w:val="hybridMultilevel"/>
    <w:tmpl w:val="87540B58"/>
    <w:lvl w:ilvl="0" w:tplc="34FA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74E0502"/>
    <w:multiLevelType w:val="hybridMultilevel"/>
    <w:tmpl w:val="B4129320"/>
    <w:lvl w:ilvl="0" w:tplc="0FF0B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E7A49DD"/>
    <w:multiLevelType w:val="hybridMultilevel"/>
    <w:tmpl w:val="6896CD2E"/>
    <w:lvl w:ilvl="0" w:tplc="B5E6DBB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5F160E0A"/>
    <w:multiLevelType w:val="hybridMultilevel"/>
    <w:tmpl w:val="0DC80CFE"/>
    <w:lvl w:ilvl="0" w:tplc="D98C8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5FBC0558"/>
    <w:multiLevelType w:val="hybridMultilevel"/>
    <w:tmpl w:val="4300E4C4"/>
    <w:lvl w:ilvl="0" w:tplc="D58A9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06C55E8"/>
    <w:multiLevelType w:val="hybridMultilevel"/>
    <w:tmpl w:val="94ECC2C8"/>
    <w:lvl w:ilvl="0" w:tplc="0358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0A57376"/>
    <w:multiLevelType w:val="hybridMultilevel"/>
    <w:tmpl w:val="B368231A"/>
    <w:lvl w:ilvl="0" w:tplc="CCAEA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11D6EDA"/>
    <w:multiLevelType w:val="hybridMultilevel"/>
    <w:tmpl w:val="F75E646C"/>
    <w:lvl w:ilvl="0" w:tplc="A9580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2E66B89"/>
    <w:multiLevelType w:val="hybridMultilevel"/>
    <w:tmpl w:val="6EF2AC16"/>
    <w:lvl w:ilvl="0" w:tplc="C2E0B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63E2206E"/>
    <w:multiLevelType w:val="hybridMultilevel"/>
    <w:tmpl w:val="E20C79DE"/>
    <w:lvl w:ilvl="0" w:tplc="56E02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D9777F2"/>
    <w:multiLevelType w:val="hybridMultilevel"/>
    <w:tmpl w:val="B1BE797E"/>
    <w:lvl w:ilvl="0" w:tplc="B4EC5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6EA577AC"/>
    <w:multiLevelType w:val="hybridMultilevel"/>
    <w:tmpl w:val="DF22BB30"/>
    <w:lvl w:ilvl="0" w:tplc="3FBC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6F4E64D7"/>
    <w:multiLevelType w:val="hybridMultilevel"/>
    <w:tmpl w:val="09BE3D08"/>
    <w:lvl w:ilvl="0" w:tplc="28B29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1077B42"/>
    <w:multiLevelType w:val="hybridMultilevel"/>
    <w:tmpl w:val="6522301E"/>
    <w:lvl w:ilvl="0" w:tplc="49B06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69A48C0"/>
    <w:multiLevelType w:val="hybridMultilevel"/>
    <w:tmpl w:val="0A386954"/>
    <w:lvl w:ilvl="0" w:tplc="879A7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6C70623"/>
    <w:multiLevelType w:val="hybridMultilevel"/>
    <w:tmpl w:val="7F9C209E"/>
    <w:lvl w:ilvl="0" w:tplc="4F66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CE0CFE"/>
    <w:multiLevelType w:val="hybridMultilevel"/>
    <w:tmpl w:val="7D4657F2"/>
    <w:lvl w:ilvl="0" w:tplc="D47AD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7723376"/>
    <w:multiLevelType w:val="hybridMultilevel"/>
    <w:tmpl w:val="76C4DAC2"/>
    <w:lvl w:ilvl="0" w:tplc="EA4AC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8AB1489"/>
    <w:multiLevelType w:val="hybridMultilevel"/>
    <w:tmpl w:val="DE12D2E6"/>
    <w:lvl w:ilvl="0" w:tplc="09CC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8BB6434"/>
    <w:multiLevelType w:val="hybridMultilevel"/>
    <w:tmpl w:val="BC2C6270"/>
    <w:lvl w:ilvl="0" w:tplc="077C6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7A10133F"/>
    <w:multiLevelType w:val="hybridMultilevel"/>
    <w:tmpl w:val="DE40CAB0"/>
    <w:lvl w:ilvl="0" w:tplc="7D04A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B7B62E6"/>
    <w:multiLevelType w:val="hybridMultilevel"/>
    <w:tmpl w:val="F8462FD2"/>
    <w:lvl w:ilvl="0" w:tplc="E91EE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7C3013DB"/>
    <w:multiLevelType w:val="hybridMultilevel"/>
    <w:tmpl w:val="CAB8771A"/>
    <w:lvl w:ilvl="0" w:tplc="B1000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E7B7DCD"/>
    <w:multiLevelType w:val="hybridMultilevel"/>
    <w:tmpl w:val="383264C0"/>
    <w:lvl w:ilvl="0" w:tplc="4ED0F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FA47B16"/>
    <w:multiLevelType w:val="hybridMultilevel"/>
    <w:tmpl w:val="1C02C208"/>
    <w:lvl w:ilvl="0" w:tplc="11705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1"/>
  </w:num>
  <w:num w:numId="3">
    <w:abstractNumId w:val="32"/>
  </w:num>
  <w:num w:numId="4">
    <w:abstractNumId w:val="62"/>
  </w:num>
  <w:num w:numId="5">
    <w:abstractNumId w:val="29"/>
  </w:num>
  <w:num w:numId="6">
    <w:abstractNumId w:val="46"/>
  </w:num>
  <w:num w:numId="7">
    <w:abstractNumId w:val="3"/>
  </w:num>
  <w:num w:numId="8">
    <w:abstractNumId w:val="38"/>
  </w:num>
  <w:num w:numId="9">
    <w:abstractNumId w:val="19"/>
  </w:num>
  <w:num w:numId="10">
    <w:abstractNumId w:val="26"/>
  </w:num>
  <w:num w:numId="11">
    <w:abstractNumId w:val="33"/>
  </w:num>
  <w:num w:numId="12">
    <w:abstractNumId w:val="39"/>
  </w:num>
  <w:num w:numId="13">
    <w:abstractNumId w:val="18"/>
  </w:num>
  <w:num w:numId="14">
    <w:abstractNumId w:val="53"/>
  </w:num>
  <w:num w:numId="15">
    <w:abstractNumId w:val="47"/>
  </w:num>
  <w:num w:numId="16">
    <w:abstractNumId w:val="6"/>
  </w:num>
  <w:num w:numId="17">
    <w:abstractNumId w:val="67"/>
  </w:num>
  <w:num w:numId="18">
    <w:abstractNumId w:val="12"/>
  </w:num>
  <w:num w:numId="19">
    <w:abstractNumId w:val="23"/>
  </w:num>
  <w:num w:numId="20">
    <w:abstractNumId w:val="52"/>
  </w:num>
  <w:num w:numId="21">
    <w:abstractNumId w:val="30"/>
  </w:num>
  <w:num w:numId="22">
    <w:abstractNumId w:val="50"/>
  </w:num>
  <w:num w:numId="23">
    <w:abstractNumId w:val="16"/>
  </w:num>
  <w:num w:numId="24">
    <w:abstractNumId w:val="56"/>
  </w:num>
  <w:num w:numId="25">
    <w:abstractNumId w:val="51"/>
  </w:num>
  <w:num w:numId="26">
    <w:abstractNumId w:val="54"/>
  </w:num>
  <w:num w:numId="27">
    <w:abstractNumId w:val="35"/>
  </w:num>
  <w:num w:numId="28">
    <w:abstractNumId w:val="59"/>
  </w:num>
  <w:num w:numId="29">
    <w:abstractNumId w:val="15"/>
  </w:num>
  <w:num w:numId="30">
    <w:abstractNumId w:val="8"/>
  </w:num>
  <w:num w:numId="31">
    <w:abstractNumId w:val="4"/>
  </w:num>
  <w:num w:numId="32">
    <w:abstractNumId w:val="17"/>
  </w:num>
  <w:num w:numId="33">
    <w:abstractNumId w:val="24"/>
  </w:num>
  <w:num w:numId="34">
    <w:abstractNumId w:val="49"/>
  </w:num>
  <w:num w:numId="35">
    <w:abstractNumId w:val="42"/>
  </w:num>
  <w:num w:numId="36">
    <w:abstractNumId w:val="65"/>
  </w:num>
  <w:num w:numId="37">
    <w:abstractNumId w:val="13"/>
  </w:num>
  <w:num w:numId="38">
    <w:abstractNumId w:val="64"/>
  </w:num>
  <w:num w:numId="39">
    <w:abstractNumId w:val="63"/>
  </w:num>
  <w:num w:numId="40">
    <w:abstractNumId w:val="66"/>
  </w:num>
  <w:num w:numId="41">
    <w:abstractNumId w:val="0"/>
  </w:num>
  <w:num w:numId="42">
    <w:abstractNumId w:val="60"/>
  </w:num>
  <w:num w:numId="43">
    <w:abstractNumId w:val="25"/>
  </w:num>
  <w:num w:numId="44">
    <w:abstractNumId w:val="14"/>
  </w:num>
  <w:num w:numId="45">
    <w:abstractNumId w:val="57"/>
  </w:num>
  <w:num w:numId="46">
    <w:abstractNumId w:val="28"/>
  </w:num>
  <w:num w:numId="47">
    <w:abstractNumId w:val="22"/>
  </w:num>
  <w:num w:numId="48">
    <w:abstractNumId w:val="20"/>
  </w:num>
  <w:num w:numId="49">
    <w:abstractNumId w:val="37"/>
  </w:num>
  <w:num w:numId="50">
    <w:abstractNumId w:val="61"/>
  </w:num>
  <w:num w:numId="51">
    <w:abstractNumId w:val="10"/>
  </w:num>
  <w:num w:numId="52">
    <w:abstractNumId w:val="7"/>
  </w:num>
  <w:num w:numId="53">
    <w:abstractNumId w:val="21"/>
  </w:num>
  <w:num w:numId="54">
    <w:abstractNumId w:val="27"/>
  </w:num>
  <w:num w:numId="55">
    <w:abstractNumId w:val="58"/>
  </w:num>
  <w:num w:numId="56">
    <w:abstractNumId w:val="11"/>
  </w:num>
  <w:num w:numId="57">
    <w:abstractNumId w:val="1"/>
  </w:num>
  <w:num w:numId="58">
    <w:abstractNumId w:val="55"/>
  </w:num>
  <w:num w:numId="59">
    <w:abstractNumId w:val="48"/>
  </w:num>
  <w:num w:numId="60">
    <w:abstractNumId w:val="44"/>
  </w:num>
  <w:num w:numId="61">
    <w:abstractNumId w:val="9"/>
  </w:num>
  <w:num w:numId="62">
    <w:abstractNumId w:val="45"/>
  </w:num>
  <w:num w:numId="63">
    <w:abstractNumId w:val="34"/>
  </w:num>
  <w:num w:numId="64">
    <w:abstractNumId w:val="36"/>
  </w:num>
  <w:num w:numId="65">
    <w:abstractNumId w:val="40"/>
  </w:num>
  <w:num w:numId="66">
    <w:abstractNumId w:val="43"/>
  </w:num>
  <w:num w:numId="67">
    <w:abstractNumId w:val="5"/>
  </w:num>
  <w:num w:numId="68">
    <w:abstractNumId w:val="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F2"/>
    <w:rsid w:val="00005144"/>
    <w:rsid w:val="00072A32"/>
    <w:rsid w:val="0007626B"/>
    <w:rsid w:val="000766F8"/>
    <w:rsid w:val="00080531"/>
    <w:rsid w:val="00091943"/>
    <w:rsid w:val="000C037B"/>
    <w:rsid w:val="000E2739"/>
    <w:rsid w:val="00135068"/>
    <w:rsid w:val="0015368F"/>
    <w:rsid w:val="00166C01"/>
    <w:rsid w:val="0018408E"/>
    <w:rsid w:val="001D5C80"/>
    <w:rsid w:val="001F3423"/>
    <w:rsid w:val="00214B11"/>
    <w:rsid w:val="00273F7C"/>
    <w:rsid w:val="0028042C"/>
    <w:rsid w:val="002B5E91"/>
    <w:rsid w:val="002E7B6A"/>
    <w:rsid w:val="002F4095"/>
    <w:rsid w:val="00303A7C"/>
    <w:rsid w:val="00366F23"/>
    <w:rsid w:val="003863B6"/>
    <w:rsid w:val="003B0339"/>
    <w:rsid w:val="003B128B"/>
    <w:rsid w:val="003B50EC"/>
    <w:rsid w:val="003E2990"/>
    <w:rsid w:val="003E717D"/>
    <w:rsid w:val="003F72C2"/>
    <w:rsid w:val="0042132D"/>
    <w:rsid w:val="004809F2"/>
    <w:rsid w:val="00484E1B"/>
    <w:rsid w:val="004901B0"/>
    <w:rsid w:val="00493984"/>
    <w:rsid w:val="004979E6"/>
    <w:rsid w:val="004A333E"/>
    <w:rsid w:val="004A38B0"/>
    <w:rsid w:val="004B0312"/>
    <w:rsid w:val="004B7323"/>
    <w:rsid w:val="004C5AF1"/>
    <w:rsid w:val="005165B6"/>
    <w:rsid w:val="00540138"/>
    <w:rsid w:val="00542AA6"/>
    <w:rsid w:val="00557196"/>
    <w:rsid w:val="00583CA4"/>
    <w:rsid w:val="005B4ACB"/>
    <w:rsid w:val="005E7C9F"/>
    <w:rsid w:val="006169E8"/>
    <w:rsid w:val="006B5E93"/>
    <w:rsid w:val="006C3A86"/>
    <w:rsid w:val="00745D18"/>
    <w:rsid w:val="00746D04"/>
    <w:rsid w:val="00750A28"/>
    <w:rsid w:val="007730E7"/>
    <w:rsid w:val="008051E4"/>
    <w:rsid w:val="00831C92"/>
    <w:rsid w:val="00852FA1"/>
    <w:rsid w:val="00865842"/>
    <w:rsid w:val="00866644"/>
    <w:rsid w:val="00887876"/>
    <w:rsid w:val="008A0826"/>
    <w:rsid w:val="008B4074"/>
    <w:rsid w:val="008C353C"/>
    <w:rsid w:val="008D5B8A"/>
    <w:rsid w:val="008E1D05"/>
    <w:rsid w:val="00911B94"/>
    <w:rsid w:val="0093603E"/>
    <w:rsid w:val="00953DD0"/>
    <w:rsid w:val="00957209"/>
    <w:rsid w:val="00957418"/>
    <w:rsid w:val="009827C6"/>
    <w:rsid w:val="009D6A6D"/>
    <w:rsid w:val="009E7E35"/>
    <w:rsid w:val="00A5494D"/>
    <w:rsid w:val="00A675FD"/>
    <w:rsid w:val="00A6783C"/>
    <w:rsid w:val="00A71A1C"/>
    <w:rsid w:val="00A806F3"/>
    <w:rsid w:val="00AB43B8"/>
    <w:rsid w:val="00AD370F"/>
    <w:rsid w:val="00AD6709"/>
    <w:rsid w:val="00AF321A"/>
    <w:rsid w:val="00B015C0"/>
    <w:rsid w:val="00B03544"/>
    <w:rsid w:val="00B3019B"/>
    <w:rsid w:val="00B6322C"/>
    <w:rsid w:val="00B6677F"/>
    <w:rsid w:val="00B72E0E"/>
    <w:rsid w:val="00B77421"/>
    <w:rsid w:val="00B807BF"/>
    <w:rsid w:val="00BB142F"/>
    <w:rsid w:val="00BE0036"/>
    <w:rsid w:val="00C17E74"/>
    <w:rsid w:val="00C21EB7"/>
    <w:rsid w:val="00C92889"/>
    <w:rsid w:val="00CA070C"/>
    <w:rsid w:val="00CB6573"/>
    <w:rsid w:val="00D16879"/>
    <w:rsid w:val="00D3629A"/>
    <w:rsid w:val="00D469FF"/>
    <w:rsid w:val="00D93124"/>
    <w:rsid w:val="00DB0636"/>
    <w:rsid w:val="00DC3624"/>
    <w:rsid w:val="00DF7706"/>
    <w:rsid w:val="00E06051"/>
    <w:rsid w:val="00E10297"/>
    <w:rsid w:val="00E42598"/>
    <w:rsid w:val="00E44575"/>
    <w:rsid w:val="00E517A7"/>
    <w:rsid w:val="00EA1CC0"/>
    <w:rsid w:val="00EB3030"/>
    <w:rsid w:val="00EB67AB"/>
    <w:rsid w:val="00F168CA"/>
    <w:rsid w:val="00F45BC5"/>
    <w:rsid w:val="00F75E04"/>
    <w:rsid w:val="00F867AB"/>
    <w:rsid w:val="00FA108F"/>
    <w:rsid w:val="00FA766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09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7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77F"/>
    <w:rPr>
      <w:sz w:val="20"/>
      <w:szCs w:val="20"/>
    </w:rPr>
  </w:style>
  <w:style w:type="paragraph" w:styleId="a9">
    <w:name w:val="List Paragraph"/>
    <w:basedOn w:val="a"/>
    <w:uiPriority w:val="34"/>
    <w:qFormat/>
    <w:rsid w:val="0015368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09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67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6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677F"/>
    <w:rPr>
      <w:sz w:val="20"/>
      <w:szCs w:val="20"/>
    </w:rPr>
  </w:style>
  <w:style w:type="paragraph" w:styleId="a9">
    <w:name w:val="List Paragraph"/>
    <w:basedOn w:val="a"/>
    <w:uiPriority w:val="34"/>
    <w:qFormat/>
    <w:rsid w:val="001536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interfly100</dc:creator>
  <cp:lastModifiedBy>新聞組 林學婷</cp:lastModifiedBy>
  <cp:revision>11</cp:revision>
  <cp:lastPrinted>2020-04-09T01:52:00Z</cp:lastPrinted>
  <dcterms:created xsi:type="dcterms:W3CDTF">2020-04-08T10:24:00Z</dcterms:created>
  <dcterms:modified xsi:type="dcterms:W3CDTF">2020-04-09T03:38:00Z</dcterms:modified>
</cp:coreProperties>
</file>