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FA" w:rsidRPr="00106DBC" w:rsidRDefault="005E73FA" w:rsidP="005E73FA">
      <w:pPr>
        <w:ind w:left="1" w:firstLineChars="69" w:firstLine="193"/>
        <w:rPr>
          <w:rFonts w:ascii="標楷體" w:eastAsia="標楷體" w:hAnsi="標楷體" w:hint="eastAsia"/>
          <w:sz w:val="28"/>
          <w:szCs w:val="28"/>
        </w:rPr>
      </w:pPr>
      <w:bookmarkStart w:id="0" w:name="_GoBack"/>
      <w:r w:rsidRPr="00106DBC">
        <w:rPr>
          <w:rFonts w:ascii="標楷體" w:eastAsia="標楷體" w:hAnsi="標楷體" w:hint="eastAsia"/>
          <w:sz w:val="28"/>
          <w:szCs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Pr="00106DBC">
        <w:rPr>
          <w:rFonts w:ascii="標楷體" w:eastAsia="標楷體" w:hAnsi="標楷體" w:hint="eastAsia"/>
          <w:sz w:val="28"/>
          <w:szCs w:val="28"/>
        </w:rPr>
        <w:t>：10</w:t>
      </w:r>
      <w:r>
        <w:rPr>
          <w:rFonts w:ascii="標楷體" w:eastAsia="標楷體" w:hAnsi="標楷體" w:hint="eastAsia"/>
          <w:sz w:val="28"/>
          <w:szCs w:val="28"/>
        </w:rPr>
        <w:t>9年各地方端午龍舟競賽一覽表</w:t>
      </w:r>
    </w:p>
    <w:tbl>
      <w:tblPr>
        <w:tblW w:w="13649" w:type="dxa"/>
        <w:jc w:val="center"/>
        <w:tblInd w:w="-4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1"/>
        <w:gridCol w:w="992"/>
        <w:gridCol w:w="3153"/>
        <w:gridCol w:w="1337"/>
        <w:gridCol w:w="2551"/>
        <w:gridCol w:w="755"/>
        <w:gridCol w:w="755"/>
        <w:gridCol w:w="3345"/>
      </w:tblGrid>
      <w:tr w:rsidR="005E73FA" w:rsidRPr="00EA5293" w:rsidTr="007D2E2F">
        <w:trPr>
          <w:trHeight w:val="64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bookmarkEnd w:id="0"/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縣市別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活動名稱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地點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現場觀賽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現場轉播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E73FA" w:rsidRDefault="005E73FA" w:rsidP="007D2E2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轉播連結</w:t>
            </w:r>
          </w:p>
        </w:tc>
      </w:tr>
      <w:tr w:rsidR="005E73FA" w:rsidRPr="00EA5293" w:rsidTr="007D2E2F">
        <w:trPr>
          <w:trHeight w:val="73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3FA" w:rsidRPr="00EA5293" w:rsidRDefault="005E73FA" w:rsidP="007D2E2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5293">
              <w:rPr>
                <w:rFonts w:ascii="標楷體" w:eastAsia="標楷體" w:hAnsi="標楷體" w:hint="eastAsia"/>
                <w:color w:val="000000"/>
              </w:rPr>
              <w:t>新北市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A" w:rsidRPr="00EA5293" w:rsidRDefault="005E73FA" w:rsidP="007D2E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新北市議長</w:t>
            </w:r>
            <w:proofErr w:type="gramStart"/>
            <w:r w:rsidRPr="00EA5293"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 w:rsidRPr="00EA5293">
              <w:rPr>
                <w:rFonts w:ascii="標楷體" w:eastAsia="標楷體" w:hAnsi="標楷體" w:cs="新細明體" w:hint="eastAsia"/>
                <w:kern w:val="0"/>
              </w:rPr>
              <w:t>第十屆龍舟錦標賽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6/25~6/26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A" w:rsidRPr="00EA5293" w:rsidRDefault="005E73FA" w:rsidP="007D2E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新北市微風運河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sym w:font="Wingdings 2" w:char="F04F"/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sym w:font="Wingdings 2" w:char="F050"/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hyperlink r:id="rId5" w:history="1">
              <w:r w:rsidRPr="008A3878">
                <w:rPr>
                  <w:rStyle w:val="a3"/>
                  <w:rFonts w:ascii="標楷體" w:eastAsia="標楷體" w:hAnsi="標楷體" w:cs="新細明體"/>
                  <w:kern w:val="0"/>
                </w:rPr>
                <w:t>https://reurl.cc</w:t>
              </w:r>
              <w:r w:rsidRPr="008A3878">
                <w:rPr>
                  <w:rStyle w:val="a3"/>
                  <w:rFonts w:ascii="標楷體" w:eastAsia="標楷體" w:hAnsi="標楷體" w:cs="新細明體"/>
                  <w:kern w:val="0"/>
                </w:rPr>
                <w:t>/</w:t>
              </w:r>
              <w:r w:rsidRPr="008A3878">
                <w:rPr>
                  <w:rStyle w:val="a3"/>
                  <w:rFonts w:ascii="標楷體" w:eastAsia="標楷體" w:hAnsi="標楷體" w:cs="新細明體"/>
                  <w:kern w:val="0"/>
                </w:rPr>
                <w:t>V6opVy</w:t>
              </w:r>
            </w:hyperlink>
          </w:p>
        </w:tc>
      </w:tr>
      <w:tr w:rsidR="005E73FA" w:rsidRPr="00EA5293" w:rsidTr="007D2E2F">
        <w:trPr>
          <w:trHeight w:val="73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3FA" w:rsidRPr="00EA5293" w:rsidRDefault="005E73FA" w:rsidP="007D2E2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5293">
              <w:rPr>
                <w:rFonts w:ascii="標楷體" w:eastAsia="標楷體" w:hAnsi="標楷體" w:hint="eastAsia"/>
                <w:color w:val="000000"/>
              </w:rPr>
              <w:t>臺北市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A" w:rsidRPr="00EA5293" w:rsidRDefault="005E73FA" w:rsidP="007D2E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2020</w:t>
            </w:r>
            <w:proofErr w:type="gramStart"/>
            <w:r w:rsidRPr="00EA5293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EA5293">
              <w:rPr>
                <w:rFonts w:ascii="標楷體" w:eastAsia="標楷體" w:hAnsi="標楷體" w:cs="新細明體" w:hint="eastAsia"/>
                <w:kern w:val="0"/>
              </w:rPr>
              <w:t>北端午龍舟錦標賽系列活動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6/25~6/26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A" w:rsidRPr="00EA5293" w:rsidRDefault="005E73FA" w:rsidP="007D2E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大佳河濱公園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sym w:font="Wingdings 2" w:char="F04F"/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sym w:font="Wingdings 2" w:char="F050"/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hyperlink r:id="rId6" w:history="1">
              <w:r w:rsidRPr="008A3878">
                <w:rPr>
                  <w:rStyle w:val="a3"/>
                  <w:rFonts w:ascii="標楷體" w:eastAsia="標楷體" w:hAnsi="標楷體" w:cs="新細明體"/>
                  <w:kern w:val="0"/>
                </w:rPr>
                <w:t>https://reurl.cc/exovNK</w:t>
              </w:r>
            </w:hyperlink>
          </w:p>
        </w:tc>
      </w:tr>
      <w:tr w:rsidR="005E73FA" w:rsidRPr="00EA5293" w:rsidTr="007D2E2F">
        <w:trPr>
          <w:trHeight w:val="73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3FA" w:rsidRPr="00EA5293" w:rsidRDefault="005E73FA" w:rsidP="007D2E2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5293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EA5293">
              <w:rPr>
                <w:rFonts w:ascii="標楷體" w:eastAsia="標楷體" w:hAnsi="標楷體" w:hint="eastAsia"/>
                <w:color w:val="000000"/>
              </w:rPr>
              <w:t>南市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A" w:rsidRPr="00EA5293" w:rsidRDefault="005E73FA" w:rsidP="007D2E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2020</w:t>
            </w:r>
            <w:proofErr w:type="gramStart"/>
            <w:r w:rsidRPr="00EA5293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EA5293">
              <w:rPr>
                <w:rFonts w:ascii="標楷體" w:eastAsia="標楷體" w:hAnsi="標楷體" w:cs="新細明體" w:hint="eastAsia"/>
                <w:kern w:val="0"/>
              </w:rPr>
              <w:t>南市國際龍舟錦標賽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6/23~6/25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A" w:rsidRPr="00EA5293" w:rsidRDefault="005E73FA" w:rsidP="007D2E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安南區慶平路（安億橋至承天橋河段）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sym w:font="Wingdings 2" w:char="F050"/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sym w:font="Wingdings 2" w:char="F050"/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hyperlink r:id="rId7" w:history="1">
              <w:r w:rsidRPr="008A3878">
                <w:rPr>
                  <w:rStyle w:val="a3"/>
                  <w:rFonts w:ascii="標楷體" w:eastAsia="標楷體" w:hAnsi="標楷體" w:cs="新細明體"/>
                  <w:kern w:val="0"/>
                </w:rPr>
                <w:t>https://reurl.cc/O1o7Oy</w:t>
              </w:r>
            </w:hyperlink>
          </w:p>
        </w:tc>
      </w:tr>
      <w:tr w:rsidR="005E73FA" w:rsidRPr="00EA5293" w:rsidTr="007D2E2F">
        <w:trPr>
          <w:trHeight w:val="74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3FA" w:rsidRPr="00EA5293" w:rsidRDefault="005E73FA" w:rsidP="007D2E2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5293">
              <w:rPr>
                <w:rFonts w:ascii="標楷體" w:eastAsia="標楷體" w:hAnsi="標楷體" w:hint="eastAsia"/>
                <w:color w:val="000000"/>
              </w:rPr>
              <w:t>彰化縣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A" w:rsidRPr="00EA5293" w:rsidRDefault="005E73FA" w:rsidP="007D2E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2020鹿港慶端陽系列活動-國際龍舟錦標賽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6/24~6/25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A" w:rsidRPr="00EA5293" w:rsidRDefault="005E73FA" w:rsidP="007D2E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彰化縣福鹿溪水道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sym w:font="Wingdings 2" w:char="F050"/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sym w:font="Wingdings 2" w:char="F050"/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hyperlink r:id="rId8" w:history="1">
              <w:r w:rsidRPr="008A3878">
                <w:rPr>
                  <w:rStyle w:val="a3"/>
                  <w:rFonts w:ascii="標楷體" w:eastAsia="標楷體" w:hAnsi="標楷體" w:cs="新細明體"/>
                  <w:kern w:val="0"/>
                </w:rPr>
                <w:t>https://reurl.cc/nzM6aD</w:t>
              </w:r>
            </w:hyperlink>
          </w:p>
        </w:tc>
      </w:tr>
      <w:tr w:rsidR="005E73FA" w:rsidRPr="00EA5293" w:rsidTr="007D2E2F">
        <w:trPr>
          <w:trHeight w:val="73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3FA" w:rsidRPr="00EA5293" w:rsidRDefault="005E73FA" w:rsidP="007D2E2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5293">
              <w:rPr>
                <w:rFonts w:ascii="標楷體" w:eastAsia="標楷體" w:hAnsi="標楷體" w:hint="eastAsia"/>
                <w:color w:val="000000"/>
              </w:rPr>
              <w:t>南投縣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A" w:rsidRPr="00EA5293" w:rsidRDefault="005E73FA" w:rsidP="007D2E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龍舟競賽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6/18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已辦畢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A" w:rsidRPr="00EA5293" w:rsidRDefault="005E73FA" w:rsidP="007D2E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日月潭月牙灣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FA" w:rsidRDefault="005E73FA" w:rsidP="007D2E2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E73FA" w:rsidRPr="00EA5293" w:rsidTr="007D2E2F">
        <w:trPr>
          <w:trHeight w:val="73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3FA" w:rsidRPr="00EA5293" w:rsidRDefault="005E73FA" w:rsidP="007D2E2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5293">
              <w:rPr>
                <w:rFonts w:ascii="標楷體" w:eastAsia="標楷體" w:hAnsi="標楷體" w:hint="eastAsia"/>
                <w:color w:val="000000"/>
              </w:rPr>
              <w:t>花蓮縣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A" w:rsidRPr="00EA5293" w:rsidRDefault="005E73FA" w:rsidP="007D2E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EA5293">
              <w:rPr>
                <w:rFonts w:ascii="標楷體" w:eastAsia="標楷體" w:hAnsi="標楷體" w:cs="新細明體" w:hint="eastAsia"/>
                <w:kern w:val="0"/>
              </w:rPr>
              <w:t>2020</w:t>
            </w:r>
            <w:proofErr w:type="gramEnd"/>
            <w:r w:rsidRPr="00EA5293">
              <w:rPr>
                <w:rFonts w:ascii="標楷體" w:eastAsia="標楷體" w:hAnsi="標楷體" w:cs="新細明體" w:hint="eastAsia"/>
                <w:kern w:val="0"/>
              </w:rPr>
              <w:t>世紀飛天龍</w:t>
            </w:r>
            <w:proofErr w:type="gramStart"/>
            <w:r w:rsidRPr="00EA5293">
              <w:rPr>
                <w:rFonts w:ascii="標楷體" w:eastAsia="標楷體" w:hAnsi="標楷體" w:cs="新細明體" w:hint="eastAsia"/>
                <w:kern w:val="0"/>
              </w:rPr>
              <w:t>‧</w:t>
            </w:r>
            <w:proofErr w:type="gramEnd"/>
            <w:r w:rsidRPr="00EA5293">
              <w:rPr>
                <w:rFonts w:ascii="標楷體" w:eastAsia="標楷體" w:hAnsi="標楷體" w:cs="新細明體" w:hint="eastAsia"/>
                <w:kern w:val="0"/>
              </w:rPr>
              <w:t>鯉魚展競技</w:t>
            </w:r>
            <w:proofErr w:type="gramStart"/>
            <w:r w:rsidRPr="00EA5293">
              <w:rPr>
                <w:rFonts w:ascii="標楷體" w:eastAsia="標楷體" w:hAnsi="標楷體" w:cs="新細明體" w:hint="eastAsia"/>
                <w:kern w:val="0"/>
              </w:rPr>
              <w:t>‧</w:t>
            </w:r>
            <w:proofErr w:type="gramEnd"/>
            <w:r w:rsidRPr="00EA5293">
              <w:rPr>
                <w:rFonts w:ascii="標楷體" w:eastAsia="標楷體" w:hAnsi="標楷體" w:cs="新細明體" w:hint="eastAsia"/>
                <w:kern w:val="0"/>
              </w:rPr>
              <w:t>龍舟錦標賽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6/25~6/26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A" w:rsidRPr="00EA5293" w:rsidRDefault="005E73FA" w:rsidP="007D2E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t>花蓮縣壽豐鄉鯉魚潭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sym w:font="Wingdings 2" w:char="F050"/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EA5293">
              <w:rPr>
                <w:rFonts w:ascii="標楷體" w:eastAsia="標楷體" w:hAnsi="標楷體" w:cs="新細明體" w:hint="eastAsia"/>
                <w:kern w:val="0"/>
              </w:rPr>
              <w:sym w:font="Wingdings 2" w:char="F04F"/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FA" w:rsidRPr="00EA5293" w:rsidRDefault="005E73FA" w:rsidP="007D2E2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</w:tbl>
    <w:p w:rsidR="005E73FA" w:rsidRDefault="005E73FA" w:rsidP="005E73FA">
      <w:pPr>
        <w:jc w:val="both"/>
        <w:rPr>
          <w:rFonts w:ascii="標楷體" w:eastAsia="標楷體" w:hAnsi="標楷體"/>
          <w:sz w:val="28"/>
          <w:szCs w:val="28"/>
        </w:rPr>
        <w:sectPr w:rsidR="005E73FA" w:rsidSect="008A3878">
          <w:pgSz w:w="16838" w:h="11906" w:orient="landscape"/>
          <w:pgMar w:top="1797" w:right="1440" w:bottom="1797" w:left="1276" w:header="851" w:footer="647" w:gutter="0"/>
          <w:cols w:space="425"/>
          <w:docGrid w:type="lines" w:linePitch="360"/>
        </w:sectPr>
      </w:pPr>
    </w:p>
    <w:p w:rsidR="00B53F74" w:rsidRPr="005E73FA" w:rsidRDefault="00B53F74"/>
    <w:sectPr w:rsidR="00B53F74" w:rsidRPr="005E73FA" w:rsidSect="00155331">
      <w:pgSz w:w="11906" w:h="16838"/>
      <w:pgMar w:top="1440" w:right="1797" w:bottom="1276" w:left="1797" w:header="851" w:footer="64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FA"/>
    <w:rsid w:val="005E73FA"/>
    <w:rsid w:val="00B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E73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7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73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E73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7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7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nzM6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O1o7O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url.cc/exovNK" TargetMode="External"/><Relationship Id="rId5" Type="http://schemas.openxmlformats.org/officeDocument/2006/relationships/hyperlink" Target="https://reurl.cc/V6opV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315</Characters>
  <Application>Microsoft Office Word</Application>
  <DocSecurity>0</DocSecurity>
  <Lines>45</Lines>
  <Paragraphs>54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新聞組 黃伸暢</dc:creator>
  <cp:lastModifiedBy>新聞組 黃伸暢</cp:lastModifiedBy>
  <cp:revision>1</cp:revision>
  <dcterms:created xsi:type="dcterms:W3CDTF">2020-06-20T06:04:00Z</dcterms:created>
  <dcterms:modified xsi:type="dcterms:W3CDTF">2020-06-20T06:08:00Z</dcterms:modified>
</cp:coreProperties>
</file>