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9F" w:rsidRPr="00601A9B" w:rsidRDefault="0023539F" w:rsidP="0023539F">
      <w:pPr>
        <w:tabs>
          <w:tab w:val="num" w:pos="1260"/>
        </w:tabs>
        <w:spacing w:line="60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601A9B">
        <w:rPr>
          <w:rFonts w:ascii="標楷體" w:eastAsia="標楷體" w:hAnsi="標楷體" w:hint="eastAsia"/>
          <w:b/>
          <w:sz w:val="32"/>
          <w:szCs w:val="28"/>
        </w:rPr>
        <w:t>「</w:t>
      </w:r>
      <w:proofErr w:type="gramStart"/>
      <w:r w:rsidRPr="00601A9B">
        <w:rPr>
          <w:rFonts w:ascii="標楷體" w:eastAsia="標楷體" w:hAnsi="標楷體" w:hint="eastAsia"/>
          <w:b/>
          <w:sz w:val="32"/>
          <w:szCs w:val="28"/>
        </w:rPr>
        <w:t>109</w:t>
      </w:r>
      <w:proofErr w:type="gramEnd"/>
      <w:r w:rsidRPr="00601A9B">
        <w:rPr>
          <w:rFonts w:ascii="標楷體" w:eastAsia="標楷體" w:hAnsi="標楷體" w:hint="eastAsia"/>
          <w:b/>
          <w:sz w:val="32"/>
          <w:szCs w:val="28"/>
        </w:rPr>
        <w:t>年度教育部體育署獎勵學校體育績優團體及個人」個人獎獲獎名單</w:t>
      </w:r>
    </w:p>
    <w:bookmarkEnd w:id="0"/>
    <w:p w:rsidR="0023539F" w:rsidRDefault="0023539F" w:rsidP="0023539F">
      <w:pPr>
        <w:widowControl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373"/>
        <w:gridCol w:w="2439"/>
      </w:tblGrid>
      <w:tr w:rsidR="0023539F" w:rsidTr="00C34328">
        <w:tc>
          <w:tcPr>
            <w:tcW w:w="2972" w:type="dxa"/>
            <w:shd w:val="clear" w:color="auto" w:fill="auto"/>
            <w:vAlign w:val="center"/>
          </w:tcPr>
          <w:p w:rsidR="0023539F" w:rsidRPr="00355733" w:rsidRDefault="0023539F" w:rsidP="00C343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獲獎名稱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355733" w:rsidRDefault="0023539F" w:rsidP="00C343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355733" w:rsidRDefault="0023539F" w:rsidP="00C3432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5733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23539F" w:rsidTr="00C34328">
        <w:tc>
          <w:tcPr>
            <w:tcW w:w="2972" w:type="dxa"/>
            <w:vMerge w:val="restart"/>
            <w:shd w:val="clear" w:color="auto" w:fill="auto"/>
            <w:vAlign w:val="center"/>
          </w:tcPr>
          <w:p w:rsidR="0023539F" w:rsidRPr="00201058" w:rsidRDefault="0023539F" w:rsidP="00C34328">
            <w:pPr>
              <w:spacing w:line="72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教學傑出獎(共</w:t>
            </w:r>
            <w:r>
              <w:rPr>
                <w:rFonts w:ascii="標楷體" w:eastAsia="標楷體" w:hAnsi="標楷體" w:hint="eastAsia"/>
                <w:szCs w:val="24"/>
              </w:rPr>
              <w:t>七</w:t>
            </w:r>
            <w:r w:rsidRPr="00201058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南市玉山國民小學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徐子蔚</w:t>
            </w:r>
            <w:proofErr w:type="gramEnd"/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新竹市西門國民小學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陳政智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高雄市中山國民小學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陳惠雯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臺北市松山高級中學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萩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慈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新北市榮富國民小學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程汶葦</w:t>
            </w:r>
            <w:proofErr w:type="gramEnd"/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彰化縣達德高級職業學校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黃子瑜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高雄市海青高級工商職業學校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詹恩華</w:t>
            </w:r>
          </w:p>
        </w:tc>
      </w:tr>
      <w:tr w:rsidR="0023539F" w:rsidTr="00C34328">
        <w:tc>
          <w:tcPr>
            <w:tcW w:w="2972" w:type="dxa"/>
            <w:vMerge w:val="restart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活動貢獻獎(共五名)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南投縣國立中興高級中學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李彩華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金門縣多年國民小學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林士奇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中市大里國民小學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曾正仁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南市私立瀛海高級中學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劉秋燕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新北市板橋國民中學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謝承殷</w:t>
            </w:r>
            <w:proofErr w:type="gramEnd"/>
          </w:p>
        </w:tc>
      </w:tr>
      <w:tr w:rsidR="0023539F" w:rsidTr="00C34328">
        <w:tc>
          <w:tcPr>
            <w:tcW w:w="2972" w:type="dxa"/>
            <w:vMerge w:val="restart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運動教練獎(共五名)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南投縣延和國民中學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朱建安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嘉義縣三和國民小學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江婉綺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保高級職業學校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周宗志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高雄市文山高級中學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張丙松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高雄市特殊教育學校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黃寶儀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東縣霧鹿國民小學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歐陽良惟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后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綜高級中學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蔡振銘</w:t>
            </w:r>
          </w:p>
        </w:tc>
      </w:tr>
      <w:tr w:rsidR="0023539F" w:rsidTr="00C34328">
        <w:tc>
          <w:tcPr>
            <w:tcW w:w="2972" w:type="dxa"/>
            <w:vMerge w:val="restart"/>
            <w:shd w:val="clear" w:color="auto" w:fill="auto"/>
            <w:vAlign w:val="center"/>
          </w:tcPr>
          <w:p w:rsidR="0023539F" w:rsidRPr="00201058" w:rsidRDefault="0023539F" w:rsidP="00C34328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學校體育奉獻獎(共</w:t>
            </w:r>
            <w:r>
              <w:rPr>
                <w:rFonts w:ascii="標楷體" w:eastAsia="標楷體" w:hAnsi="標楷體" w:hint="eastAsia"/>
                <w:szCs w:val="24"/>
              </w:rPr>
              <w:t>四</w:t>
            </w:r>
            <w:r w:rsidRPr="00201058">
              <w:rPr>
                <w:rFonts w:ascii="標楷體" w:eastAsia="標楷體" w:hAnsi="標楷體" w:hint="eastAsia"/>
                <w:szCs w:val="24"/>
              </w:rPr>
              <w:t>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康世平  教授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麥秀英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教授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中華民國體育學會</w:t>
            </w:r>
          </w:p>
        </w:tc>
      </w:tr>
      <w:tr w:rsidR="0023539F" w:rsidTr="00C34328">
        <w:tc>
          <w:tcPr>
            <w:tcW w:w="2972" w:type="dxa"/>
            <w:vMerge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臺灣運動管理學會</w:t>
            </w:r>
          </w:p>
        </w:tc>
      </w:tr>
      <w:tr w:rsidR="0023539F" w:rsidTr="00C34328">
        <w:tc>
          <w:tcPr>
            <w:tcW w:w="2972" w:type="dxa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01058">
              <w:rPr>
                <w:rFonts w:ascii="標楷體" w:eastAsia="標楷體" w:hAnsi="標楷體" w:hint="eastAsia"/>
                <w:szCs w:val="24"/>
              </w:rPr>
              <w:t>終身成就獎(共一名)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23539F" w:rsidRPr="00201058" w:rsidRDefault="0023539F" w:rsidP="00C343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詹清泉  教授</w:t>
            </w:r>
          </w:p>
        </w:tc>
      </w:tr>
    </w:tbl>
    <w:p w:rsidR="005E52D3" w:rsidRDefault="005E52D3"/>
    <w:sectPr w:rsidR="005E52D3" w:rsidSect="007B3DCE">
      <w:pgSz w:w="11906" w:h="16838"/>
      <w:pgMar w:top="1134" w:right="1134" w:bottom="1134" w:left="1134" w:header="851" w:footer="335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F"/>
    <w:rsid w:val="0023539F"/>
    <w:rsid w:val="005E52D3"/>
    <w:rsid w:val="007B3DCE"/>
    <w:rsid w:val="008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24B4F-63AB-45C5-9A46-CD665EF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2</cp:revision>
  <dcterms:created xsi:type="dcterms:W3CDTF">2020-09-11T03:17:00Z</dcterms:created>
  <dcterms:modified xsi:type="dcterms:W3CDTF">2020-09-11T03:17:00Z</dcterms:modified>
</cp:coreProperties>
</file>