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A7" w:rsidRPr="00BE3D64" w:rsidRDefault="002005D4" w:rsidP="00F14825">
      <w:pPr>
        <w:pStyle w:val="1"/>
        <w:spacing w:line="600" w:lineRule="auto"/>
        <w:jc w:val="center"/>
        <w:rPr>
          <w:szCs w:val="32"/>
        </w:rPr>
      </w:pPr>
      <w:bookmarkStart w:id="0" w:name="_Toc50377691"/>
      <w:bookmarkStart w:id="1" w:name="_GoBack"/>
      <w:r w:rsidRPr="00BE3D64">
        <w:rPr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-291465</wp:posOffset>
            </wp:positionH>
            <wp:positionV relativeFrom="paragraph">
              <wp:posOffset>603885</wp:posOffset>
            </wp:positionV>
            <wp:extent cx="6696075" cy="8553450"/>
            <wp:effectExtent l="0" t="0" r="9525" b="0"/>
            <wp:wrapSquare wrapText="bothSides"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25E507F5-089A-4081-9F04-852B6CCD44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25E507F5-089A-4081-9F04-852B6CCD44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651ED8" w:rsidRPr="00BE3D64">
        <w:rPr>
          <w:rFonts w:ascii="標楷體" w:hAnsi="標楷體" w:cs="標楷體" w:hint="eastAsia"/>
          <w:color w:val="000000"/>
          <w:kern w:val="0"/>
          <w:szCs w:val="32"/>
        </w:rPr>
        <w:t>國際運動心理學會第</w:t>
      </w:r>
      <w:r w:rsidR="00651ED8" w:rsidRPr="00BE3D64">
        <w:rPr>
          <w:rFonts w:ascii="標楷體" w:hAnsi="標楷體" w:cs="標楷體"/>
          <w:color w:val="000000"/>
          <w:kern w:val="0"/>
          <w:szCs w:val="32"/>
        </w:rPr>
        <w:t>15</w:t>
      </w:r>
      <w:r w:rsidR="00651ED8" w:rsidRPr="00BE3D64">
        <w:rPr>
          <w:rFonts w:ascii="標楷體" w:hAnsi="標楷體" w:cs="標楷體" w:hint="eastAsia"/>
          <w:color w:val="000000"/>
          <w:kern w:val="0"/>
          <w:szCs w:val="32"/>
        </w:rPr>
        <w:t>屆世界大會</w:t>
      </w:r>
      <w:r w:rsidR="00651ED8" w:rsidRPr="00BE3D64">
        <w:rPr>
          <w:rFonts w:ascii="Times New Roman" w:hAnsi="Times New Roman" w:cs="Times New Roman"/>
          <w:szCs w:val="32"/>
        </w:rPr>
        <w:t>議程</w:t>
      </w:r>
      <w:bookmarkEnd w:id="0"/>
    </w:p>
    <w:sectPr w:rsidR="00012AA7" w:rsidRPr="00BE3D64" w:rsidSect="00B734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8"/>
    <w:rsid w:val="00012AA7"/>
    <w:rsid w:val="002005D4"/>
    <w:rsid w:val="002F7FE6"/>
    <w:rsid w:val="00632FD4"/>
    <w:rsid w:val="00651ED8"/>
    <w:rsid w:val="008E3329"/>
    <w:rsid w:val="00B73478"/>
    <w:rsid w:val="00BE3D64"/>
    <w:rsid w:val="00CA5DA2"/>
    <w:rsid w:val="00E4329D"/>
    <w:rsid w:val="00F14825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C601"/>
  <w15:chartTrackingRefBased/>
  <w15:docId w15:val="{E9F36480-08DE-4BA4-8D19-85BCEE1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D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51ED8"/>
    <w:pPr>
      <w:keepNext/>
      <w:spacing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51ED8"/>
    <w:rPr>
      <w:rFonts w:asciiTheme="majorHAnsi" w:eastAsia="標楷體" w:hAnsiTheme="majorHAnsi" w:cstheme="majorBidi"/>
      <w:b/>
      <w:bCs/>
      <w:kern w:val="5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國際組 林宛頤</dc:creator>
  <cp:keywords/>
  <dc:description/>
  <cp:lastModifiedBy>國際組 林宛頤</cp:lastModifiedBy>
  <cp:revision>11</cp:revision>
  <dcterms:created xsi:type="dcterms:W3CDTF">2021-09-14T09:28:00Z</dcterms:created>
  <dcterms:modified xsi:type="dcterms:W3CDTF">2021-09-14T09:32:00Z</dcterms:modified>
</cp:coreProperties>
</file>