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0E" w:rsidRPr="000D5BCF" w:rsidRDefault="00796A0E" w:rsidP="00796A0E">
      <w:pPr>
        <w:widowControl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/>
          <w:b/>
          <w:sz w:val="36"/>
          <w:szCs w:val="36"/>
        </w:rPr>
        <w:t>年度教育部體育署</w:t>
      </w:r>
      <w:r>
        <w:rPr>
          <w:rFonts w:ascii="標楷體" w:eastAsia="標楷體" w:hAnsi="標楷體" w:hint="eastAsia"/>
          <w:b/>
          <w:sz w:val="36"/>
          <w:szCs w:val="36"/>
        </w:rPr>
        <w:t>學校體育傳炬獎</w:t>
      </w:r>
    </w:p>
    <w:p w:rsidR="00796A0E" w:rsidRDefault="00796A0E" w:rsidP="00796A0E">
      <w:pPr>
        <w:spacing w:afterLines="50"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01058">
        <w:rPr>
          <w:rFonts w:ascii="標楷體" w:eastAsia="標楷體" w:hAnsi="標楷體"/>
          <w:b/>
          <w:sz w:val="36"/>
          <w:szCs w:val="36"/>
        </w:rPr>
        <w:t>獲獎名單</w:t>
      </w:r>
    </w:p>
    <w:bookmarkEnd w:id="0"/>
    <w:p w:rsidR="00796A0E" w:rsidRPr="00201058" w:rsidRDefault="00796A0E" w:rsidP="00796A0E">
      <w:pPr>
        <w:spacing w:afterLines="50"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519"/>
        <w:gridCol w:w="1275"/>
        <w:gridCol w:w="6555"/>
      </w:tblGrid>
      <w:tr w:rsidR="00796A0E" w:rsidRPr="00965526" w:rsidTr="00AB71D2">
        <w:tc>
          <w:tcPr>
            <w:tcW w:w="28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獎項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單位名稱/姓名</w:t>
            </w:r>
          </w:p>
        </w:tc>
      </w:tr>
      <w:tr w:rsidR="00796A0E" w:rsidRPr="00965526" w:rsidTr="00AB71D2">
        <w:trPr>
          <w:trHeight w:val="430"/>
        </w:trPr>
        <w:tc>
          <w:tcPr>
            <w:tcW w:w="1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團體獎項</w:t>
            </w:r>
          </w:p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(20)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績優機關獎</w:t>
            </w:r>
          </w:p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 w:rsidRPr="00965526"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  <w:t>3</w:t>
            </w:r>
            <w:r w:rsidRPr="00965526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高雄市政府教育局</w:t>
            </w:r>
          </w:p>
        </w:tc>
      </w:tr>
      <w:tr w:rsidR="00796A0E" w:rsidRPr="00965526" w:rsidTr="00AB71D2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嘉義縣政府</w:t>
            </w:r>
          </w:p>
        </w:tc>
      </w:tr>
      <w:tr w:rsidR="00796A0E" w:rsidRPr="00965526" w:rsidTr="00AB71D2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臺中市政府教育局</w:t>
            </w:r>
          </w:p>
        </w:tc>
      </w:tr>
      <w:tr w:rsidR="00796A0E" w:rsidRPr="00965526" w:rsidTr="00AB71D2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績優學校獎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大專組</w:t>
            </w: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2</w:t>
            </w: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國立臺灣師範大學</w:t>
            </w:r>
          </w:p>
        </w:tc>
      </w:tr>
      <w:tr w:rsidR="00796A0E" w:rsidRPr="00965526" w:rsidTr="00AB71D2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臺北醫學大學</w:t>
            </w:r>
          </w:p>
        </w:tc>
      </w:tr>
      <w:tr w:rsidR="00796A0E" w:rsidRPr="00965526" w:rsidTr="00AB71D2">
        <w:trPr>
          <w:trHeight w:val="343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高中組</w:t>
            </w: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5</w:t>
            </w: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國立斗六高級中學</w:t>
            </w:r>
          </w:p>
        </w:tc>
      </w:tr>
      <w:tr w:rsidR="00796A0E" w:rsidRPr="00965526" w:rsidTr="00AB71D2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國立水里高級商工職業學校</w:t>
            </w:r>
          </w:p>
        </w:tc>
      </w:tr>
      <w:tr w:rsidR="00796A0E" w:rsidRPr="00965526" w:rsidTr="00AB71D2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國立嘉義女子高級中學</w:t>
            </w:r>
          </w:p>
        </w:tc>
      </w:tr>
      <w:tr w:rsidR="00796A0E" w:rsidRPr="00965526" w:rsidTr="00AB71D2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新北市立清水高級中學</w:t>
            </w:r>
          </w:p>
        </w:tc>
      </w:tr>
      <w:tr w:rsidR="00796A0E" w:rsidRPr="00965526" w:rsidTr="00AB71D2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臺中市立惠文高級中學</w:t>
            </w:r>
          </w:p>
        </w:tc>
      </w:tr>
      <w:tr w:rsidR="00796A0E" w:rsidRPr="00965526" w:rsidTr="00AB71D2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國中組</w:t>
            </w: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3</w:t>
            </w: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新北市立五股國民中學</w:t>
            </w:r>
          </w:p>
        </w:tc>
      </w:tr>
      <w:tr w:rsidR="00796A0E" w:rsidRPr="00965526" w:rsidTr="00AB71D2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臺北市立芳和實驗國民中學</w:t>
            </w:r>
          </w:p>
        </w:tc>
      </w:tr>
      <w:tr w:rsidR="00796A0E" w:rsidRPr="00965526" w:rsidTr="00AB71D2">
        <w:trPr>
          <w:trHeight w:val="34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臺北市立景興國民中學</w:t>
            </w:r>
          </w:p>
        </w:tc>
      </w:tr>
      <w:tr w:rsidR="00796A0E" w:rsidRPr="00965526" w:rsidTr="00AB71D2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國小組</w:t>
            </w: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7</w:t>
            </w: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宜蘭縣蘇澳鎮岳明國民小學</w:t>
            </w:r>
          </w:p>
        </w:tc>
      </w:tr>
      <w:tr w:rsidR="00796A0E" w:rsidRPr="00965526" w:rsidTr="00AB71D2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金門縣金寧鄉金鼎國民小學</w:t>
            </w:r>
          </w:p>
        </w:tc>
      </w:tr>
      <w:tr w:rsidR="00796A0E" w:rsidRPr="00965526" w:rsidTr="00AB71D2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雲林縣斗六市雲林國民小學</w:t>
            </w:r>
          </w:p>
        </w:tc>
      </w:tr>
      <w:tr w:rsidR="00796A0E" w:rsidRPr="00965526" w:rsidTr="00AB71D2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新北市中和區復興國民小學</w:t>
            </w:r>
          </w:p>
        </w:tc>
      </w:tr>
      <w:tr w:rsidR="00796A0E" w:rsidRPr="00965526" w:rsidTr="00AB71D2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新北市金山區中角國民小學</w:t>
            </w:r>
          </w:p>
        </w:tc>
      </w:tr>
      <w:tr w:rsidR="00796A0E" w:rsidRPr="00965526" w:rsidTr="00AB71D2">
        <w:trPr>
          <w:trHeight w:val="430"/>
        </w:trPr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臺中市東勢區石城國民小學</w:t>
            </w:r>
          </w:p>
        </w:tc>
      </w:tr>
      <w:tr w:rsidR="00796A0E" w:rsidRPr="00965526" w:rsidTr="00AB71D2">
        <w:trPr>
          <w:trHeight w:val="467"/>
        </w:trPr>
        <w:tc>
          <w:tcPr>
            <w:tcW w:w="1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臺南市安南區海佃國民小學</w:t>
            </w:r>
          </w:p>
        </w:tc>
      </w:tr>
    </w:tbl>
    <w:p w:rsidR="00796A0E" w:rsidRPr="00485D8A" w:rsidRDefault="00796A0E" w:rsidP="00796A0E">
      <w:pPr>
        <w:spacing w:afterLines="50" w:after="180" w:line="360" w:lineRule="exact"/>
        <w:rPr>
          <w:rFonts w:ascii="標楷體" w:eastAsia="標楷體" w:hAnsi="標楷體"/>
        </w:rPr>
      </w:pPr>
      <w:r w:rsidRPr="00485D8A">
        <w:rPr>
          <w:rFonts w:ascii="標楷體" w:eastAsia="標楷體" w:hAnsi="標楷體"/>
        </w:rPr>
        <w:t>備註：以上名單係依單位名稱或姓氏筆劃排</w:t>
      </w:r>
      <w:r w:rsidRPr="00485D8A">
        <w:rPr>
          <w:rFonts w:ascii="標楷體" w:eastAsia="標楷體" w:hAnsi="標楷體" w:hint="eastAsia"/>
        </w:rPr>
        <w:t>列</w:t>
      </w:r>
      <w:r w:rsidRPr="00485D8A">
        <w:rPr>
          <w:rFonts w:ascii="標楷體" w:eastAsia="標楷體" w:hAnsi="標楷體"/>
        </w:rPr>
        <w:t>。</w:t>
      </w:r>
    </w:p>
    <w:p w:rsidR="00796A0E" w:rsidRPr="00965526" w:rsidRDefault="00796A0E" w:rsidP="00796A0E">
      <w:pPr>
        <w:spacing w:afterLines="50" w:after="180" w:line="360" w:lineRule="exact"/>
        <w:rPr>
          <w:rFonts w:ascii="標楷體" w:eastAsia="標楷體" w:hAnsi="標楷體"/>
          <w:b/>
          <w:sz w:val="36"/>
          <w:szCs w:val="36"/>
        </w:rPr>
      </w:pPr>
    </w:p>
    <w:p w:rsidR="00796A0E" w:rsidRDefault="00796A0E" w:rsidP="00796A0E">
      <w:pPr>
        <w:spacing w:afterLines="50" w:after="180" w:line="360" w:lineRule="exact"/>
        <w:rPr>
          <w:rFonts w:ascii="標楷體" w:eastAsia="標楷體" w:hAnsi="標楷體"/>
          <w:b/>
          <w:sz w:val="36"/>
          <w:szCs w:val="36"/>
        </w:rPr>
      </w:pPr>
    </w:p>
    <w:p w:rsidR="00796A0E" w:rsidRDefault="00796A0E" w:rsidP="00796A0E">
      <w:pPr>
        <w:spacing w:afterLines="50" w:after="180" w:line="360" w:lineRule="exact"/>
        <w:rPr>
          <w:rFonts w:ascii="標楷體" w:eastAsia="標楷體" w:hAnsi="標楷體"/>
          <w:b/>
          <w:sz w:val="36"/>
          <w:szCs w:val="36"/>
        </w:rPr>
      </w:pPr>
    </w:p>
    <w:p w:rsidR="00796A0E" w:rsidRPr="00965526" w:rsidRDefault="00796A0E" w:rsidP="00796A0E">
      <w:pPr>
        <w:spacing w:afterLines="50" w:after="180" w:line="360" w:lineRule="exact"/>
        <w:rPr>
          <w:rFonts w:ascii="標楷體" w:eastAsia="標楷體" w:hAnsi="標楷體"/>
          <w:b/>
          <w:sz w:val="36"/>
          <w:szCs w:val="36"/>
        </w:rPr>
      </w:pPr>
    </w:p>
    <w:p w:rsidR="00796A0E" w:rsidRPr="000D5BCF" w:rsidRDefault="00796A0E" w:rsidP="00796A0E">
      <w:pPr>
        <w:widowControl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1</w:t>
      </w:r>
      <w:r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/>
          <w:b/>
          <w:sz w:val="36"/>
          <w:szCs w:val="36"/>
        </w:rPr>
        <w:t>年度教育部體育署</w:t>
      </w:r>
      <w:r>
        <w:rPr>
          <w:rFonts w:ascii="標楷體" w:eastAsia="標楷體" w:hAnsi="標楷體" w:hint="eastAsia"/>
          <w:b/>
          <w:sz w:val="36"/>
          <w:szCs w:val="36"/>
        </w:rPr>
        <w:t>學校體育傳炬獎</w:t>
      </w:r>
    </w:p>
    <w:p w:rsidR="00796A0E" w:rsidRPr="00201058" w:rsidRDefault="00796A0E" w:rsidP="00796A0E">
      <w:pPr>
        <w:spacing w:afterLines="50"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01058">
        <w:rPr>
          <w:rFonts w:ascii="標楷體" w:eastAsia="標楷體" w:hAnsi="標楷體"/>
          <w:b/>
          <w:sz w:val="36"/>
          <w:szCs w:val="36"/>
        </w:rPr>
        <w:t>獲獎名單</w:t>
      </w:r>
      <w:r>
        <w:rPr>
          <w:rFonts w:ascii="標楷體" w:eastAsia="標楷體" w:hAnsi="標楷體" w:hint="eastAsia"/>
          <w:b/>
          <w:sz w:val="36"/>
          <w:szCs w:val="36"/>
        </w:rPr>
        <w:t>(續)</w:t>
      </w:r>
    </w:p>
    <w:tbl>
      <w:tblPr>
        <w:tblW w:w="93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23"/>
        <w:gridCol w:w="1955"/>
        <w:gridCol w:w="6384"/>
      </w:tblGrid>
      <w:tr w:rsidR="00796A0E" w:rsidRPr="00965526" w:rsidTr="00AB71D2">
        <w:trPr>
          <w:jc w:val="center"/>
        </w:trPr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獎項</w:t>
            </w:r>
          </w:p>
        </w:tc>
        <w:tc>
          <w:tcPr>
            <w:tcW w:w="6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單位名稱/姓名</w:t>
            </w:r>
          </w:p>
        </w:tc>
      </w:tr>
      <w:tr w:rsidR="00796A0E" w:rsidRPr="00965526" w:rsidTr="00AB71D2">
        <w:trPr>
          <w:trHeight w:val="163"/>
          <w:jc w:val="center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個人獎項</w:t>
            </w:r>
          </w:p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(22)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教學傑出獎</w:t>
            </w:r>
          </w:p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8</w:t>
            </w: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田珮甄 (臺北市立景美女子高級中學)</w:t>
            </w:r>
          </w:p>
        </w:tc>
      </w:tr>
      <w:tr w:rsidR="00796A0E" w:rsidRPr="00965526" w:rsidTr="00AB71D2">
        <w:trPr>
          <w:trHeight w:val="65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何俊儀 (高雄市立中芸國民中學)</w:t>
            </w:r>
          </w:p>
        </w:tc>
      </w:tr>
      <w:tr w:rsidR="00796A0E" w:rsidRPr="00965526" w:rsidTr="00AB71D2">
        <w:trPr>
          <w:trHeight w:val="430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吳俊鴻 (臺南市立忠孝國民中學)</w:t>
            </w:r>
          </w:p>
        </w:tc>
      </w:tr>
      <w:tr w:rsidR="00796A0E" w:rsidRPr="00965526" w:rsidTr="00AB71D2">
        <w:trPr>
          <w:trHeight w:val="430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林芝筠 (新竹縣立精華國民中學)</w:t>
            </w:r>
          </w:p>
        </w:tc>
      </w:tr>
      <w:tr w:rsidR="00796A0E" w:rsidRPr="00965526" w:rsidTr="00AB71D2">
        <w:trPr>
          <w:trHeight w:val="430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侯彥廷 (新竹縣竹北市光明國民小學)</w:t>
            </w:r>
          </w:p>
        </w:tc>
      </w:tr>
      <w:tr w:rsidR="00796A0E" w:rsidRPr="00965526" w:rsidTr="00AB71D2">
        <w:trPr>
          <w:trHeight w:val="430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原珮文 (嘉義市立嘉義國民中學)</w:t>
            </w:r>
          </w:p>
        </w:tc>
      </w:tr>
      <w:tr w:rsidR="00796A0E" w:rsidRPr="00965526" w:rsidTr="00AB71D2">
        <w:trPr>
          <w:trHeight w:val="430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傅一峯 (新北市樹林區彭福國民小學)</w:t>
            </w:r>
          </w:p>
        </w:tc>
      </w:tr>
      <w:tr w:rsidR="00796A0E" w:rsidRPr="00965526" w:rsidTr="00AB71D2">
        <w:trPr>
          <w:trHeight w:val="430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黃凱琳 (新北市新莊區丹鳳國民小學)</w:t>
            </w:r>
          </w:p>
        </w:tc>
      </w:tr>
      <w:tr w:rsidR="00796A0E" w:rsidRPr="00965526" w:rsidTr="00AB71D2">
        <w:trPr>
          <w:trHeight w:val="269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活動貢獻獎</w:t>
            </w:r>
          </w:p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(6)</w:t>
            </w:r>
          </w:p>
        </w:tc>
        <w:tc>
          <w:tcPr>
            <w:tcW w:w="6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孔令文 (新北市立鶯歌高級工商職業學校)</w:t>
            </w:r>
          </w:p>
        </w:tc>
      </w:tr>
      <w:tr w:rsidR="00796A0E" w:rsidRPr="00965526" w:rsidTr="00AB71D2">
        <w:trPr>
          <w:trHeight w:val="162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孫美蓮 (國立高雄大學)</w:t>
            </w:r>
          </w:p>
        </w:tc>
      </w:tr>
      <w:tr w:rsidR="00796A0E" w:rsidRPr="00965526" w:rsidTr="00AB71D2">
        <w:trPr>
          <w:trHeight w:val="430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高小芳 (明新科技大學)</w:t>
            </w:r>
          </w:p>
        </w:tc>
      </w:tr>
      <w:tr w:rsidR="00796A0E" w:rsidRPr="00965526" w:rsidTr="00AB71D2">
        <w:trPr>
          <w:trHeight w:val="430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張武業 (臺北市立大學)</w:t>
            </w:r>
          </w:p>
        </w:tc>
      </w:tr>
      <w:tr w:rsidR="00796A0E" w:rsidRPr="00965526" w:rsidTr="00AB71D2">
        <w:trPr>
          <w:trHeight w:val="430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陳嘉遠 (中國文化大學)</w:t>
            </w:r>
          </w:p>
        </w:tc>
      </w:tr>
      <w:tr w:rsidR="00796A0E" w:rsidRPr="00965526" w:rsidTr="00AB71D2">
        <w:trPr>
          <w:trHeight w:val="131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彭思嘉 (臺北市信義區吳興國民小學)</w:t>
            </w:r>
          </w:p>
        </w:tc>
      </w:tr>
      <w:tr w:rsidR="00796A0E" w:rsidRPr="00965526" w:rsidTr="00AB71D2">
        <w:trPr>
          <w:trHeight w:val="430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運動教練獎</w:t>
            </w:r>
          </w:p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8</w:t>
            </w: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6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王淑敏 (高雄市三民區東光國民小學)</w:t>
            </w:r>
          </w:p>
        </w:tc>
      </w:tr>
      <w:tr w:rsidR="00796A0E" w:rsidRPr="00965526" w:rsidTr="00AB71D2">
        <w:trPr>
          <w:trHeight w:val="430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江淑惠 (臺北市信義區吳興國民小學)</w:t>
            </w:r>
          </w:p>
        </w:tc>
      </w:tr>
      <w:tr w:rsidR="00796A0E" w:rsidRPr="00965526" w:rsidTr="00AB71D2">
        <w:trPr>
          <w:trHeight w:val="430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林耿儀 (高雄市立三民高級中學)</w:t>
            </w:r>
          </w:p>
        </w:tc>
      </w:tr>
      <w:tr w:rsidR="00796A0E" w:rsidRPr="00965526" w:rsidTr="00AB71D2">
        <w:trPr>
          <w:trHeight w:val="430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郭華玲 (臺北市立永吉國民中學)</w:t>
            </w:r>
          </w:p>
        </w:tc>
      </w:tr>
      <w:tr w:rsidR="00796A0E" w:rsidRPr="00965526" w:rsidTr="00AB71D2">
        <w:trPr>
          <w:trHeight w:val="430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陳維新 (桃園市立平鎮高級中等學校)</w:t>
            </w:r>
          </w:p>
        </w:tc>
      </w:tr>
      <w:tr w:rsidR="00796A0E" w:rsidRPr="00965526" w:rsidTr="00AB71D2">
        <w:trPr>
          <w:trHeight w:val="430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曾上源 (臺南市立東原國民中學)</w:t>
            </w:r>
          </w:p>
        </w:tc>
      </w:tr>
      <w:tr w:rsidR="00796A0E" w:rsidRPr="00965526" w:rsidTr="00AB71D2">
        <w:trPr>
          <w:trHeight w:val="430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葉忠桂 (臺中市立豐原商業高級中等學校)</w:t>
            </w:r>
          </w:p>
        </w:tc>
      </w:tr>
      <w:tr w:rsidR="00796A0E" w:rsidRPr="00965526" w:rsidTr="00AB71D2">
        <w:trPr>
          <w:trHeight w:val="112"/>
          <w:jc w:val="center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賴敏男 (臺北市萬華區東園國民小學)</w:t>
            </w:r>
          </w:p>
        </w:tc>
      </w:tr>
      <w:tr w:rsidR="00796A0E" w:rsidRPr="00965526" w:rsidTr="00AB71D2">
        <w:trPr>
          <w:trHeight w:val="430"/>
          <w:jc w:val="center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特別</w:t>
            </w: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獎項</w:t>
            </w:r>
          </w:p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4</w:t>
            </w: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學校體育奉獻獎</w:t>
            </w:r>
          </w:p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(3)</w:t>
            </w:r>
          </w:p>
        </w:tc>
        <w:tc>
          <w:tcPr>
            <w:tcW w:w="6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ind w:rightChars="-82" w:right="-197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中華民國高級中等學校體育總會</w:t>
            </w:r>
          </w:p>
        </w:tc>
      </w:tr>
      <w:tr w:rsidR="00796A0E" w:rsidRPr="00965526" w:rsidTr="00AB71D2">
        <w:trPr>
          <w:trHeight w:val="430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ind w:rightChars="-82" w:right="-197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財團法人董氏基金會</w:t>
            </w:r>
          </w:p>
        </w:tc>
      </w:tr>
      <w:tr w:rsidR="00796A0E" w:rsidRPr="00965526" w:rsidTr="00AB71D2">
        <w:trPr>
          <w:trHeight w:val="430"/>
          <w:jc w:val="center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ind w:rightChars="-82" w:right="-197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財團法人體育運動發展促進基金會</w:t>
            </w:r>
          </w:p>
        </w:tc>
      </w:tr>
      <w:tr w:rsidR="00796A0E" w:rsidRPr="00965526" w:rsidTr="00AB71D2">
        <w:trPr>
          <w:trHeight w:val="254"/>
          <w:jc w:val="center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6A0E" w:rsidRPr="00965526" w:rsidRDefault="00796A0E" w:rsidP="00AB71D2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終身成就獎</w:t>
            </w:r>
          </w:p>
          <w:p w:rsidR="00796A0E" w:rsidRPr="00965526" w:rsidRDefault="00796A0E" w:rsidP="00AB71D2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(1)</w:t>
            </w:r>
          </w:p>
        </w:tc>
        <w:tc>
          <w:tcPr>
            <w:tcW w:w="6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A0E" w:rsidRPr="00965526" w:rsidRDefault="00796A0E" w:rsidP="00AB71D2">
            <w:pPr>
              <w:spacing w:line="360" w:lineRule="exact"/>
              <w:ind w:rightChars="-82" w:right="-197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965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鄭芳梵(臺北市立大學退休教授)</w:t>
            </w:r>
          </w:p>
        </w:tc>
      </w:tr>
    </w:tbl>
    <w:p w:rsidR="00796A0E" w:rsidRPr="00965526" w:rsidRDefault="00796A0E" w:rsidP="00796A0E">
      <w:pPr>
        <w:spacing w:line="5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Pr="00485D8A">
        <w:rPr>
          <w:rFonts w:ascii="標楷體" w:eastAsia="標楷體" w:hAnsi="標楷體"/>
        </w:rPr>
        <w:t>備註：以上名單係依單位名稱或姓氏筆劃排</w:t>
      </w:r>
      <w:r w:rsidRPr="00485D8A">
        <w:rPr>
          <w:rFonts w:ascii="標楷體" w:eastAsia="標楷體" w:hAnsi="標楷體" w:hint="eastAsia"/>
        </w:rPr>
        <w:t>列</w:t>
      </w:r>
      <w:r w:rsidRPr="00485D8A">
        <w:rPr>
          <w:rFonts w:ascii="標楷體" w:eastAsia="標楷體" w:hAnsi="標楷體"/>
        </w:rPr>
        <w:t>。</w:t>
      </w:r>
    </w:p>
    <w:p w:rsidR="00C76495" w:rsidRPr="00796A0E" w:rsidRDefault="00C76495"/>
    <w:sectPr w:rsidR="00C76495" w:rsidRPr="00796A0E" w:rsidSect="00F74146">
      <w:footerReference w:type="default" r:id="rId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976358"/>
      <w:docPartObj>
        <w:docPartGallery w:val="Page Numbers (Bottom of Page)"/>
        <w:docPartUnique/>
      </w:docPartObj>
    </w:sdtPr>
    <w:sdtEndPr/>
    <w:sdtContent>
      <w:p w:rsidR="007E6104" w:rsidRDefault="000119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1930">
          <w:rPr>
            <w:noProof/>
            <w:lang w:val="zh-TW"/>
          </w:rPr>
          <w:t>2</w:t>
        </w:r>
        <w:r>
          <w:fldChar w:fldCharType="end"/>
        </w:r>
      </w:p>
    </w:sdtContent>
  </w:sdt>
  <w:p w:rsidR="007E6104" w:rsidRDefault="0001193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0E"/>
    <w:rsid w:val="00011930"/>
    <w:rsid w:val="00796A0E"/>
    <w:rsid w:val="00C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13A78-EF18-488B-8437-3194126A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6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96A0E"/>
    <w:rPr>
      <w:sz w:val="20"/>
      <w:szCs w:val="20"/>
    </w:rPr>
  </w:style>
  <w:style w:type="paragraph" w:customStyle="1" w:styleId="a5">
    <w:name w:val="表名"/>
    <w:basedOn w:val="a"/>
    <w:autoRedefine/>
    <w:rsid w:val="00796A0E"/>
    <w:pPr>
      <w:jc w:val="both"/>
    </w:pPr>
    <w:rPr>
      <w:rFonts w:ascii="標楷體" w:eastAsia="標楷體" w:hAnsi="標楷體" w:cs="Times New Roman"/>
      <w:color w:val="000000"/>
      <w:szCs w:val="24"/>
      <w:lang w:bidi="he-IL"/>
    </w:rPr>
  </w:style>
  <w:style w:type="table" w:styleId="a6">
    <w:name w:val="Table Grid"/>
    <w:basedOn w:val="a1"/>
    <w:uiPriority w:val="39"/>
    <w:rsid w:val="0079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2</cp:revision>
  <dcterms:created xsi:type="dcterms:W3CDTF">2021-10-14T02:39:00Z</dcterms:created>
  <dcterms:modified xsi:type="dcterms:W3CDTF">2021-10-14T02:39:00Z</dcterms:modified>
</cp:coreProperties>
</file>