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8F" w:rsidRPr="009B5524" w:rsidRDefault="00A4148F" w:rsidP="00A4148F">
      <w:pPr>
        <w:widowControl/>
        <w:spacing w:afterLines="50" w:after="180" w:line="420" w:lineRule="exact"/>
        <w:jc w:val="both"/>
        <w:rPr>
          <w:rFonts w:ascii="Times New Roman" w:eastAsia="標楷體" w:hAnsi="Times New Roman" w:cs="新細明體"/>
          <w:color w:val="000000" w:themeColor="text1"/>
          <w:kern w:val="0"/>
          <w:sz w:val="28"/>
          <w:szCs w:val="24"/>
        </w:rPr>
      </w:pPr>
      <w:bookmarkStart w:id="0" w:name="_GoBack"/>
      <w:proofErr w:type="gramStart"/>
      <w:r w:rsidRPr="009B552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110</w:t>
      </w:r>
      <w:proofErr w:type="gramEnd"/>
      <w:r w:rsidRPr="009B552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年度體育逆光飛翔天使-校園座談會種子教師培訓班</w:t>
      </w:r>
      <w:r w:rsidRPr="009B5524">
        <w:rPr>
          <w:rFonts w:ascii="Times New Roman" w:eastAsia="標楷體" w:hAnsi="Times New Roman" w:cs="新細明體"/>
          <w:noProof/>
          <w:color w:val="000000" w:themeColor="text1"/>
          <w:kern w:val="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C8CC0" wp14:editId="3110694F">
                <wp:simplePos x="0" y="0"/>
                <wp:positionH relativeFrom="column">
                  <wp:posOffset>5356860</wp:posOffset>
                </wp:positionH>
                <wp:positionV relativeFrom="paragraph">
                  <wp:posOffset>0</wp:posOffset>
                </wp:positionV>
                <wp:extent cx="6572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8F" w:rsidRPr="00552CF6" w:rsidRDefault="00A4148F" w:rsidP="00A41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52C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552CF6"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C8C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8pt;margin-top:0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">
                <v:textbox style="mso-fit-shape-to-text:t">
                  <w:txbxContent>
                    <w:p w:rsidR="00A4148F" w:rsidRPr="00552CF6" w:rsidRDefault="00A4148F" w:rsidP="00A4148F">
                      <w:pPr>
                        <w:rPr>
                          <w:rFonts w:ascii="標楷體" w:eastAsia="標楷體" w:hAnsi="標楷體"/>
                        </w:rPr>
                      </w:pPr>
                      <w:r w:rsidRPr="00552C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552CF6">
                        <w:rPr>
                          <w:rFonts w:ascii="標楷體" w:eastAsia="標楷體" w:hAnsi="標楷體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52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課程表</w:t>
      </w:r>
    </w:p>
    <w:bookmarkEnd w:id="0"/>
    <w:p w:rsidR="00A4148F" w:rsidRPr="009B5524" w:rsidRDefault="00A4148F" w:rsidP="00A4148F">
      <w:pPr>
        <w:widowControl/>
        <w:spacing w:beforeLines="100" w:before="360" w:afterLines="20" w:after="72" w:line="420" w:lineRule="exact"/>
        <w:ind w:leftChars="-236" w:left="-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※第一天：</w:t>
      </w:r>
      <w:r w:rsidRPr="009B5524">
        <w:rPr>
          <w:rFonts w:ascii="標楷體" w:eastAsia="標楷體" w:hAnsi="標楷體" w:cs="Times New Roman"/>
          <w:color w:val="000000" w:themeColor="text1"/>
          <w:sz w:val="28"/>
          <w:szCs w:val="28"/>
        </w:rPr>
        <w:t>110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</w:t>
      </w:r>
      <w:r w:rsidRPr="009B5524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月23日 (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星期六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1756"/>
        <w:gridCol w:w="3479"/>
        <w:gridCol w:w="3119"/>
        <w:gridCol w:w="1966"/>
      </w:tblGrid>
      <w:tr w:rsidR="00A4148F" w:rsidRPr="009B5524" w:rsidTr="00E37BE1">
        <w:trPr>
          <w:trHeight w:val="425"/>
        </w:trPr>
        <w:tc>
          <w:tcPr>
            <w:tcW w:w="1756" w:type="dxa"/>
            <w:tcBorders>
              <w:top w:val="double" w:sz="4" w:space="0" w:color="auto"/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上課時間</w:t>
            </w:r>
          </w:p>
        </w:tc>
        <w:tc>
          <w:tcPr>
            <w:tcW w:w="3479" w:type="dxa"/>
            <w:tcBorders>
              <w:top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19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上課教室</w:t>
            </w:r>
          </w:p>
        </w:tc>
      </w:tr>
      <w:tr w:rsidR="00A4148F" w:rsidRPr="009B5524" w:rsidTr="00E37BE1">
        <w:trPr>
          <w:trHeight w:val="425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1:00-1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報到暨開訓</w:t>
            </w:r>
            <w:proofErr w:type="gramEnd"/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教育部體育署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1966" w:type="dxa"/>
            <w:tcBorders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教學大樓</w:t>
            </w:r>
          </w:p>
        </w:tc>
      </w:tr>
      <w:tr w:rsidR="00A4148F" w:rsidRPr="009B5524" w:rsidTr="00E37BE1">
        <w:trPr>
          <w:trHeight w:val="196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:30-12: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演講實務觀摩(</w:t>
            </w:r>
            <w:proofErr w:type="gramStart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陳昭郡老師</w:t>
            </w:r>
          </w:p>
        </w:tc>
        <w:tc>
          <w:tcPr>
            <w:tcW w:w="196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308教室</w:t>
            </w:r>
          </w:p>
        </w:tc>
      </w:tr>
      <w:tr w:rsidR="00A4148F" w:rsidRPr="009B5524" w:rsidTr="00E37BE1">
        <w:trPr>
          <w:trHeight w:val="174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12: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20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-1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rPr>
          <w:trHeight w:val="70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13:00-14:40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口才表達訓練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陳建君老師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rPr>
          <w:trHeight w:val="429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14:5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-16:30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製作個人化P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PT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葛至</w:t>
            </w:r>
            <w:proofErr w:type="gramStart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峹</w:t>
            </w:r>
            <w:proofErr w:type="gramEnd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966" w:type="dxa"/>
            <w:tcBorders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行政大樓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419電腦教室</w:t>
            </w:r>
          </w:p>
        </w:tc>
      </w:tr>
      <w:tr w:rsidR="00A4148F" w:rsidRPr="009B5524" w:rsidTr="00E37BE1">
        <w:trPr>
          <w:trHeight w:val="567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16: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40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-18:20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個人化P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PT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實務操作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(分組課程)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葛至</w:t>
            </w:r>
            <w:proofErr w:type="gramStart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峹</w:t>
            </w:r>
            <w:proofErr w:type="gramEnd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老師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謝志為老師</w:t>
            </w:r>
          </w:p>
        </w:tc>
        <w:tc>
          <w:tcPr>
            <w:tcW w:w="1966" w:type="dxa"/>
            <w:tcBorders>
              <w:top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rPr>
          <w:trHeight w:val="425"/>
        </w:trPr>
        <w:tc>
          <w:tcPr>
            <w:tcW w:w="1756" w:type="dxa"/>
            <w:tcBorders>
              <w:left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8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:20-19:00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晚餐時間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教學大樓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308教室</w:t>
            </w:r>
          </w:p>
        </w:tc>
      </w:tr>
      <w:tr w:rsidR="00A4148F" w:rsidRPr="009B5524" w:rsidTr="00E37BE1">
        <w:trPr>
          <w:trHeight w:val="425"/>
        </w:trPr>
        <w:tc>
          <w:tcPr>
            <w:tcW w:w="1756" w:type="dxa"/>
            <w:tcBorders>
              <w:left w:val="double" w:sz="4" w:space="0" w:color="auto"/>
              <w:bottom w:val="double" w:sz="4" w:space="0" w:color="auto"/>
            </w:tcBorders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19:00-20:40</w:t>
            </w:r>
          </w:p>
        </w:tc>
        <w:tc>
          <w:tcPr>
            <w:tcW w:w="3479" w:type="dxa"/>
            <w:tcBorders>
              <w:bottom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個人化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P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PT實務操作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(分組課程)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葛至</w:t>
            </w:r>
            <w:proofErr w:type="gramStart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峹</w:t>
            </w:r>
            <w:proofErr w:type="gramEnd"/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老師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謝志為老師</w:t>
            </w:r>
          </w:p>
        </w:tc>
        <w:tc>
          <w:tcPr>
            <w:tcW w:w="19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行政大樓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419電腦教室</w:t>
            </w:r>
          </w:p>
        </w:tc>
      </w:tr>
    </w:tbl>
    <w:p w:rsidR="00A4148F" w:rsidRPr="009B5524" w:rsidRDefault="00A4148F" w:rsidP="00A4148F">
      <w:pPr>
        <w:widowControl/>
        <w:spacing w:beforeLines="100" w:before="360" w:afterLines="20" w:after="72" w:line="420" w:lineRule="exact"/>
        <w:ind w:leftChars="-236" w:left="-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※第二天：</w:t>
      </w:r>
      <w:r w:rsidRPr="009B5524">
        <w:rPr>
          <w:rFonts w:ascii="標楷體" w:eastAsia="標楷體" w:hAnsi="標楷體" w:cs="Times New Roman"/>
          <w:color w:val="000000" w:themeColor="text1"/>
          <w:sz w:val="28"/>
          <w:szCs w:val="28"/>
        </w:rPr>
        <w:t>110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</w:t>
      </w:r>
      <w:r w:rsidRPr="009B5524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月24日 (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星期日</w:t>
      </w:r>
      <w:r w:rsidRPr="009B552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1756"/>
        <w:gridCol w:w="3479"/>
        <w:gridCol w:w="3119"/>
        <w:gridCol w:w="1966"/>
      </w:tblGrid>
      <w:tr w:rsidR="00A4148F" w:rsidRPr="009B5524" w:rsidTr="00E37BE1">
        <w:trPr>
          <w:trHeight w:val="50"/>
        </w:trPr>
        <w:tc>
          <w:tcPr>
            <w:tcW w:w="17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上課時間</w:t>
            </w:r>
          </w:p>
        </w:tc>
        <w:tc>
          <w:tcPr>
            <w:tcW w:w="3479" w:type="dxa"/>
            <w:tcBorders>
              <w:top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19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上課地點</w:t>
            </w:r>
          </w:p>
        </w:tc>
      </w:tr>
      <w:tr w:rsidR="00A4148F" w:rsidRPr="009B5524" w:rsidTr="00E37BE1">
        <w:trPr>
          <w:trHeight w:val="582"/>
        </w:trPr>
        <w:tc>
          <w:tcPr>
            <w:tcW w:w="1756" w:type="dxa"/>
            <w:tcBorders>
              <w:lef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7: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30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-08:5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早餐時間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rPr>
          <w:trHeight w:val="433"/>
        </w:trPr>
        <w:tc>
          <w:tcPr>
            <w:tcW w:w="17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09:30-12: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演講實務操作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(分組課程)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陳建君老師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陳月娥老師</w:t>
            </w:r>
          </w:p>
        </w:tc>
        <w:tc>
          <w:tcPr>
            <w:tcW w:w="196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rPr>
          <w:trHeight w:val="161"/>
        </w:trPr>
        <w:tc>
          <w:tcPr>
            <w:tcW w:w="17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2:10-13:00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教學大樓</w:t>
            </w:r>
          </w:p>
        </w:tc>
      </w:tr>
      <w:tr w:rsidR="00A4148F" w:rsidRPr="009B5524" w:rsidTr="00E37BE1">
        <w:tc>
          <w:tcPr>
            <w:tcW w:w="17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3:00-1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: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演講實務操作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(分組課程)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陳建君老師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陳月娥老師</w:t>
            </w:r>
          </w:p>
        </w:tc>
        <w:tc>
          <w:tcPr>
            <w:tcW w:w="196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08</w:t>
            </w: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A4148F" w:rsidRPr="009B5524" w:rsidTr="00E37BE1">
        <w:trPr>
          <w:trHeight w:val="579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14:00-14:40</w:t>
            </w:r>
          </w:p>
        </w:tc>
        <w:tc>
          <w:tcPr>
            <w:tcW w:w="347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演講實務觀摩(二)</w:t>
            </w:r>
          </w:p>
        </w:tc>
        <w:tc>
          <w:tcPr>
            <w:tcW w:w="3119" w:type="dxa"/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呂豐和同學</w:t>
            </w:r>
          </w:p>
        </w:tc>
        <w:tc>
          <w:tcPr>
            <w:tcW w:w="196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rPr>
          <w:trHeight w:val="132"/>
        </w:trPr>
        <w:tc>
          <w:tcPr>
            <w:tcW w:w="1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14:40-15:1</w:t>
            </w:r>
            <w:r w:rsidRPr="009B552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主持人：黃永寬部主任</w:t>
            </w:r>
          </w:p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ind w:leftChars="-1" w:left="200" w:hangingChars="72" w:hanging="202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貴賓：教育部體育署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148F" w:rsidRPr="009B5524" w:rsidTr="00E37BE1">
        <w:tc>
          <w:tcPr>
            <w:tcW w:w="1756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15:10～</w:t>
            </w:r>
          </w:p>
        </w:tc>
        <w:tc>
          <w:tcPr>
            <w:tcW w:w="3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52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4148F" w:rsidRPr="009B5524" w:rsidRDefault="00A4148F" w:rsidP="00E37BE1">
            <w:pPr>
              <w:widowControl/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4F45" w:rsidRDefault="00E24F45"/>
    <w:sectPr w:rsidR="00E24F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8F"/>
    <w:rsid w:val="00A4148F"/>
    <w:rsid w:val="00E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08D07-EAB7-4309-8D57-3F7A61F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2021-10-21T05:43:00Z</dcterms:created>
  <dcterms:modified xsi:type="dcterms:W3CDTF">2021-10-21T05:44:00Z</dcterms:modified>
</cp:coreProperties>
</file>