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4C" w:rsidRDefault="0035764C" w:rsidP="003576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cs="Times New Roman" w:hint="eastAsia"/>
          <w:sz w:val="28"/>
          <w:szCs w:val="28"/>
        </w:rPr>
        <w:t>教育部體育署</w:t>
      </w:r>
      <w:r w:rsidRPr="002A0018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>
        <w:rPr>
          <w:rFonts w:ascii="Times New Roman" w:eastAsia="標楷體" w:hAnsi="Times New Roman" w:cs="Times New Roman" w:hint="eastAsia"/>
          <w:sz w:val="28"/>
          <w:szCs w:val="28"/>
        </w:rPr>
        <w:t>年救生教練增能研習</w:t>
      </w:r>
    </w:p>
    <w:bookmarkEnd w:id="0"/>
    <w:p w:rsidR="0035764C" w:rsidRPr="00CC34BB" w:rsidRDefault="0035764C" w:rsidP="003576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E25179" wp14:editId="0E5C625B">
            <wp:extent cx="5953125" cy="78962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95" r="2038"/>
                    <a:stretch/>
                  </pic:blipFill>
                  <pic:spPr bwMode="auto">
                    <a:xfrm>
                      <a:off x="0" y="0"/>
                      <a:ext cx="5953125" cy="789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756" w:rsidRDefault="00C11756"/>
    <w:sectPr w:rsidR="00C11756" w:rsidSect="001C5B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4C"/>
    <w:rsid w:val="0035764C"/>
    <w:rsid w:val="00C1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89338-B63A-4415-8805-C9AC664A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2021-11-01T07:08:00Z</dcterms:created>
  <dcterms:modified xsi:type="dcterms:W3CDTF">2021-11-01T07:09:00Z</dcterms:modified>
</cp:coreProperties>
</file>