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3678" w14:textId="77777777" w:rsidR="00031FD5" w:rsidRDefault="00031FD5" w:rsidP="00031FD5">
      <w:pPr>
        <w:pStyle w:val="Web"/>
        <w:spacing w:beforeLines="50" w:before="180" w:beforeAutospacing="0" w:after="0" w:afterAutospacing="0" w:line="500" w:lineRule="exact"/>
        <w:jc w:val="center"/>
        <w:rPr>
          <w:rFonts w:ascii="標楷體" w:eastAsia="標楷體" w:hAnsi="標楷體" w:cs="Arial"/>
          <w:sz w:val="28"/>
          <w:szCs w:val="28"/>
        </w:rPr>
      </w:pPr>
      <w:proofErr w:type="gramStart"/>
      <w:r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年度中等學校足球聯賽(11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人制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)決賽隊伍</w:t>
      </w:r>
    </w:p>
    <w:p w14:paraId="79797959" w14:textId="77777777" w:rsidR="00031FD5" w:rsidRDefault="00031FD5" w:rsidP="00031FD5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 w:hint="eastAsia"/>
          <w:sz w:val="4"/>
          <w:szCs w:val="4"/>
        </w:rPr>
      </w:pPr>
    </w:p>
    <w:p w14:paraId="443150C8" w14:textId="77777777" w:rsidR="00031FD5" w:rsidRDefault="00031FD5" w:rsidP="00031FD5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 w:hint="eastAsia"/>
          <w:sz w:val="4"/>
          <w:szCs w:val="4"/>
        </w:rPr>
      </w:pPr>
    </w:p>
    <w:p w14:paraId="32F4CF77" w14:textId="77777777" w:rsidR="00031FD5" w:rsidRDefault="00031FD5" w:rsidP="00031FD5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 w:hint="eastAsia"/>
          <w:sz w:val="4"/>
          <w:szCs w:val="4"/>
        </w:rPr>
      </w:pPr>
    </w:p>
    <w:p w14:paraId="74C7D4A8" w14:textId="77777777" w:rsidR="00031FD5" w:rsidRDefault="00031FD5" w:rsidP="00031FD5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 w:hint="eastAsia"/>
          <w:sz w:val="4"/>
          <w:szCs w:val="4"/>
        </w:rPr>
      </w:pPr>
    </w:p>
    <w:p w14:paraId="3136155D" w14:textId="77777777" w:rsidR="00031FD5" w:rsidRDefault="00031FD5" w:rsidP="00031FD5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 w:hint="eastAsi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031FD5" w14:paraId="2A88F03D" w14:textId="77777777" w:rsidTr="00031F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4CA8" w14:textId="77777777" w:rsidR="00031FD5" w:rsidRDefault="00031FD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組  別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8187" w14:textId="77777777" w:rsidR="00031FD5" w:rsidRDefault="00031FD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全國決賽晉級隊伍</w:t>
            </w:r>
          </w:p>
        </w:tc>
      </w:tr>
      <w:tr w:rsidR="00031FD5" w14:paraId="12FA9CFD" w14:textId="77777777" w:rsidTr="00031F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169F" w14:textId="77777777" w:rsidR="00031FD5" w:rsidRDefault="00031FD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國中女生組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B006" w14:textId="77777777" w:rsidR="00031FD5" w:rsidRDefault="00031FD5">
            <w:pPr>
              <w:pStyle w:val="Web"/>
              <w:spacing w:before="0" w:beforeAutospacing="0" w:after="0" w:afterAutospacing="0"/>
              <w:rPr>
                <w:rFonts w:ascii="標楷體" w:eastAsia="標楷體" w:hAnsi="標楷體" w:cs="Arial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中市五權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、新北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蓮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縣秀林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國中、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新北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醒吾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高中(國中部)</w:t>
            </w:r>
          </w:p>
        </w:tc>
      </w:tr>
      <w:tr w:rsidR="00031FD5" w14:paraId="18FE0033" w14:textId="77777777" w:rsidTr="00031F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6257" w14:textId="77777777" w:rsidR="00031FD5" w:rsidRDefault="00031FD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國中男生甲組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6192" w14:textId="77777777" w:rsidR="00031FD5" w:rsidRDefault="00031F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國中、桃園市中興國中、臺北市民族實中、高雄市鳳西國中、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東縣豐田國中、新竹市建功高中(國中部)、宜蘭縣復興國中、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中市黎明國中</w:t>
            </w:r>
          </w:p>
        </w:tc>
      </w:tr>
      <w:tr w:rsidR="00031FD5" w14:paraId="0554A181" w14:textId="77777777" w:rsidTr="00031FD5">
        <w:trPr>
          <w:trHeight w:val="5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560E" w14:textId="77777777" w:rsidR="00031FD5" w:rsidRDefault="00031FD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高中女生組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366" w14:textId="77777777" w:rsidR="00031FD5" w:rsidRDefault="00031FD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新北市醒吾高中、私立中山工商、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中市惠文高中、花蓮縣花蓮體中</w:t>
            </w:r>
          </w:p>
        </w:tc>
      </w:tr>
      <w:tr w:rsidR="00031FD5" w14:paraId="67EB5E5C" w14:textId="77777777" w:rsidTr="00031FD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65A" w14:textId="77777777" w:rsidR="00031FD5" w:rsidRDefault="00031FD5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高中男生組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AEED" w14:textId="77777777" w:rsidR="00031FD5" w:rsidRDefault="00031FD5">
            <w:pPr>
              <w:pStyle w:val="Web"/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中市惠文高中、國立宜蘭高中、高雄市路竹高中、國立花蓮高農、國立花蓮高中、新北市清水高中、私立大同高中、國立北門高中</w:t>
            </w:r>
          </w:p>
        </w:tc>
      </w:tr>
    </w:tbl>
    <w:p w14:paraId="1D6FB241" w14:textId="77777777" w:rsidR="005009A1" w:rsidRDefault="005009A1"/>
    <w:sectPr w:rsidR="005009A1" w:rsidSect="00031F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35"/>
    <w:rsid w:val="00031FD5"/>
    <w:rsid w:val="00152C35"/>
    <w:rsid w:val="005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BAE10-8A11-4ADA-B76F-4BDAF9F7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F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031F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新聞組 廖貫彣</dc:creator>
  <cp:keywords/>
  <dc:description/>
  <cp:lastModifiedBy>新聞組 廖貫彣</cp:lastModifiedBy>
  <cp:revision>2</cp:revision>
  <dcterms:created xsi:type="dcterms:W3CDTF">2025-03-25T02:14:00Z</dcterms:created>
  <dcterms:modified xsi:type="dcterms:W3CDTF">2025-03-25T02:15:00Z</dcterms:modified>
</cp:coreProperties>
</file>