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EE" w:rsidRPr="007E57EE" w:rsidRDefault="003C4430" w:rsidP="007E57E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C4430">
        <w:rPr>
          <w:rFonts w:ascii="Times New Roman" w:eastAsia="標楷體" w:hAnsi="Times New Roman" w:cs="Times New Roman" w:hint="eastAsia"/>
          <w:b/>
          <w:sz w:val="32"/>
          <w:szCs w:val="32"/>
        </w:rPr>
        <w:t>運動團體結合社區可運動空間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，</w:t>
      </w:r>
      <w:r w:rsidRPr="003C4430">
        <w:rPr>
          <w:rFonts w:ascii="Times New Roman" w:eastAsia="標楷體" w:hAnsi="Times New Roman" w:cs="Times New Roman" w:hint="eastAsia"/>
          <w:b/>
          <w:sz w:val="32"/>
          <w:szCs w:val="32"/>
        </w:rPr>
        <w:t>徵的就是你</w:t>
      </w:r>
    </w:p>
    <w:p w:rsidR="008B3927" w:rsidRDefault="008B3927" w:rsidP="00340EAB">
      <w:pPr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r w:rsidRPr="008B3927">
        <w:rPr>
          <w:rFonts w:ascii="Times New Roman" w:eastAsia="標楷體" w:hAnsi="Times New Roman" w:cs="Times New Roman" w:hint="eastAsia"/>
          <w:sz w:val="28"/>
          <w:szCs w:val="28"/>
        </w:rPr>
        <w:t>為建構社區全民運動永續發展之模式，</w:t>
      </w:r>
      <w:proofErr w:type="gramStart"/>
      <w:r w:rsidRPr="008B3927">
        <w:rPr>
          <w:rFonts w:ascii="Times New Roman" w:eastAsia="標楷體" w:hAnsi="Times New Roman" w:cs="Times New Roman" w:hint="eastAsia"/>
          <w:sz w:val="28"/>
          <w:szCs w:val="28"/>
        </w:rPr>
        <w:t>本署特</w:t>
      </w:r>
      <w:proofErr w:type="gramEnd"/>
      <w:r w:rsidRPr="008B3927">
        <w:rPr>
          <w:rFonts w:ascii="Times New Roman" w:eastAsia="標楷體" w:hAnsi="Times New Roman" w:cs="Times New Roman" w:hint="eastAsia"/>
          <w:sz w:val="28"/>
          <w:szCs w:val="28"/>
        </w:rPr>
        <w:t>辦理「運動社團結合社區可運動空間」推動策略研究案</w:t>
      </w:r>
      <w:r w:rsidR="00340EA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B3927" w:rsidRDefault="008B3927" w:rsidP="008B3927">
      <w:pPr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為使本案研究結果具「可複製」性，</w:t>
      </w:r>
      <w:proofErr w:type="gramStart"/>
      <w:r w:rsidRPr="008B3927">
        <w:rPr>
          <w:rFonts w:ascii="Times New Roman" w:eastAsia="標楷體" w:hAnsi="Times New Roman" w:cs="Times New Roman" w:hint="eastAsia"/>
          <w:sz w:val="28"/>
          <w:szCs w:val="28"/>
        </w:rPr>
        <w:t>並確達</w:t>
      </w:r>
      <w:proofErr w:type="gramEnd"/>
      <w:r w:rsidRPr="008B3927">
        <w:rPr>
          <w:rFonts w:ascii="Times New Roman" w:eastAsia="標楷體" w:hAnsi="Times New Roman" w:cs="Times New Roman" w:hint="eastAsia"/>
          <w:sz w:val="28"/>
          <w:szCs w:val="28"/>
        </w:rPr>
        <w:t>「永續發展」之目標，</w:t>
      </w:r>
      <w:proofErr w:type="gramStart"/>
      <w:r w:rsidRPr="008B3927">
        <w:rPr>
          <w:rFonts w:ascii="Times New Roman" w:eastAsia="標楷體" w:hAnsi="Times New Roman" w:cs="Times New Roman" w:hint="eastAsia"/>
          <w:sz w:val="28"/>
          <w:szCs w:val="28"/>
        </w:rPr>
        <w:t>惠請踴躍</w:t>
      </w:r>
      <w:proofErr w:type="gramEnd"/>
      <w:r w:rsidRPr="008B3927">
        <w:rPr>
          <w:rFonts w:ascii="Times New Roman" w:eastAsia="標楷體" w:hAnsi="Times New Roman" w:cs="Times New Roman" w:hint="eastAsia"/>
          <w:sz w:val="28"/>
          <w:szCs w:val="28"/>
        </w:rPr>
        <w:t>推薦「運動團體」與「社區可運動空間」實際合作推展全民運動案例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如：運動場地認養、運動團體進駐社區推廣等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B3927" w:rsidRPr="008B3927" w:rsidRDefault="008B3927" w:rsidP="00340EAB">
      <w:pPr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推薦案例</w:t>
      </w:r>
      <w:proofErr w:type="gramStart"/>
      <w:r w:rsidRPr="008B3927">
        <w:rPr>
          <w:rFonts w:ascii="Times New Roman" w:eastAsia="標楷體" w:hAnsi="Times New Roman" w:cs="Times New Roman" w:hint="eastAsia"/>
          <w:sz w:val="28"/>
          <w:szCs w:val="28"/>
        </w:rPr>
        <w:t>以線上表單</w:t>
      </w:r>
      <w:proofErr w:type="gramEnd"/>
      <w:r w:rsidRPr="008B3927">
        <w:rPr>
          <w:rFonts w:ascii="Times New Roman" w:eastAsia="標楷體" w:hAnsi="Times New Roman" w:cs="Times New Roman" w:hint="eastAsia"/>
          <w:sz w:val="28"/>
          <w:szCs w:val="28"/>
        </w:rPr>
        <w:t>(https://goo.gl/WXcY2K)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proofErr w:type="gramStart"/>
      <w:r w:rsidRPr="008B3927">
        <w:rPr>
          <w:rFonts w:ascii="Times New Roman" w:eastAsia="標楷體" w:hAnsi="Times New Roman" w:cs="Times New Roman" w:hint="eastAsia"/>
          <w:sz w:val="28"/>
          <w:szCs w:val="28"/>
        </w:rPr>
        <w:t>填復，</w:t>
      </w:r>
      <w:proofErr w:type="gramEnd"/>
      <w:r w:rsidRPr="008B3927">
        <w:rPr>
          <w:rFonts w:ascii="Times New Roman" w:eastAsia="標楷體" w:hAnsi="Times New Roman" w:cs="Times New Roman" w:hint="eastAsia"/>
          <w:sz w:val="28"/>
          <w:szCs w:val="28"/>
        </w:rPr>
        <w:t>填列期限自即日起至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星期一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止；未有實際案例，但有可行推動模式建議者，</w:t>
      </w:r>
      <w:proofErr w:type="gramStart"/>
      <w:r w:rsidRPr="008B3927">
        <w:rPr>
          <w:rFonts w:ascii="Times New Roman" w:eastAsia="標楷體" w:hAnsi="Times New Roman" w:cs="Times New Roman" w:hint="eastAsia"/>
          <w:sz w:val="28"/>
          <w:szCs w:val="28"/>
        </w:rPr>
        <w:t>惠請將</w:t>
      </w:r>
      <w:proofErr w:type="gramEnd"/>
      <w:r w:rsidRPr="008B3927">
        <w:rPr>
          <w:rFonts w:ascii="Times New Roman" w:eastAsia="標楷體" w:hAnsi="Times New Roman" w:cs="Times New Roman" w:hint="eastAsia"/>
          <w:sz w:val="28"/>
          <w:szCs w:val="28"/>
        </w:rPr>
        <w:t>寶貴意見傳送「</w:t>
      </w:r>
      <w:r w:rsidRPr="008B3927">
        <w:rPr>
          <w:rFonts w:ascii="Times New Roman" w:eastAsia="標楷體" w:hAnsi="Times New Roman" w:cs="Times New Roman"/>
          <w:sz w:val="28"/>
          <w:szCs w:val="28"/>
        </w:rPr>
        <w:t>105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年運動</w:t>
      </w:r>
      <w:proofErr w:type="spellStart"/>
      <w:r w:rsidRPr="008B3927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8B3927">
        <w:rPr>
          <w:rFonts w:ascii="Times New Roman" w:eastAsia="標楷體" w:hAnsi="Times New Roman" w:cs="Times New Roman" w:hint="eastAsia"/>
          <w:sz w:val="28"/>
          <w:szCs w:val="28"/>
        </w:rPr>
        <w:t>臺灣計畫執行中心</w:t>
      </w:r>
      <w:r w:rsidRPr="008B3927">
        <w:rPr>
          <w:rFonts w:ascii="Times New Roman" w:eastAsia="標楷體" w:hAnsi="Times New Roman" w:cs="Times New Roman"/>
          <w:sz w:val="28"/>
          <w:szCs w:val="28"/>
        </w:rPr>
        <w:t>(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國立臺灣師範大學</w:t>
      </w:r>
      <w:r w:rsidRPr="008B3927">
        <w:rPr>
          <w:rFonts w:ascii="Times New Roman" w:eastAsia="標楷體" w:hAnsi="Times New Roman" w:cs="Times New Roman"/>
          <w:sz w:val="28"/>
          <w:szCs w:val="28"/>
        </w:rPr>
        <w:t>)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」温育瑄小姐電子信箱</w:t>
      </w:r>
      <w:r w:rsidRPr="008B3927">
        <w:rPr>
          <w:rFonts w:ascii="Times New Roman" w:eastAsia="標楷體" w:hAnsi="Times New Roman" w:cs="Times New Roman"/>
          <w:sz w:val="28"/>
          <w:szCs w:val="28"/>
        </w:rPr>
        <w:t>(w60131001a@gmail.com)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。另如針對本案資訊有進一步瞭解之需求，</w:t>
      </w:r>
      <w:proofErr w:type="gramStart"/>
      <w:r w:rsidRPr="008B3927">
        <w:rPr>
          <w:rFonts w:ascii="Times New Roman" w:eastAsia="標楷體" w:hAnsi="Times New Roman" w:cs="Times New Roman" w:hint="eastAsia"/>
          <w:sz w:val="28"/>
          <w:szCs w:val="28"/>
        </w:rPr>
        <w:t>惠請致電</w:t>
      </w:r>
      <w:proofErr w:type="gramEnd"/>
      <w:r w:rsidRPr="008B3927">
        <w:rPr>
          <w:rFonts w:ascii="Times New Roman" w:eastAsia="標楷體" w:hAnsi="Times New Roman" w:cs="Times New Roman" w:hint="eastAsia"/>
          <w:sz w:val="28"/>
          <w:szCs w:val="28"/>
        </w:rPr>
        <w:t>執行中心</w:t>
      </w:r>
      <w:r w:rsidRPr="008B3927">
        <w:rPr>
          <w:rFonts w:ascii="Times New Roman" w:eastAsia="標楷體" w:hAnsi="Times New Roman" w:cs="Times New Roman"/>
          <w:sz w:val="28"/>
          <w:szCs w:val="28"/>
        </w:rPr>
        <w:t>(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電話：</w:t>
      </w:r>
      <w:r w:rsidRPr="008B3927">
        <w:rPr>
          <w:rFonts w:ascii="Times New Roman" w:eastAsia="標楷體" w:hAnsi="Times New Roman" w:cs="Times New Roman"/>
          <w:sz w:val="28"/>
          <w:szCs w:val="28"/>
        </w:rPr>
        <w:t>02-7734-3254)</w:t>
      </w:r>
      <w:r w:rsidRPr="008B3927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340EAB" w:rsidRPr="008B3927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B62E5A" w:rsidRDefault="007E57EE" w:rsidP="00340EAB">
      <w:pPr>
        <w:ind w:firstLineChars="200" w:firstLine="560"/>
        <w:rPr>
          <w:rFonts w:ascii="Times New Roman" w:eastAsia="標楷體" w:hAnsi="Times New Roman" w:cs="Times New Roman" w:hint="eastAsia"/>
          <w:sz w:val="28"/>
          <w:szCs w:val="28"/>
        </w:rPr>
      </w:pPr>
      <w:r w:rsidRPr="007E57EE">
        <w:rPr>
          <w:rFonts w:ascii="Times New Roman" w:eastAsia="標楷體" w:hAnsi="Times New Roman" w:cs="Times New Roman" w:hint="eastAsia"/>
          <w:sz w:val="28"/>
          <w:szCs w:val="28"/>
        </w:rPr>
        <w:t>您的寶貴建議實為我國全民運動推展之關鍵，懇請您撥冗參與。</w:t>
      </w:r>
    </w:p>
    <w:p w:rsidR="008B3927" w:rsidRPr="00340EAB" w:rsidRDefault="00B62E5A" w:rsidP="00340EAB">
      <w:pPr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</w:pPr>
      <w:r w:rsidRPr="00340EAB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※參考連結：案例推薦網址</w:t>
      </w:r>
    </w:p>
    <w:p w:rsidR="00B62E5A" w:rsidRDefault="00340EAB" w:rsidP="00340EAB">
      <w:pPr>
        <w:rPr>
          <w:rFonts w:ascii="Times New Roman" w:eastAsia="標楷體" w:hAnsi="Times New Roman" w:cs="Times New Roman" w:hint="eastAsia"/>
          <w:sz w:val="28"/>
          <w:szCs w:val="28"/>
        </w:rPr>
      </w:pPr>
      <w:hyperlink r:id="rId7" w:history="1">
        <w:r w:rsidRPr="002F4FF7">
          <w:rPr>
            <w:rStyle w:val="a3"/>
            <w:rFonts w:ascii="Times New Roman" w:eastAsia="標楷體" w:hAnsi="Times New Roman" w:cs="Times New Roman"/>
            <w:sz w:val="28"/>
            <w:szCs w:val="28"/>
          </w:rPr>
          <w:t>https://docs.google.com/forms/d/1KRvdOSFKnDDRwoRebuWM4iKIM-SRD4YTrEHVIZJqkPw/viewform</w:t>
        </w:r>
      </w:hyperlink>
    </w:p>
    <w:p w:rsidR="007E57EE" w:rsidRPr="008B3927" w:rsidRDefault="00340EAB" w:rsidP="00340EA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FC8A61" wp14:editId="6D557796">
            <wp:simplePos x="0" y="0"/>
            <wp:positionH relativeFrom="column">
              <wp:posOffset>2156460</wp:posOffset>
            </wp:positionH>
            <wp:positionV relativeFrom="paragraph">
              <wp:posOffset>278765</wp:posOffset>
            </wp:positionV>
            <wp:extent cx="1273175" cy="1273175"/>
            <wp:effectExtent l="0" t="0" r="3175" b="3175"/>
            <wp:wrapThrough wrapText="bothSides">
              <wp:wrapPolygon edited="0">
                <wp:start x="0" y="0"/>
                <wp:lineTo x="0" y="21331"/>
                <wp:lineTo x="21331" y="21331"/>
                <wp:lineTo x="21331" y="0"/>
                <wp:lineTo x="0" y="0"/>
              </wp:wrapPolygon>
            </wp:wrapThrough>
            <wp:docPr id="1" name="圖片 1" descr="http://www.funcode-tech.com/Encoder_Service/img.aspx?custid=1&amp;username=public&amp;codetype=QR&amp;EClevel=0&amp;data=https%3a%2f%2fgoo.gl%2fWXcY2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ncode-tech.com/Encoder_Service/img.aspx?custid=1&amp;username=public&amp;codetype=QR&amp;EClevel=0&amp;data=https%3a%2f%2fgoo.gl%2fWXcY2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 w:hint="eastAsia"/>
          <w:sz w:val="28"/>
          <w:szCs w:val="28"/>
        </w:rPr>
        <w:t>QR Code</w:t>
      </w:r>
      <w:bookmarkEnd w:id="0"/>
    </w:p>
    <w:sectPr w:rsidR="007E57EE" w:rsidRPr="008B3927" w:rsidSect="00B07EED">
      <w:pgSz w:w="11906" w:h="16838"/>
      <w:pgMar w:top="1276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79" w:rsidRDefault="00A55879" w:rsidP="00256CBF">
      <w:r>
        <w:separator/>
      </w:r>
    </w:p>
  </w:endnote>
  <w:endnote w:type="continuationSeparator" w:id="0">
    <w:p w:rsidR="00A55879" w:rsidRDefault="00A55879" w:rsidP="0025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79" w:rsidRDefault="00A55879" w:rsidP="00256CBF">
      <w:r>
        <w:separator/>
      </w:r>
    </w:p>
  </w:footnote>
  <w:footnote w:type="continuationSeparator" w:id="0">
    <w:p w:rsidR="00A55879" w:rsidRDefault="00A55879" w:rsidP="0025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0B"/>
    <w:rsid w:val="00082DFF"/>
    <w:rsid w:val="00097771"/>
    <w:rsid w:val="00097906"/>
    <w:rsid w:val="000A5B55"/>
    <w:rsid w:val="000C57D1"/>
    <w:rsid w:val="00161F71"/>
    <w:rsid w:val="00184AA9"/>
    <w:rsid w:val="00191DE2"/>
    <w:rsid w:val="001975BC"/>
    <w:rsid w:val="001B3095"/>
    <w:rsid w:val="00203C89"/>
    <w:rsid w:val="00256CBF"/>
    <w:rsid w:val="00296A17"/>
    <w:rsid w:val="002B68DD"/>
    <w:rsid w:val="002C1E3F"/>
    <w:rsid w:val="00340EAB"/>
    <w:rsid w:val="00362041"/>
    <w:rsid w:val="003A4A50"/>
    <w:rsid w:val="003C4430"/>
    <w:rsid w:val="004A5D95"/>
    <w:rsid w:val="004E5172"/>
    <w:rsid w:val="00525769"/>
    <w:rsid w:val="005B0F4E"/>
    <w:rsid w:val="0061267F"/>
    <w:rsid w:val="00734405"/>
    <w:rsid w:val="007E57EE"/>
    <w:rsid w:val="008117C8"/>
    <w:rsid w:val="00842871"/>
    <w:rsid w:val="00886EC6"/>
    <w:rsid w:val="008B3927"/>
    <w:rsid w:val="00965740"/>
    <w:rsid w:val="00966E1A"/>
    <w:rsid w:val="009C18A1"/>
    <w:rsid w:val="009C5C6D"/>
    <w:rsid w:val="009E1632"/>
    <w:rsid w:val="009F5F8D"/>
    <w:rsid w:val="00A27C15"/>
    <w:rsid w:val="00A55879"/>
    <w:rsid w:val="00B07EED"/>
    <w:rsid w:val="00B37DA0"/>
    <w:rsid w:val="00B62E5A"/>
    <w:rsid w:val="00C0224F"/>
    <w:rsid w:val="00C40CA0"/>
    <w:rsid w:val="00C622B8"/>
    <w:rsid w:val="00CA3A13"/>
    <w:rsid w:val="00CB5396"/>
    <w:rsid w:val="00CC4FE2"/>
    <w:rsid w:val="00CC54F2"/>
    <w:rsid w:val="00DA133A"/>
    <w:rsid w:val="00E141EB"/>
    <w:rsid w:val="00E94A61"/>
    <w:rsid w:val="00ED522B"/>
    <w:rsid w:val="00EF0D70"/>
    <w:rsid w:val="00EF1569"/>
    <w:rsid w:val="00F067F8"/>
    <w:rsid w:val="00F32097"/>
    <w:rsid w:val="00F4600B"/>
    <w:rsid w:val="00F8311C"/>
    <w:rsid w:val="00F9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33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5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6C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6CB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5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57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33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5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6C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6CB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5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57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KRvdOSFKnDDRwoRebuWM4iKIM-SRD4YTrEHVIZJqkPw/viewfo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Perdc</dc:creator>
  <cp:lastModifiedBy>0228 陳思瑋</cp:lastModifiedBy>
  <cp:revision>13</cp:revision>
  <dcterms:created xsi:type="dcterms:W3CDTF">2016-04-13T03:18:00Z</dcterms:created>
  <dcterms:modified xsi:type="dcterms:W3CDTF">2016-04-28T06:52:00Z</dcterms:modified>
</cp:coreProperties>
</file>