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E" w:rsidRPr="007E57EE" w:rsidRDefault="003C4430" w:rsidP="007E57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4430">
        <w:rPr>
          <w:rFonts w:ascii="Times New Roman" w:eastAsia="標楷體" w:hAnsi="Times New Roman" w:cs="Times New Roman" w:hint="eastAsia"/>
          <w:b/>
          <w:sz w:val="32"/>
          <w:szCs w:val="32"/>
        </w:rPr>
        <w:t>運動團體結合社區可運動空間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，</w:t>
      </w:r>
      <w:r w:rsidRPr="003C4430">
        <w:rPr>
          <w:rFonts w:ascii="Times New Roman" w:eastAsia="標楷體" w:hAnsi="Times New Roman" w:cs="Times New Roman" w:hint="eastAsia"/>
          <w:b/>
          <w:sz w:val="32"/>
          <w:szCs w:val="32"/>
        </w:rPr>
        <w:t>徵的就是你</w:t>
      </w:r>
    </w:p>
    <w:p w:rsidR="008B3927" w:rsidRDefault="008B3927" w:rsidP="00340EAB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為建構社區全民運動永續發展之模式，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本署特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辦理「運動社團結合社區可運動空間」推動策略研究案</w:t>
      </w:r>
      <w:r w:rsidR="00340EA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B3927" w:rsidRDefault="008B3927" w:rsidP="008B3927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為使本案研究結果具「可複製」性，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並確達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「永續發展」之目標，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惠請踴躍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推薦「運動團體」與「社區可運動空間」實際合作推展全民運動案例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如：運動場地認養、運動團體進駐社區推廣等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B3927" w:rsidRPr="008B3927" w:rsidRDefault="008B3927" w:rsidP="00340EAB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推薦案例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以線上表單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(https://goo.gl/WXcY2K)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填復，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填列期限自即日起至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止；未有實際案例，但有可行推動模式建議者，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惠請將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寶貴意見傳送「</w:t>
      </w:r>
      <w:r w:rsidRPr="008B3927">
        <w:rPr>
          <w:rFonts w:ascii="Times New Roman" w:eastAsia="標楷體" w:hAnsi="Times New Roman" w:cs="Times New Roman"/>
          <w:sz w:val="28"/>
          <w:szCs w:val="28"/>
        </w:rPr>
        <w:t>105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年運動</w:t>
      </w:r>
      <w:proofErr w:type="spellStart"/>
      <w:r w:rsidRPr="008B3927">
        <w:rPr>
          <w:rFonts w:ascii="Times New Roman" w:eastAsia="標楷體" w:hAnsi="Times New Roman" w:cs="Times New Roman"/>
          <w:sz w:val="28"/>
          <w:szCs w:val="28"/>
        </w:rPr>
        <w:t>i</w:t>
      </w:r>
      <w:proofErr w:type="spell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臺灣計畫執行中心</w:t>
      </w:r>
      <w:r w:rsidRPr="008B3927">
        <w:rPr>
          <w:rFonts w:ascii="Times New Roman" w:eastAsia="標楷體" w:hAnsi="Times New Roman" w:cs="Times New Roman"/>
          <w:sz w:val="28"/>
          <w:szCs w:val="28"/>
        </w:rPr>
        <w:t>(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Pr="008B3927">
        <w:rPr>
          <w:rFonts w:ascii="Times New Roman" w:eastAsia="標楷體" w:hAnsi="Times New Roman" w:cs="Times New Roman"/>
          <w:sz w:val="28"/>
          <w:szCs w:val="28"/>
        </w:rPr>
        <w:t>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」温育瑄小姐電子信箱</w:t>
      </w:r>
      <w:r w:rsidRPr="008B3927">
        <w:rPr>
          <w:rFonts w:ascii="Times New Roman" w:eastAsia="標楷體" w:hAnsi="Times New Roman" w:cs="Times New Roman"/>
          <w:sz w:val="28"/>
          <w:szCs w:val="28"/>
        </w:rPr>
        <w:t>(w60131001a@gmail.com)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。另如針對本案資訊有進一步瞭解之需求，</w:t>
      </w:r>
      <w:proofErr w:type="gramStart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惠請致電</w:t>
      </w:r>
      <w:proofErr w:type="gramEnd"/>
      <w:r w:rsidRPr="008B3927">
        <w:rPr>
          <w:rFonts w:ascii="Times New Roman" w:eastAsia="標楷體" w:hAnsi="Times New Roman" w:cs="Times New Roman" w:hint="eastAsia"/>
          <w:sz w:val="28"/>
          <w:szCs w:val="28"/>
        </w:rPr>
        <w:t>執行中心</w:t>
      </w:r>
      <w:r w:rsidRPr="008B3927">
        <w:rPr>
          <w:rFonts w:ascii="Times New Roman" w:eastAsia="標楷體" w:hAnsi="Times New Roman" w:cs="Times New Roman"/>
          <w:sz w:val="28"/>
          <w:szCs w:val="28"/>
        </w:rPr>
        <w:t>(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8B3927">
        <w:rPr>
          <w:rFonts w:ascii="Times New Roman" w:eastAsia="標楷體" w:hAnsi="Times New Roman" w:cs="Times New Roman"/>
          <w:sz w:val="28"/>
          <w:szCs w:val="28"/>
        </w:rPr>
        <w:t>02-7734-3254)</w:t>
      </w:r>
      <w:r w:rsidRPr="008B392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40EAB" w:rsidRPr="008B392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62E5A" w:rsidRDefault="007E57EE" w:rsidP="00340EAB">
      <w:pPr>
        <w:ind w:firstLineChars="200" w:firstLine="560"/>
        <w:rPr>
          <w:rFonts w:ascii="Times New Roman" w:eastAsia="標楷體" w:hAnsi="Times New Roman" w:cs="Times New Roman" w:hint="eastAsia"/>
          <w:sz w:val="28"/>
          <w:szCs w:val="28"/>
        </w:rPr>
      </w:pPr>
      <w:r w:rsidRPr="007E57EE">
        <w:rPr>
          <w:rFonts w:ascii="Times New Roman" w:eastAsia="標楷體" w:hAnsi="Times New Roman" w:cs="Times New Roman" w:hint="eastAsia"/>
          <w:sz w:val="28"/>
          <w:szCs w:val="28"/>
        </w:rPr>
        <w:t>您的寶貴建議實為我國全民運動推展之關鍵，懇請您撥冗參與。</w:t>
      </w:r>
    </w:p>
    <w:p w:rsidR="008B3927" w:rsidRPr="00340EAB" w:rsidRDefault="00B62E5A" w:rsidP="00340EAB">
      <w:pP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</w:pPr>
      <w:r w:rsidRPr="00340EAB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※參考連結：案例推薦網址</w:t>
      </w:r>
    </w:p>
    <w:p w:rsidR="00B62E5A" w:rsidRDefault="00340EAB" w:rsidP="00340EAB">
      <w:pPr>
        <w:rPr>
          <w:rFonts w:ascii="Times New Roman" w:eastAsia="標楷體" w:hAnsi="Times New Roman" w:cs="Times New Roman" w:hint="eastAsia"/>
          <w:sz w:val="28"/>
          <w:szCs w:val="28"/>
        </w:rPr>
      </w:pPr>
      <w:hyperlink r:id="rId7" w:history="1">
        <w:r w:rsidRPr="002F4FF7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https://docs.google.com/forms/d/1KRvdOSFKnDDRwoRebuWM4iKIM-SRD4YTrEHVIZJqkPw/viewform</w:t>
        </w:r>
      </w:hyperlink>
    </w:p>
    <w:p w:rsidR="007E57EE" w:rsidRPr="008B3927" w:rsidRDefault="00340EAB" w:rsidP="00340EA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C8A61" wp14:editId="6D557796">
            <wp:simplePos x="0" y="0"/>
            <wp:positionH relativeFrom="column">
              <wp:posOffset>2156460</wp:posOffset>
            </wp:positionH>
            <wp:positionV relativeFrom="paragraph">
              <wp:posOffset>278765</wp:posOffset>
            </wp:positionV>
            <wp:extent cx="1273175" cy="1273175"/>
            <wp:effectExtent l="0" t="0" r="3175" b="3175"/>
            <wp:wrapThrough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hrough>
            <wp:docPr id="1" name="圖片 1" descr="http://www.funcode-tech.com/Encoder_Service/img.aspx?custid=1&amp;username=public&amp;codetype=QR&amp;EClevel=0&amp;data=https%3a%2f%2fgoo.gl%2fWXcY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code-tech.com/Encoder_Service/img.aspx?custid=1&amp;username=public&amp;codetype=QR&amp;EClevel=0&amp;data=https%3a%2f%2fgoo.gl%2fWXcY2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bookmarkEnd w:id="0"/>
    </w:p>
    <w:sectPr w:rsidR="007E57EE" w:rsidRPr="008B3927" w:rsidSect="00B07EED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79" w:rsidRDefault="00A55879" w:rsidP="00256CBF">
      <w:r>
        <w:separator/>
      </w:r>
    </w:p>
  </w:endnote>
  <w:endnote w:type="continuationSeparator" w:id="0">
    <w:p w:rsidR="00A55879" w:rsidRDefault="00A55879" w:rsidP="0025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79" w:rsidRDefault="00A55879" w:rsidP="00256CBF">
      <w:r>
        <w:separator/>
      </w:r>
    </w:p>
  </w:footnote>
  <w:footnote w:type="continuationSeparator" w:id="0">
    <w:p w:rsidR="00A55879" w:rsidRDefault="00A55879" w:rsidP="0025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B"/>
    <w:rsid w:val="00082DFF"/>
    <w:rsid w:val="00097771"/>
    <w:rsid w:val="00097906"/>
    <w:rsid w:val="000A5B55"/>
    <w:rsid w:val="000C57D1"/>
    <w:rsid w:val="00161F71"/>
    <w:rsid w:val="00184AA9"/>
    <w:rsid w:val="00191DE2"/>
    <w:rsid w:val="001975BC"/>
    <w:rsid w:val="001B3095"/>
    <w:rsid w:val="00203C89"/>
    <w:rsid w:val="00256CBF"/>
    <w:rsid w:val="00296A17"/>
    <w:rsid w:val="002B68DD"/>
    <w:rsid w:val="002C1E3F"/>
    <w:rsid w:val="00340EAB"/>
    <w:rsid w:val="00362041"/>
    <w:rsid w:val="003A4A50"/>
    <w:rsid w:val="003C4430"/>
    <w:rsid w:val="004A5D95"/>
    <w:rsid w:val="004E5172"/>
    <w:rsid w:val="00525769"/>
    <w:rsid w:val="005B0F4E"/>
    <w:rsid w:val="0061267F"/>
    <w:rsid w:val="00734405"/>
    <w:rsid w:val="007E57EE"/>
    <w:rsid w:val="008117C8"/>
    <w:rsid w:val="00842871"/>
    <w:rsid w:val="00886EC6"/>
    <w:rsid w:val="008B3927"/>
    <w:rsid w:val="00965740"/>
    <w:rsid w:val="00966E1A"/>
    <w:rsid w:val="009C18A1"/>
    <w:rsid w:val="009C5C6D"/>
    <w:rsid w:val="009E1632"/>
    <w:rsid w:val="009F5F8D"/>
    <w:rsid w:val="00A27C15"/>
    <w:rsid w:val="00A55879"/>
    <w:rsid w:val="00B07EED"/>
    <w:rsid w:val="00B37DA0"/>
    <w:rsid w:val="00B62E5A"/>
    <w:rsid w:val="00C0224F"/>
    <w:rsid w:val="00C40CA0"/>
    <w:rsid w:val="00C622B8"/>
    <w:rsid w:val="00CA3A13"/>
    <w:rsid w:val="00CB5396"/>
    <w:rsid w:val="00CC4FE2"/>
    <w:rsid w:val="00CC54F2"/>
    <w:rsid w:val="00DA133A"/>
    <w:rsid w:val="00E141EB"/>
    <w:rsid w:val="00E94A61"/>
    <w:rsid w:val="00ED522B"/>
    <w:rsid w:val="00EF0D70"/>
    <w:rsid w:val="00EF1569"/>
    <w:rsid w:val="00F067F8"/>
    <w:rsid w:val="00F32097"/>
    <w:rsid w:val="00F4600B"/>
    <w:rsid w:val="00F8311C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6C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6C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7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6C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6C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RvdOSFKnDDRwoRebuWM4iKIM-SRD4YTrEHVIZJqkPw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Perdc</dc:creator>
  <cp:lastModifiedBy>0228 陳思瑋</cp:lastModifiedBy>
  <cp:revision>13</cp:revision>
  <dcterms:created xsi:type="dcterms:W3CDTF">2016-04-13T03:18:00Z</dcterms:created>
  <dcterms:modified xsi:type="dcterms:W3CDTF">2016-04-28T06:52:00Z</dcterms:modified>
</cp:coreProperties>
</file>