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23" w:rsidRPr="00D864C0" w:rsidRDefault="00185108" w:rsidP="00185108">
      <w:pPr>
        <w:jc w:val="center"/>
        <w:rPr>
          <w:rFonts w:ascii="標楷體" w:eastAsia="標楷體" w:hAnsi="標楷體"/>
          <w:szCs w:val="24"/>
        </w:rPr>
      </w:pPr>
      <w:r w:rsidRPr="00D864C0">
        <w:rPr>
          <w:rFonts w:ascii="標楷體" w:eastAsia="標楷體" w:hAnsi="標楷體"/>
          <w:szCs w:val="24"/>
        </w:rPr>
        <w:t>我國代表團每日參賽行程</w:t>
      </w:r>
    </w:p>
    <w:p w:rsidR="007C788F" w:rsidRPr="00D864C0" w:rsidRDefault="007C788F" w:rsidP="007C788F">
      <w:pPr>
        <w:rPr>
          <w:rFonts w:ascii="標楷體" w:eastAsia="標楷體" w:hAnsi="標楷體"/>
          <w:szCs w:val="24"/>
        </w:rPr>
      </w:pPr>
      <w:r w:rsidRPr="00D864C0">
        <w:rPr>
          <w:rFonts w:ascii="標楷體" w:eastAsia="標楷體" w:hAnsi="標楷體" w:hint="eastAsia"/>
          <w:szCs w:val="24"/>
        </w:rPr>
        <w:t>8月</w:t>
      </w:r>
      <w:r w:rsidR="00271826" w:rsidRPr="00D864C0">
        <w:rPr>
          <w:rFonts w:ascii="標楷體" w:eastAsia="標楷體" w:hAnsi="標楷體" w:hint="eastAsia"/>
          <w:szCs w:val="24"/>
        </w:rPr>
        <w:t>23</w:t>
      </w:r>
      <w:r w:rsidRPr="00D864C0">
        <w:rPr>
          <w:rFonts w:ascii="標楷體" w:eastAsia="標楷體" w:hAnsi="標楷體" w:hint="eastAsia"/>
          <w:szCs w:val="24"/>
        </w:rPr>
        <w:t>日</w:t>
      </w: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"/>
        <w:gridCol w:w="1320"/>
        <w:gridCol w:w="1324"/>
        <w:gridCol w:w="2799"/>
        <w:gridCol w:w="2903"/>
        <w:gridCol w:w="1804"/>
        <w:gridCol w:w="2081"/>
      </w:tblGrid>
      <w:tr w:rsidR="00CF0AE2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  <w:hideMark/>
          </w:tcPr>
          <w:p w:rsidR="00CF0AE2" w:rsidRPr="00D864C0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864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0AE2" w:rsidRPr="00D864C0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864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運動種類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CF0AE2" w:rsidRPr="00D864C0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864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CF0AE2" w:rsidRPr="00D864C0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864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賽事階段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CF0AE2" w:rsidRPr="00D864C0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864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出賽人員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CF0AE2" w:rsidRPr="00D864C0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864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比賽對手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CF0AE2" w:rsidRPr="00D864C0" w:rsidRDefault="00CF0AE2" w:rsidP="00CF0A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864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比賽場地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弓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男女混合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銅牌賽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="00823D5F">
              <w:rPr>
                <w:rFonts w:ascii="標楷體" w:eastAsia="標楷體" w:hAnsi="標楷體" w:hint="eastAsia"/>
                <w:color w:val="000000"/>
              </w:rPr>
              <w:t>陳享宣</w:t>
            </w:r>
            <w:proofErr w:type="gramEnd"/>
            <w:r w:rsidR="00823D5F">
              <w:rPr>
                <w:rFonts w:ascii="標楷體" w:eastAsia="標楷體" w:hAnsi="標楷體" w:hint="eastAsia"/>
                <w:color w:val="000000"/>
              </w:rPr>
              <w:t>、陳怡瑄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DB4C60">
              <w:rPr>
                <w:rFonts w:ascii="標楷體" w:eastAsia="標楷體" w:hAnsi="標楷體" w:hint="eastAsia"/>
                <w:color w:val="000000"/>
              </w:rPr>
              <w:t>印度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體育大學射箭場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16:41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射箭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弓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女子個人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金牌賽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823D5F">
              <w:rPr>
                <w:rFonts w:ascii="標楷體" w:eastAsia="標楷體" w:hAnsi="標楷體" w:hint="eastAsia"/>
                <w:color w:val="000000"/>
              </w:rPr>
              <w:t>陳怡瑄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823D5F">
              <w:rPr>
                <w:rFonts w:ascii="標楷體" w:eastAsia="標楷體" w:hAnsi="標楷體" w:hint="eastAsia"/>
                <w:color w:val="000000"/>
              </w:rPr>
              <w:t>韓國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體育大學射箭場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男子400公尺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楊隆翔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男子鉛球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祐霆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男子100公尺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楊俊瀚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男子三級跳遠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李奎龍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10:40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女子鐵餅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資格賽B</w:t>
            </w:r>
            <w:r w:rsidR="00DA30E3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李采懌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11:40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女子100公尺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胡家蓁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F50610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F50610" w:rsidRDefault="00F50610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50610" w:rsidRDefault="00F50610" w:rsidP="00F5061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0610" w:rsidRDefault="00F50610" w:rsidP="00F5061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男子鏈球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F50610" w:rsidRDefault="00F50610" w:rsidP="00F5061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資格賽B組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F50610" w:rsidRDefault="00F50610" w:rsidP="00F5061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吳宙威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F50610" w:rsidRDefault="00F50610" w:rsidP="00F5061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50610" w:rsidRDefault="00F50610" w:rsidP="00F50610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女子標槍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資格賽-A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李慧君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18:35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男子100公尺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楊俊瀚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18:45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男子跳高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向俊賢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女子標槍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資格賽-B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0730FB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張竹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19:15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女子跳遠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劉亞君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19:30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男子鉛球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祐霆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北田徑場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ED0674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4A19F9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羽球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AC3302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巴西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棒球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男子棒球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天母棒球場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女子籃球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匈牙利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臺北小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巨蛋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女子銳劍團體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1/16淘汰賽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3E66AB" w:rsidP="004A19F9">
            <w:pPr>
              <w:rPr>
                <w:rFonts w:ascii="標楷體" w:eastAsia="標楷體" w:hAnsi="標楷體"/>
                <w:color w:val="000000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徐若庭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林卉</w:t>
            </w:r>
            <w:proofErr w:type="gramStart"/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鄭雅方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邱芷婷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女子銳劍團體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1/8淘汰賽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3E66AB" w:rsidP="004A19F9">
            <w:pPr>
              <w:rPr>
                <w:rFonts w:ascii="標楷體" w:eastAsia="標楷體" w:hAnsi="標楷體"/>
                <w:color w:val="000000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徐若庭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林卉</w:t>
            </w:r>
            <w:proofErr w:type="gramStart"/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鄭雅方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邱芷婷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女子銳劍團體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3E66AB" w:rsidP="004A19F9">
            <w:pPr>
              <w:rPr>
                <w:rFonts w:ascii="標楷體" w:eastAsia="標楷體" w:hAnsi="標楷體"/>
                <w:color w:val="000000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徐若庭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林卉</w:t>
            </w:r>
            <w:proofErr w:type="gramStart"/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鄭雅方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邱芷婷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女子銳劍團體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銅牌賽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3E66AB" w:rsidP="004A19F9">
            <w:pPr>
              <w:rPr>
                <w:rFonts w:ascii="標楷體" w:eastAsia="標楷體" w:hAnsi="標楷體"/>
                <w:color w:val="000000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徐若庭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林卉</w:t>
            </w:r>
            <w:proofErr w:type="gramStart"/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鄭雅方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邱芷婷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女子銳劍團體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金牌賽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3E66AB" w:rsidP="004A19F9">
            <w:pPr>
              <w:rPr>
                <w:rFonts w:ascii="標楷體" w:eastAsia="標楷體" w:hAnsi="標楷體"/>
                <w:color w:val="000000"/>
              </w:rPr>
            </w:pP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徐若庭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林卉</w:t>
            </w:r>
            <w:proofErr w:type="gramStart"/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鄭雅方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E3829">
              <w:rPr>
                <w:rFonts w:ascii="標楷體" w:eastAsia="標楷體" w:hAnsi="標楷體" w:cs="新細明體" w:hint="eastAsia"/>
                <w:kern w:val="0"/>
                <w:szCs w:val="24"/>
              </w:rPr>
              <w:t>邱芷婷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南港展覽館1樓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足球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男子足球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愛爾蘭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輔仁大學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競技體操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男子地板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0403DE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唐嘉鴻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南港展覽館4樓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競技體操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男子鞍馬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CD1E04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李智凱、徐秉謙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南港展覽館4樓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156CCB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4A19F9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競技體操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156C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</w:t>
            </w:r>
            <w:r w:rsidR="00156CCB">
              <w:rPr>
                <w:rFonts w:ascii="標楷體" w:eastAsia="標楷體" w:hAnsi="標楷體" w:hint="eastAsia"/>
                <w:color w:val="000000"/>
              </w:rPr>
              <w:t>吊環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156CCB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游朝偉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南港展覽館4樓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女子48公斤以下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預賽及復活賽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高郡瑩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女子公開量級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預賽及復活賽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蔡佳雯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男子60公斤以下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預賽及復活賽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楊勇緯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12:00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男子公開量級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預賽及復活賽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閔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女子48公斤以下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高郡瑩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女子公開量級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蔡佳雯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男子60公斤以下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楊勇緯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柔道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男子公開量級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閔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男子500公尺爭先賽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宋青陽、黃玉霖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女子500公尺爭先賽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陳映竹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、楊合貞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09:55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男子500公尺爭先賽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宋青陽、黃玉霖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女子500公尺爭先賽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陳映竹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、楊合貞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10:50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男子3000公尺接力賽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宋青陽、高茂傑、黃玉霖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女子3000公尺接力賽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楊合貞、陳映竹、李孟竹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15:20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男子500公尺爭先賽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宋青陽、黃玉霖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15:50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女子500公尺爭先賽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陳映竹、楊合貞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16:20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男子3000公尺接力賽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宋青陽、高茂傑、黃玉霖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16:45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滑輪溜冰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女子3000公尺接力賽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楊合貞、陳映竹、李孟竹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迎風河濱公園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男子100公尺自由式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黃硯歆、王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郁濂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女子100公尺蝶式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渼茜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、李沂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珈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男子800公尺自由式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黃國庭、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卓承齊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女子4X200公尺自由式接力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男子100公尺自由式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黃硯歆、王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郁濂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女子100公尺蝶式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渼茜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、李沂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珈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男子200公尺蛙式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李炫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諺</w:t>
            </w:r>
            <w:proofErr w:type="gramEnd"/>
            <w:r w:rsidR="00C8713A">
              <w:rPr>
                <w:rFonts w:ascii="標楷體" w:eastAsia="標楷體" w:hAnsi="標楷體" w:hint="eastAsia"/>
                <w:color w:val="000000"/>
              </w:rPr>
              <w:t>（依據準決賽結果）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4A19F9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4A19F9" w:rsidRDefault="004A19F9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女子4X200公尺自由式接力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A19F9" w:rsidRDefault="004A19F9" w:rsidP="004A19F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體育大學體育館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女子團體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蒙古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男子團體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哥倫比亞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男子團體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1/16淘汰賽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對手未定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女子團體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1/16淘汰賽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對手未定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新莊體育館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男子58公斤以下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黃丞靖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女子49公斤以下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洪幼婷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男子80公斤以下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劉威廷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女子67公斤以下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莊佳佳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男子58公斤以下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黃丞靖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女子49公斤以下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洪幼婷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男子80公斤以下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劉威廷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女子67公斤以下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莊佳佳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男子58公斤以下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黃丞靖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女子49公斤以下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洪幼婷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18:00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男子80公斤以下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劉威廷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跆拳道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女子67公斤以下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莊佳佳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桃園縣立體育館</w:t>
            </w:r>
          </w:p>
        </w:tc>
      </w:tr>
      <w:tr w:rsidR="009D60DF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9D60DF" w:rsidRDefault="009D60DF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女子單打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D60DF" w:rsidRDefault="00123C04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</w:t>
            </w:r>
            <w:r w:rsidR="00B76C75">
              <w:rPr>
                <w:rFonts w:ascii="標楷體" w:eastAsia="標楷體" w:hAnsi="標楷體"/>
                <w:color w:val="000000"/>
              </w:rPr>
              <w:t>強賽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D60DF" w:rsidRDefault="00B76C75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張凱貞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D60DF" w:rsidRDefault="00B76C75" w:rsidP="009D60D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澳洲</w:t>
            </w:r>
            <w:r w:rsidRPr="00B76C75">
              <w:t xml:space="preserve">WAGLAND Danielle </w:t>
            </w:r>
            <w:proofErr w:type="spellStart"/>
            <w:r w:rsidRPr="00B76C75">
              <w:t>Elizab</w:t>
            </w:r>
            <w:proofErr w:type="spellEnd"/>
          </w:p>
        </w:tc>
        <w:tc>
          <w:tcPr>
            <w:tcW w:w="2081" w:type="dxa"/>
            <w:shd w:val="clear" w:color="auto" w:fill="auto"/>
            <w:vAlign w:val="center"/>
          </w:tcPr>
          <w:p w:rsidR="009D60DF" w:rsidRDefault="009D60DF" w:rsidP="009D60DF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北網球中心</w:t>
            </w:r>
          </w:p>
        </w:tc>
      </w:tr>
      <w:tr w:rsidR="009C1077" w:rsidRPr="00D864C0" w:rsidTr="009C1077">
        <w:trPr>
          <w:trHeight w:val="644"/>
        </w:trPr>
        <w:tc>
          <w:tcPr>
            <w:tcW w:w="1049" w:type="dxa"/>
            <w:shd w:val="clear" w:color="auto" w:fill="auto"/>
            <w:vAlign w:val="center"/>
          </w:tcPr>
          <w:p w:rsidR="009C1077" w:rsidRPr="004D5D68" w:rsidRDefault="009C1077" w:rsidP="004D5D68">
            <w:pPr>
              <w:jc w:val="center"/>
              <w:rPr>
                <w:rFonts w:ascii="標楷體" w:eastAsia="標楷體" w:hAnsi="標楷體"/>
              </w:rPr>
            </w:pPr>
            <w:r w:rsidRPr="004D5D68">
              <w:t>followed by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C1077" w:rsidRPr="004D5D68" w:rsidRDefault="009C1077" w:rsidP="009D60DF">
            <w:pPr>
              <w:rPr>
                <w:rFonts w:ascii="標楷體" w:eastAsia="標楷體" w:hAnsi="標楷體"/>
              </w:rPr>
            </w:pPr>
            <w:r w:rsidRPr="004D5D68">
              <w:rPr>
                <w:rFonts w:ascii="標楷體" w:eastAsia="標楷體" w:hAnsi="標楷體" w:hint="eastAsia"/>
              </w:rPr>
              <w:t>網球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C1077" w:rsidRPr="004D5D68" w:rsidRDefault="009C1077" w:rsidP="009D60DF">
            <w:pPr>
              <w:rPr>
                <w:rFonts w:ascii="標楷體" w:eastAsia="標楷體" w:hAnsi="標楷體"/>
              </w:rPr>
            </w:pPr>
            <w:r w:rsidRPr="004D5D68">
              <w:rPr>
                <w:rFonts w:ascii="標楷體" w:eastAsia="標楷體" w:hAnsi="標楷體" w:hint="eastAsia"/>
              </w:rPr>
              <w:t>男子單打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9C1077" w:rsidRPr="004D5D68" w:rsidRDefault="009C1077" w:rsidP="009D60DF">
            <w:pPr>
              <w:rPr>
                <w:rFonts w:ascii="標楷體" w:eastAsia="標楷體" w:hAnsi="標楷體"/>
              </w:rPr>
            </w:pPr>
            <w:r w:rsidRPr="004D5D68">
              <w:rPr>
                <w:rFonts w:ascii="標楷體" w:eastAsia="標楷體" w:hAnsi="標楷體"/>
              </w:rPr>
              <w:t>32強賽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9C1077" w:rsidRPr="004D5D68" w:rsidRDefault="009C1077" w:rsidP="009D60DF">
            <w:pPr>
              <w:rPr>
                <w:rFonts w:ascii="標楷體" w:eastAsia="標楷體" w:hAnsi="標楷體"/>
              </w:rPr>
            </w:pPr>
            <w:r w:rsidRPr="004D5D68">
              <w:rPr>
                <w:rFonts w:ascii="標楷體" w:eastAsia="標楷體" w:hAnsi="標楷體" w:hint="eastAsia"/>
              </w:rPr>
              <w:t>莊吉生</w:t>
            </w:r>
            <w:bookmarkStart w:id="0" w:name="_GoBack"/>
            <w:bookmarkEnd w:id="0"/>
          </w:p>
        </w:tc>
        <w:tc>
          <w:tcPr>
            <w:tcW w:w="1804" w:type="dxa"/>
            <w:shd w:val="clear" w:color="auto" w:fill="auto"/>
            <w:vAlign w:val="center"/>
          </w:tcPr>
          <w:p w:rsidR="009C1077" w:rsidRPr="004D5D68" w:rsidRDefault="009C1077" w:rsidP="009D60DF">
            <w:pPr>
              <w:rPr>
                <w:rFonts w:ascii="標楷體" w:eastAsia="標楷體" w:hAnsi="標楷體"/>
              </w:rPr>
            </w:pPr>
            <w:r w:rsidRPr="004D5D68">
              <w:rPr>
                <w:rFonts w:ascii="標楷體" w:eastAsia="標楷體" w:hAnsi="標楷體" w:hint="eastAsia"/>
              </w:rPr>
              <w:t>瑞典</w:t>
            </w:r>
            <w:r w:rsidRPr="004D5D68">
              <w:t>STJERN Viktor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C1077" w:rsidRPr="004D5D68" w:rsidRDefault="009C1077" w:rsidP="009D60DF">
            <w:pPr>
              <w:rPr>
                <w:rFonts w:ascii="標楷體" w:eastAsia="標楷體" w:hAnsi="標楷體"/>
              </w:rPr>
            </w:pPr>
            <w:proofErr w:type="gramStart"/>
            <w:r w:rsidRPr="004D5D68">
              <w:rPr>
                <w:rFonts w:ascii="標楷體" w:eastAsia="標楷體" w:hAnsi="標楷體" w:hint="eastAsia"/>
              </w:rPr>
              <w:t>臺</w:t>
            </w:r>
            <w:proofErr w:type="gramEnd"/>
            <w:r w:rsidRPr="004D5D68">
              <w:rPr>
                <w:rFonts w:ascii="標楷體" w:eastAsia="標楷體" w:hAnsi="標楷體" w:hint="eastAsia"/>
              </w:rPr>
              <w:t>北網球中心</w:t>
            </w:r>
          </w:p>
        </w:tc>
      </w:tr>
      <w:tr w:rsidR="001C3A8C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1C3A8C" w:rsidRDefault="001C3A8C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C3A8C" w:rsidRDefault="001C3A8C" w:rsidP="001C3A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C3A8C" w:rsidRDefault="001C3A8C" w:rsidP="001C3A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女子單打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C3A8C" w:rsidRDefault="00123C04" w:rsidP="001C3A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</w:t>
            </w:r>
            <w:r w:rsidR="001C3A8C">
              <w:rPr>
                <w:rFonts w:ascii="標楷體" w:eastAsia="標楷體" w:hAnsi="標楷體"/>
                <w:color w:val="000000"/>
              </w:rPr>
              <w:t>強賽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1C3A8C" w:rsidRDefault="001C3A8C" w:rsidP="001C3A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李亞軒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C3A8C" w:rsidRDefault="001C3A8C" w:rsidP="001C3A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澳洲</w:t>
            </w:r>
            <w:r w:rsidRPr="00306AEE">
              <w:t>ANDRINOPOULOS Annabelle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C3A8C" w:rsidRDefault="009C1077" w:rsidP="001C3A8C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北網球中心</w:t>
            </w:r>
          </w:p>
        </w:tc>
      </w:tr>
      <w:tr w:rsidR="008E53FA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8E53FA" w:rsidRDefault="008E53FA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男子單打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32強賽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李冠毅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義大利</w:t>
            </w:r>
            <w:r>
              <w:t>MICUNCO Marco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北網球中心</w:t>
            </w:r>
          </w:p>
        </w:tc>
      </w:tr>
      <w:tr w:rsidR="008E53FA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8E53FA" w:rsidRDefault="008E53FA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女子排球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分組預賽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哥倫比亞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臺灣大學體育館</w:t>
            </w:r>
          </w:p>
        </w:tc>
      </w:tr>
      <w:tr w:rsidR="008E53FA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8E53FA" w:rsidRDefault="008E53FA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水球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男子水球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交叉排名賽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塞爾維亞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新竹縣游泳館</w:t>
            </w:r>
          </w:p>
        </w:tc>
      </w:tr>
      <w:tr w:rsidR="008E53FA" w:rsidRPr="00D864C0" w:rsidTr="001C3A8C">
        <w:trPr>
          <w:trHeight w:val="345"/>
        </w:trPr>
        <w:tc>
          <w:tcPr>
            <w:tcW w:w="1049" w:type="dxa"/>
            <w:shd w:val="clear" w:color="auto" w:fill="auto"/>
            <w:vAlign w:val="center"/>
          </w:tcPr>
          <w:p w:rsidR="008E53FA" w:rsidRDefault="008E53FA" w:rsidP="004D5D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舉重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女子69公斤以下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組賽</w:t>
            </w:r>
            <w:proofErr w:type="gramEnd"/>
          </w:p>
        </w:tc>
        <w:tc>
          <w:tcPr>
            <w:tcW w:w="2903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洪萬庭、林孟珊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E53FA" w:rsidRDefault="008E53FA" w:rsidP="008E53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淡江大學體育館</w:t>
            </w:r>
          </w:p>
        </w:tc>
      </w:tr>
    </w:tbl>
    <w:p w:rsidR="00185108" w:rsidRPr="00D864C0" w:rsidRDefault="00185108" w:rsidP="006B3F6F">
      <w:pPr>
        <w:rPr>
          <w:rFonts w:ascii="標楷體" w:eastAsia="標楷體" w:hAnsi="標楷體"/>
          <w:szCs w:val="24"/>
        </w:rPr>
      </w:pPr>
    </w:p>
    <w:sectPr w:rsidR="00185108" w:rsidRPr="00D864C0" w:rsidSect="00D864C0"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78" w:rsidRDefault="00464678" w:rsidP="00AF08C3">
      <w:r>
        <w:separator/>
      </w:r>
    </w:p>
  </w:endnote>
  <w:endnote w:type="continuationSeparator" w:id="0">
    <w:p w:rsidR="00464678" w:rsidRDefault="00464678" w:rsidP="00AF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78" w:rsidRDefault="00464678" w:rsidP="00AF08C3">
      <w:r>
        <w:separator/>
      </w:r>
    </w:p>
  </w:footnote>
  <w:footnote w:type="continuationSeparator" w:id="0">
    <w:p w:rsidR="00464678" w:rsidRDefault="00464678" w:rsidP="00AF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8"/>
    <w:rsid w:val="0000159F"/>
    <w:rsid w:val="000121A2"/>
    <w:rsid w:val="00016C76"/>
    <w:rsid w:val="00025BD3"/>
    <w:rsid w:val="000403DE"/>
    <w:rsid w:val="000444FF"/>
    <w:rsid w:val="000603D7"/>
    <w:rsid w:val="000632BE"/>
    <w:rsid w:val="000730FB"/>
    <w:rsid w:val="0007405E"/>
    <w:rsid w:val="0008039B"/>
    <w:rsid w:val="00082E53"/>
    <w:rsid w:val="0008501C"/>
    <w:rsid w:val="000915A0"/>
    <w:rsid w:val="00091CD3"/>
    <w:rsid w:val="00092464"/>
    <w:rsid w:val="00094F2B"/>
    <w:rsid w:val="000A0DAD"/>
    <w:rsid w:val="000A4F87"/>
    <w:rsid w:val="000A5564"/>
    <w:rsid w:val="000A556A"/>
    <w:rsid w:val="000C1500"/>
    <w:rsid w:val="000C446D"/>
    <w:rsid w:val="000E4A77"/>
    <w:rsid w:val="000E5593"/>
    <w:rsid w:val="000E5FFE"/>
    <w:rsid w:val="0011117C"/>
    <w:rsid w:val="00116A82"/>
    <w:rsid w:val="00123423"/>
    <w:rsid w:val="00123C04"/>
    <w:rsid w:val="00130EAD"/>
    <w:rsid w:val="00134DB4"/>
    <w:rsid w:val="001411C9"/>
    <w:rsid w:val="001412B9"/>
    <w:rsid w:val="0014279B"/>
    <w:rsid w:val="00144496"/>
    <w:rsid w:val="001471F9"/>
    <w:rsid w:val="00150131"/>
    <w:rsid w:val="00152AFC"/>
    <w:rsid w:val="001532B1"/>
    <w:rsid w:val="00153C36"/>
    <w:rsid w:val="001551B5"/>
    <w:rsid w:val="001557ED"/>
    <w:rsid w:val="00156CCB"/>
    <w:rsid w:val="00162CEF"/>
    <w:rsid w:val="00170A29"/>
    <w:rsid w:val="0017704B"/>
    <w:rsid w:val="00185108"/>
    <w:rsid w:val="00190DD0"/>
    <w:rsid w:val="001922B2"/>
    <w:rsid w:val="0019447D"/>
    <w:rsid w:val="001A74E1"/>
    <w:rsid w:val="001B03BE"/>
    <w:rsid w:val="001B3C60"/>
    <w:rsid w:val="001B3D38"/>
    <w:rsid w:val="001C2756"/>
    <w:rsid w:val="001C3A8C"/>
    <w:rsid w:val="001C64B8"/>
    <w:rsid w:val="001C68FF"/>
    <w:rsid w:val="001D2436"/>
    <w:rsid w:val="001D3C1A"/>
    <w:rsid w:val="001D5D6B"/>
    <w:rsid w:val="001E123D"/>
    <w:rsid w:val="001F2E5D"/>
    <w:rsid w:val="00212C57"/>
    <w:rsid w:val="00215CEE"/>
    <w:rsid w:val="002233B7"/>
    <w:rsid w:val="00225E5C"/>
    <w:rsid w:val="002658C4"/>
    <w:rsid w:val="00265FBF"/>
    <w:rsid w:val="00271826"/>
    <w:rsid w:val="00271BA4"/>
    <w:rsid w:val="00280469"/>
    <w:rsid w:val="00291A11"/>
    <w:rsid w:val="002A73AB"/>
    <w:rsid w:val="002C2A18"/>
    <w:rsid w:val="002C537F"/>
    <w:rsid w:val="002C70B9"/>
    <w:rsid w:val="002D21D8"/>
    <w:rsid w:val="002D3FD8"/>
    <w:rsid w:val="002E11BD"/>
    <w:rsid w:val="002E4471"/>
    <w:rsid w:val="002E71DF"/>
    <w:rsid w:val="00305902"/>
    <w:rsid w:val="00306AEE"/>
    <w:rsid w:val="00307ED8"/>
    <w:rsid w:val="00311FE2"/>
    <w:rsid w:val="003133C5"/>
    <w:rsid w:val="0031389D"/>
    <w:rsid w:val="00325C6E"/>
    <w:rsid w:val="00325D6A"/>
    <w:rsid w:val="00331CB8"/>
    <w:rsid w:val="00336090"/>
    <w:rsid w:val="00362276"/>
    <w:rsid w:val="00366699"/>
    <w:rsid w:val="00373644"/>
    <w:rsid w:val="00377009"/>
    <w:rsid w:val="00384501"/>
    <w:rsid w:val="003B297B"/>
    <w:rsid w:val="003B5889"/>
    <w:rsid w:val="003C5324"/>
    <w:rsid w:val="003C637E"/>
    <w:rsid w:val="003D138C"/>
    <w:rsid w:val="003D1902"/>
    <w:rsid w:val="003E66AB"/>
    <w:rsid w:val="003E77EF"/>
    <w:rsid w:val="003F1107"/>
    <w:rsid w:val="003F793D"/>
    <w:rsid w:val="0040385E"/>
    <w:rsid w:val="00403E3D"/>
    <w:rsid w:val="0040666C"/>
    <w:rsid w:val="00411AEF"/>
    <w:rsid w:val="00412E3E"/>
    <w:rsid w:val="0042080F"/>
    <w:rsid w:val="00427751"/>
    <w:rsid w:val="004318C1"/>
    <w:rsid w:val="00431F5D"/>
    <w:rsid w:val="00433895"/>
    <w:rsid w:val="00440482"/>
    <w:rsid w:val="00441F27"/>
    <w:rsid w:val="0044331D"/>
    <w:rsid w:val="00464678"/>
    <w:rsid w:val="0047265D"/>
    <w:rsid w:val="00486218"/>
    <w:rsid w:val="004A19F9"/>
    <w:rsid w:val="004B770A"/>
    <w:rsid w:val="004C128B"/>
    <w:rsid w:val="004C44A8"/>
    <w:rsid w:val="004D5D68"/>
    <w:rsid w:val="004E5416"/>
    <w:rsid w:val="004F4EFF"/>
    <w:rsid w:val="004F54F2"/>
    <w:rsid w:val="004F5926"/>
    <w:rsid w:val="004F6AD6"/>
    <w:rsid w:val="004F7326"/>
    <w:rsid w:val="0050034B"/>
    <w:rsid w:val="00503834"/>
    <w:rsid w:val="00511704"/>
    <w:rsid w:val="0051504A"/>
    <w:rsid w:val="00516AFD"/>
    <w:rsid w:val="005206E7"/>
    <w:rsid w:val="005221B2"/>
    <w:rsid w:val="00524693"/>
    <w:rsid w:val="005279EC"/>
    <w:rsid w:val="005302CE"/>
    <w:rsid w:val="00535064"/>
    <w:rsid w:val="005409AD"/>
    <w:rsid w:val="005525E5"/>
    <w:rsid w:val="0056388C"/>
    <w:rsid w:val="00567EA8"/>
    <w:rsid w:val="00577710"/>
    <w:rsid w:val="00590582"/>
    <w:rsid w:val="005905C0"/>
    <w:rsid w:val="005948BD"/>
    <w:rsid w:val="005A2B3C"/>
    <w:rsid w:val="005A6BA8"/>
    <w:rsid w:val="005B0875"/>
    <w:rsid w:val="005B22F4"/>
    <w:rsid w:val="005B65CD"/>
    <w:rsid w:val="005C0433"/>
    <w:rsid w:val="005C3B68"/>
    <w:rsid w:val="005C79D9"/>
    <w:rsid w:val="005D1F4E"/>
    <w:rsid w:val="005D1F83"/>
    <w:rsid w:val="005D7720"/>
    <w:rsid w:val="005E45D8"/>
    <w:rsid w:val="005E6C22"/>
    <w:rsid w:val="005F3D8A"/>
    <w:rsid w:val="00600395"/>
    <w:rsid w:val="00610FED"/>
    <w:rsid w:val="00614B8A"/>
    <w:rsid w:val="006159E7"/>
    <w:rsid w:val="0062141F"/>
    <w:rsid w:val="006233EF"/>
    <w:rsid w:val="006248E4"/>
    <w:rsid w:val="0063122C"/>
    <w:rsid w:val="00635B6C"/>
    <w:rsid w:val="006449C2"/>
    <w:rsid w:val="006449ED"/>
    <w:rsid w:val="006472C0"/>
    <w:rsid w:val="00664942"/>
    <w:rsid w:val="00673270"/>
    <w:rsid w:val="00675217"/>
    <w:rsid w:val="00675584"/>
    <w:rsid w:val="00675C4F"/>
    <w:rsid w:val="00680B8D"/>
    <w:rsid w:val="00682246"/>
    <w:rsid w:val="00682CBC"/>
    <w:rsid w:val="006B1C3E"/>
    <w:rsid w:val="006B288A"/>
    <w:rsid w:val="006B3F6F"/>
    <w:rsid w:val="006D0ADB"/>
    <w:rsid w:val="006D13BA"/>
    <w:rsid w:val="006D1786"/>
    <w:rsid w:val="006D672C"/>
    <w:rsid w:val="006E18DD"/>
    <w:rsid w:val="006E7BAE"/>
    <w:rsid w:val="006F543B"/>
    <w:rsid w:val="00700038"/>
    <w:rsid w:val="0070191A"/>
    <w:rsid w:val="007058A8"/>
    <w:rsid w:val="00710D31"/>
    <w:rsid w:val="00710FAE"/>
    <w:rsid w:val="00712D42"/>
    <w:rsid w:val="007229F5"/>
    <w:rsid w:val="00727E62"/>
    <w:rsid w:val="00730903"/>
    <w:rsid w:val="00733210"/>
    <w:rsid w:val="007531F0"/>
    <w:rsid w:val="00761CF4"/>
    <w:rsid w:val="007828BB"/>
    <w:rsid w:val="00782B90"/>
    <w:rsid w:val="007870F2"/>
    <w:rsid w:val="0079229D"/>
    <w:rsid w:val="00795CFF"/>
    <w:rsid w:val="007977BB"/>
    <w:rsid w:val="007A0F0B"/>
    <w:rsid w:val="007A4976"/>
    <w:rsid w:val="007B0ADA"/>
    <w:rsid w:val="007B49E2"/>
    <w:rsid w:val="007C280A"/>
    <w:rsid w:val="007C788F"/>
    <w:rsid w:val="007D7EF7"/>
    <w:rsid w:val="007F3B70"/>
    <w:rsid w:val="007F7666"/>
    <w:rsid w:val="00811150"/>
    <w:rsid w:val="00817CC4"/>
    <w:rsid w:val="00823D5F"/>
    <w:rsid w:val="00836027"/>
    <w:rsid w:val="00840C08"/>
    <w:rsid w:val="00843BA9"/>
    <w:rsid w:val="008517ED"/>
    <w:rsid w:val="00853BDB"/>
    <w:rsid w:val="00857FD5"/>
    <w:rsid w:val="00860FAB"/>
    <w:rsid w:val="00861342"/>
    <w:rsid w:val="008807AA"/>
    <w:rsid w:val="00881B5E"/>
    <w:rsid w:val="008A58A2"/>
    <w:rsid w:val="008B5476"/>
    <w:rsid w:val="008C1D53"/>
    <w:rsid w:val="008E53FA"/>
    <w:rsid w:val="008F0C59"/>
    <w:rsid w:val="008F0C93"/>
    <w:rsid w:val="008F6A8E"/>
    <w:rsid w:val="00903196"/>
    <w:rsid w:val="00905B42"/>
    <w:rsid w:val="009079E7"/>
    <w:rsid w:val="009110A6"/>
    <w:rsid w:val="0092125A"/>
    <w:rsid w:val="00927598"/>
    <w:rsid w:val="009357CD"/>
    <w:rsid w:val="00935CC2"/>
    <w:rsid w:val="0093611D"/>
    <w:rsid w:val="009423FE"/>
    <w:rsid w:val="009502A9"/>
    <w:rsid w:val="009650E7"/>
    <w:rsid w:val="0097235B"/>
    <w:rsid w:val="009749F3"/>
    <w:rsid w:val="0097731A"/>
    <w:rsid w:val="00981EAA"/>
    <w:rsid w:val="009917C4"/>
    <w:rsid w:val="00996BF6"/>
    <w:rsid w:val="009B4AAC"/>
    <w:rsid w:val="009B5C14"/>
    <w:rsid w:val="009B6A52"/>
    <w:rsid w:val="009C1077"/>
    <w:rsid w:val="009C2D68"/>
    <w:rsid w:val="009D491D"/>
    <w:rsid w:val="009D53C3"/>
    <w:rsid w:val="009D5EAF"/>
    <w:rsid w:val="009D60DF"/>
    <w:rsid w:val="009F2D18"/>
    <w:rsid w:val="009F4FC6"/>
    <w:rsid w:val="009F79E2"/>
    <w:rsid w:val="00A01C60"/>
    <w:rsid w:val="00A03F6D"/>
    <w:rsid w:val="00A04AE8"/>
    <w:rsid w:val="00A07FFB"/>
    <w:rsid w:val="00A141DA"/>
    <w:rsid w:val="00A1639F"/>
    <w:rsid w:val="00A226E0"/>
    <w:rsid w:val="00A22EB2"/>
    <w:rsid w:val="00A25172"/>
    <w:rsid w:val="00A337AF"/>
    <w:rsid w:val="00A36324"/>
    <w:rsid w:val="00A3675C"/>
    <w:rsid w:val="00A4049B"/>
    <w:rsid w:val="00A417BD"/>
    <w:rsid w:val="00A417E4"/>
    <w:rsid w:val="00A47623"/>
    <w:rsid w:val="00A55EA6"/>
    <w:rsid w:val="00A578EF"/>
    <w:rsid w:val="00A73D55"/>
    <w:rsid w:val="00A73FB4"/>
    <w:rsid w:val="00A87183"/>
    <w:rsid w:val="00A9338A"/>
    <w:rsid w:val="00AA00C7"/>
    <w:rsid w:val="00AA2AE4"/>
    <w:rsid w:val="00AC3302"/>
    <w:rsid w:val="00AC5A87"/>
    <w:rsid w:val="00AD066E"/>
    <w:rsid w:val="00AE2D8A"/>
    <w:rsid w:val="00AE6020"/>
    <w:rsid w:val="00AE6977"/>
    <w:rsid w:val="00AF08C3"/>
    <w:rsid w:val="00B00519"/>
    <w:rsid w:val="00B06EC2"/>
    <w:rsid w:val="00B142CA"/>
    <w:rsid w:val="00B2131F"/>
    <w:rsid w:val="00B3001F"/>
    <w:rsid w:val="00B34AA3"/>
    <w:rsid w:val="00B34B90"/>
    <w:rsid w:val="00B36C3A"/>
    <w:rsid w:val="00B43905"/>
    <w:rsid w:val="00B566A9"/>
    <w:rsid w:val="00B6779C"/>
    <w:rsid w:val="00B67D45"/>
    <w:rsid w:val="00B76C75"/>
    <w:rsid w:val="00B84417"/>
    <w:rsid w:val="00B90205"/>
    <w:rsid w:val="00B9104F"/>
    <w:rsid w:val="00BA0BFD"/>
    <w:rsid w:val="00BA612B"/>
    <w:rsid w:val="00BA7384"/>
    <w:rsid w:val="00BB4187"/>
    <w:rsid w:val="00BB665C"/>
    <w:rsid w:val="00BB7DAF"/>
    <w:rsid w:val="00BC19B8"/>
    <w:rsid w:val="00BC6BC2"/>
    <w:rsid w:val="00BC6F87"/>
    <w:rsid w:val="00BD1F70"/>
    <w:rsid w:val="00BD49AE"/>
    <w:rsid w:val="00BE14C0"/>
    <w:rsid w:val="00BE2EDE"/>
    <w:rsid w:val="00BF38D9"/>
    <w:rsid w:val="00C02715"/>
    <w:rsid w:val="00C066DC"/>
    <w:rsid w:val="00C111C6"/>
    <w:rsid w:val="00C1714E"/>
    <w:rsid w:val="00C26FBC"/>
    <w:rsid w:val="00C40C87"/>
    <w:rsid w:val="00C62840"/>
    <w:rsid w:val="00C645CC"/>
    <w:rsid w:val="00C67A51"/>
    <w:rsid w:val="00C70E2D"/>
    <w:rsid w:val="00C762F8"/>
    <w:rsid w:val="00C8713A"/>
    <w:rsid w:val="00C939C6"/>
    <w:rsid w:val="00C960DD"/>
    <w:rsid w:val="00C96222"/>
    <w:rsid w:val="00CA1272"/>
    <w:rsid w:val="00CB2A40"/>
    <w:rsid w:val="00CB4EBE"/>
    <w:rsid w:val="00CC25C9"/>
    <w:rsid w:val="00CD1E04"/>
    <w:rsid w:val="00CD34B2"/>
    <w:rsid w:val="00CE0199"/>
    <w:rsid w:val="00CE58F2"/>
    <w:rsid w:val="00CE643C"/>
    <w:rsid w:val="00CF0AE2"/>
    <w:rsid w:val="00CF54A5"/>
    <w:rsid w:val="00CF75C2"/>
    <w:rsid w:val="00D07518"/>
    <w:rsid w:val="00D1120B"/>
    <w:rsid w:val="00D130CB"/>
    <w:rsid w:val="00D170F6"/>
    <w:rsid w:val="00D224C3"/>
    <w:rsid w:val="00D243B4"/>
    <w:rsid w:val="00D32CF9"/>
    <w:rsid w:val="00D3422B"/>
    <w:rsid w:val="00D34F8F"/>
    <w:rsid w:val="00D36583"/>
    <w:rsid w:val="00D45788"/>
    <w:rsid w:val="00D45B3F"/>
    <w:rsid w:val="00D571D6"/>
    <w:rsid w:val="00D57E7D"/>
    <w:rsid w:val="00D6036F"/>
    <w:rsid w:val="00D6773D"/>
    <w:rsid w:val="00D730A3"/>
    <w:rsid w:val="00D73EBD"/>
    <w:rsid w:val="00D82F78"/>
    <w:rsid w:val="00D8331A"/>
    <w:rsid w:val="00D833A9"/>
    <w:rsid w:val="00D83D02"/>
    <w:rsid w:val="00D83ED1"/>
    <w:rsid w:val="00D864C0"/>
    <w:rsid w:val="00D90E75"/>
    <w:rsid w:val="00D94468"/>
    <w:rsid w:val="00DA08F3"/>
    <w:rsid w:val="00DA13EF"/>
    <w:rsid w:val="00DA30E3"/>
    <w:rsid w:val="00DA3699"/>
    <w:rsid w:val="00DA38C7"/>
    <w:rsid w:val="00DA47EF"/>
    <w:rsid w:val="00DA675B"/>
    <w:rsid w:val="00DB1A9B"/>
    <w:rsid w:val="00DB4C60"/>
    <w:rsid w:val="00DB5D4E"/>
    <w:rsid w:val="00DC6D37"/>
    <w:rsid w:val="00DD1FAE"/>
    <w:rsid w:val="00DF474B"/>
    <w:rsid w:val="00DF5E21"/>
    <w:rsid w:val="00E034E4"/>
    <w:rsid w:val="00E05EBE"/>
    <w:rsid w:val="00E14DF7"/>
    <w:rsid w:val="00E26D2D"/>
    <w:rsid w:val="00E27126"/>
    <w:rsid w:val="00E33832"/>
    <w:rsid w:val="00E46B9A"/>
    <w:rsid w:val="00E55BF1"/>
    <w:rsid w:val="00E575CF"/>
    <w:rsid w:val="00E648B9"/>
    <w:rsid w:val="00E64FC1"/>
    <w:rsid w:val="00E665F0"/>
    <w:rsid w:val="00E8289B"/>
    <w:rsid w:val="00E93F23"/>
    <w:rsid w:val="00E977D6"/>
    <w:rsid w:val="00EA1205"/>
    <w:rsid w:val="00EA2EE5"/>
    <w:rsid w:val="00EA5E3B"/>
    <w:rsid w:val="00EB37CE"/>
    <w:rsid w:val="00EB451D"/>
    <w:rsid w:val="00EC5CDA"/>
    <w:rsid w:val="00EC79E7"/>
    <w:rsid w:val="00ED0674"/>
    <w:rsid w:val="00ED4AD2"/>
    <w:rsid w:val="00ED5202"/>
    <w:rsid w:val="00EE2243"/>
    <w:rsid w:val="00EF5D15"/>
    <w:rsid w:val="00F01914"/>
    <w:rsid w:val="00F052DE"/>
    <w:rsid w:val="00F10F7B"/>
    <w:rsid w:val="00F159A4"/>
    <w:rsid w:val="00F249BB"/>
    <w:rsid w:val="00F34B4A"/>
    <w:rsid w:val="00F366E6"/>
    <w:rsid w:val="00F377E9"/>
    <w:rsid w:val="00F50610"/>
    <w:rsid w:val="00F514CC"/>
    <w:rsid w:val="00F5270E"/>
    <w:rsid w:val="00F54345"/>
    <w:rsid w:val="00F65BBD"/>
    <w:rsid w:val="00F709C4"/>
    <w:rsid w:val="00F71462"/>
    <w:rsid w:val="00F72944"/>
    <w:rsid w:val="00F770A7"/>
    <w:rsid w:val="00F82175"/>
    <w:rsid w:val="00FA1C9D"/>
    <w:rsid w:val="00FA2BCC"/>
    <w:rsid w:val="00FA7690"/>
    <w:rsid w:val="00FB7591"/>
    <w:rsid w:val="00FC2EB5"/>
    <w:rsid w:val="00FC47BB"/>
    <w:rsid w:val="00FD5207"/>
    <w:rsid w:val="00FD64F1"/>
    <w:rsid w:val="00FF0CA0"/>
    <w:rsid w:val="00FF3F80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108"/>
    <w:rPr>
      <w:color w:val="800080"/>
      <w:u w:val="single"/>
    </w:rPr>
  </w:style>
  <w:style w:type="paragraph" w:customStyle="1" w:styleId="font5">
    <w:name w:val="font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8510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185108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Cs w:val="24"/>
    </w:rPr>
  </w:style>
  <w:style w:type="paragraph" w:customStyle="1" w:styleId="xl65">
    <w:name w:val="xl65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851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1851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1851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8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JaydenXie</dc:creator>
  <cp:lastModifiedBy>b294 阮麗倩</cp:lastModifiedBy>
  <cp:revision>41</cp:revision>
  <dcterms:created xsi:type="dcterms:W3CDTF">2017-08-22T08:06:00Z</dcterms:created>
  <dcterms:modified xsi:type="dcterms:W3CDTF">2017-08-22T10:54:00Z</dcterms:modified>
</cp:coreProperties>
</file>