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B1" w:rsidRPr="005171B1" w:rsidRDefault="005171B1" w:rsidP="005171B1">
      <w:pPr>
        <w:jc w:val="center"/>
        <w:rPr>
          <w:rFonts w:ascii="標楷體" w:eastAsia="標楷體" w:hAnsi="標楷體"/>
          <w:b/>
          <w:sz w:val="32"/>
          <w:szCs w:val="32"/>
          <w:shd w:val="clear" w:color="auto" w:fill="FFFFFF" w:themeFill="background1"/>
        </w:rPr>
      </w:pPr>
      <w:r w:rsidRPr="005171B1">
        <w:rPr>
          <w:rFonts w:ascii="標楷體" w:eastAsia="標楷體" w:hAnsi="標楷體"/>
          <w:b/>
          <w:sz w:val="32"/>
          <w:szCs w:val="32"/>
          <w:shd w:val="clear" w:color="auto" w:fill="FFFFFF" w:themeFill="background1"/>
        </w:rPr>
        <w:t>我國代表團每日參賽行程</w:t>
      </w:r>
    </w:p>
    <w:p w:rsidR="005171B1" w:rsidRPr="005171B1" w:rsidRDefault="005171B1" w:rsidP="005171B1">
      <w:pPr>
        <w:rPr>
          <w:rFonts w:ascii="標楷體" w:eastAsia="標楷體" w:hAnsi="標楷體"/>
          <w:b/>
          <w:szCs w:val="24"/>
          <w:shd w:val="clear" w:color="auto" w:fill="FFFFFF" w:themeFill="background1"/>
        </w:rPr>
      </w:pPr>
      <w:r w:rsidRPr="005171B1">
        <w:rPr>
          <w:rFonts w:ascii="標楷體" w:eastAsia="標楷體" w:hAnsi="標楷體" w:hint="eastAsia"/>
          <w:b/>
          <w:szCs w:val="24"/>
          <w:shd w:val="clear" w:color="auto" w:fill="FFFFFF" w:themeFill="background1"/>
        </w:rPr>
        <w:t>8月27日</w:t>
      </w:r>
    </w:p>
    <w:tbl>
      <w:tblPr>
        <w:tblW w:w="146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191"/>
        <w:gridCol w:w="2835"/>
        <w:gridCol w:w="1843"/>
        <w:gridCol w:w="1842"/>
        <w:gridCol w:w="2127"/>
        <w:gridCol w:w="2153"/>
        <w:gridCol w:w="1331"/>
      </w:tblGrid>
      <w:tr w:rsidR="00F133B1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</w:tcPr>
          <w:p w:rsidR="00F133B1" w:rsidRPr="002C57DF" w:rsidRDefault="00F133B1" w:rsidP="008B12A1">
            <w:pPr>
              <w:widowControl/>
              <w:ind w:right="115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2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133B1" w:rsidRPr="008B12A1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8B12A1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運動種類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3B1" w:rsidRPr="008B12A1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8B12A1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3B1" w:rsidRPr="008B12A1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8B12A1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賽事階段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3B1" w:rsidRPr="008B12A1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8B12A1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出賽人員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3B1" w:rsidRPr="008B12A1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8B12A1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比賽對手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F133B1" w:rsidRPr="008B12A1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8B12A1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比賽場地</w:t>
            </w:r>
          </w:p>
        </w:tc>
        <w:tc>
          <w:tcPr>
            <w:tcW w:w="1331" w:type="dxa"/>
            <w:vAlign w:val="center"/>
          </w:tcPr>
          <w:p w:rsidR="00F133B1" w:rsidRPr="008B12A1" w:rsidRDefault="00F133B1" w:rsidP="00F1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備註</w:t>
            </w:r>
          </w:p>
        </w:tc>
      </w:tr>
      <w:tr w:rsidR="00F133B1" w:rsidRPr="008B12A1" w:rsidTr="00B32F7D">
        <w:trPr>
          <w:trHeight w:val="668"/>
        </w:trPr>
        <w:tc>
          <w:tcPr>
            <w:tcW w:w="1376" w:type="dxa"/>
            <w:shd w:val="clear" w:color="auto" w:fill="auto"/>
            <w:vAlign w:val="center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女子半程馬拉松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3B1" w:rsidRPr="00BA0ABE" w:rsidRDefault="00F133B1" w:rsidP="00DE792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0ABE">
              <w:rPr>
                <w:rFonts w:ascii="標楷體" w:eastAsia="標楷體" w:hAnsi="標楷體" w:hint="eastAsia"/>
                <w:sz w:val="22"/>
              </w:rPr>
              <w:t>曹純玉</w:t>
            </w:r>
            <w:r w:rsidR="00DE7925">
              <w:rPr>
                <w:rFonts w:ascii="標楷體" w:eastAsia="標楷體" w:hAnsi="標楷體" w:hint="eastAsia"/>
                <w:sz w:val="22"/>
              </w:rPr>
              <w:t>、</w:t>
            </w:r>
            <w:r w:rsidRPr="00BA0ABE">
              <w:rPr>
                <w:rFonts w:ascii="標楷體" w:eastAsia="標楷體" w:hAnsi="標楷體" w:hint="eastAsia"/>
                <w:sz w:val="22"/>
              </w:rPr>
              <w:t>游雅君</w:t>
            </w:r>
            <w:r w:rsidR="00DE7925">
              <w:rPr>
                <w:rFonts w:ascii="標楷體" w:eastAsia="標楷體" w:hAnsi="標楷體" w:hint="eastAsia"/>
                <w:sz w:val="22"/>
              </w:rPr>
              <w:t>、</w:t>
            </w:r>
            <w:r w:rsidRPr="00BA0ABE">
              <w:rPr>
                <w:rFonts w:ascii="標楷體" w:eastAsia="標楷體" w:hAnsi="標楷體" w:hint="eastAsia"/>
                <w:sz w:val="22"/>
              </w:rPr>
              <w:t>張芷瑄</w:t>
            </w:r>
            <w:r w:rsidR="00DE7925">
              <w:rPr>
                <w:rFonts w:ascii="標楷體" w:eastAsia="標楷體" w:hAnsi="標楷體" w:hint="eastAsia"/>
                <w:sz w:val="22"/>
              </w:rPr>
              <w:t>、</w:t>
            </w:r>
            <w:r w:rsidRPr="00BA0ABE">
              <w:rPr>
                <w:rFonts w:ascii="標楷體" w:eastAsia="標楷體" w:hAnsi="標楷體" w:hint="eastAsia"/>
                <w:sz w:val="22"/>
              </w:rPr>
              <w:t>陳宇璿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臺北市仁愛路-市府前廣場</w:t>
            </w: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3752AF">
        <w:trPr>
          <w:trHeight w:val="6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C9071A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F133B1" w:rsidRDefault="00F133B1" w:rsidP="003752AF">
            <w:pPr>
              <w:jc w:val="both"/>
            </w:pPr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男子半程馬拉松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DE792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A0ABE">
              <w:rPr>
                <w:rFonts w:ascii="標楷體" w:eastAsia="標楷體" w:hAnsi="標楷體" w:hint="eastAsia"/>
                <w:szCs w:val="24"/>
              </w:rPr>
              <w:t>周庭印</w:t>
            </w:r>
            <w:proofErr w:type="gramEnd"/>
            <w:r w:rsidR="00DE7925">
              <w:rPr>
                <w:rFonts w:ascii="標楷體" w:eastAsia="標楷體" w:hAnsi="標楷體" w:hint="eastAsia"/>
                <w:sz w:val="22"/>
              </w:rPr>
              <w:t>、</w:t>
            </w:r>
            <w:r w:rsidRPr="00BA0ABE">
              <w:rPr>
                <w:rFonts w:ascii="標楷體" w:eastAsia="標楷體" w:hAnsi="標楷體" w:hint="eastAsia"/>
                <w:szCs w:val="24"/>
              </w:rPr>
              <w:t>鄧新銓</w:t>
            </w:r>
            <w:r w:rsidR="00DE7925">
              <w:rPr>
                <w:rFonts w:ascii="標楷體" w:eastAsia="標楷體" w:hAnsi="標楷體" w:hint="eastAsia"/>
                <w:sz w:val="22"/>
              </w:rPr>
              <w:t>、</w:t>
            </w:r>
            <w:r w:rsidRPr="00BA0ABE">
              <w:rPr>
                <w:rFonts w:ascii="標楷體" w:eastAsia="標楷體" w:hAnsi="標楷體" w:hint="eastAsia"/>
                <w:szCs w:val="24"/>
              </w:rPr>
              <w:t>陳秉豐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臺北市仁愛路-市府前廣場</w:t>
            </w: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30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七項全能-跳遠（A+B）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ABE">
              <w:rPr>
                <w:rFonts w:ascii="標楷體" w:eastAsia="標楷體" w:hAnsi="標楷體" w:hint="eastAsia"/>
                <w:szCs w:val="24"/>
              </w:rPr>
              <w:t>劉亞君、朱佳翎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4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E037A7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11:08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女子4x100公尺接力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11:15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男子跳遠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A+B資格賽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ABE">
              <w:rPr>
                <w:rFonts w:ascii="標楷體" w:eastAsia="標楷體" w:hAnsi="標楷體" w:hint="eastAsia"/>
                <w:szCs w:val="24"/>
              </w:rPr>
              <w:t>林鴻敏、林家顥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8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A90E63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11:49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男子4x100公尺接力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17:50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女子半程馬拉松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頒獎典禮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17:55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女子團體半程馬拉松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頒獎典禮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FE363A">
        <w:trPr>
          <w:trHeight w:val="311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FE363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F133B1" w:rsidRDefault="00F133B1" w:rsidP="00FE363A">
            <w:pPr>
              <w:jc w:val="both"/>
            </w:pPr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七項全能-標槍（A）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ABE">
              <w:rPr>
                <w:rFonts w:ascii="標楷體" w:eastAsia="標楷體" w:hAnsi="標楷體" w:hint="eastAsia"/>
                <w:szCs w:val="24"/>
              </w:rPr>
              <w:t>劉亞君、朱佳翎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18:10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男子110公尺跨欄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3EBD">
              <w:rPr>
                <w:rFonts w:ascii="標楷體" w:eastAsia="標楷體" w:hAnsi="標楷體" w:hint="eastAsia"/>
                <w:szCs w:val="24"/>
              </w:rPr>
              <w:t>楊尉廷</w:t>
            </w:r>
            <w:r w:rsidRPr="00BA0AB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陳奎儒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七項全能-標槍（B）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ABE">
              <w:rPr>
                <w:rFonts w:ascii="標楷體" w:eastAsia="標楷體" w:hAnsi="標楷體" w:hint="eastAsia"/>
                <w:szCs w:val="24"/>
              </w:rPr>
              <w:t>劉亞君、朱佳翎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男子110公尺跨欄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8B12A1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19:40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男子團體半程馬拉松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頒獎典禮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8B12A1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20:45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七項全能-800公尺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BA0ABE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ABE">
              <w:rPr>
                <w:rFonts w:ascii="標楷體" w:eastAsia="標楷體" w:hAnsi="標楷體" w:hint="eastAsia"/>
                <w:szCs w:val="24"/>
              </w:rPr>
              <w:t>劉亞君、朱佳翎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F133B1" w:rsidRPr="002C57DF" w:rsidRDefault="00B600C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21:28</w:t>
            </w:r>
          </w:p>
        </w:tc>
        <w:tc>
          <w:tcPr>
            <w:tcW w:w="1191" w:type="dxa"/>
            <w:shd w:val="clear" w:color="auto" w:fill="auto"/>
            <w:hideMark/>
          </w:tcPr>
          <w:p w:rsidR="00F133B1" w:rsidRDefault="00F133B1">
            <w:r w:rsidRPr="00C45F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男子4x400公尺接力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8B12A1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601E85" w:rsidTr="00B32F7D">
        <w:trPr>
          <w:trHeight w:val="660"/>
        </w:trPr>
        <w:tc>
          <w:tcPr>
            <w:tcW w:w="1376" w:type="dxa"/>
            <w:shd w:val="clear" w:color="auto" w:fill="auto"/>
            <w:vAlign w:val="center"/>
          </w:tcPr>
          <w:p w:rsidR="00F133B1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09:00 </w:t>
            </w:r>
          </w:p>
          <w:p w:rsidR="00F133B1" w:rsidRPr="002C57DF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1E85">
              <w:rPr>
                <w:rFonts w:ascii="標楷體" w:eastAsia="標楷體" w:hAnsi="標楷體" w:hint="eastAsia"/>
                <w:szCs w:val="24"/>
              </w:rPr>
              <w:t>王子維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巴西</w:t>
            </w:r>
            <w:r w:rsidR="007871A8">
              <w:fldChar w:fldCharType="begin"/>
            </w:r>
            <w:r w:rsidR="007871A8">
              <w:instrText xml:space="preserve"> HYPERLINK "https://data.2017.gov.taipei/atos/prod/chn/zb/chnzb_badminton-athlete-profile-n153457-de-souza-vasconcel-alisson.htm" </w:instrText>
            </w:r>
            <w:r w:rsidR="007871A8">
              <w:fldChar w:fldCharType="separate"/>
            </w:r>
            <w:r w:rsidRPr="00601E85">
              <w:rPr>
                <w:rStyle w:val="a3"/>
                <w:rFonts w:ascii="標楷體" w:eastAsia="標楷體" w:hAnsi="標楷體"/>
                <w:color w:val="auto"/>
                <w:u w:val="none"/>
              </w:rPr>
              <w:t>DE SOUZA VASCONCEL Alisson</w:t>
            </w:r>
            <w:r w:rsidR="007871A8">
              <w:rPr>
                <w:rStyle w:val="a3"/>
                <w:rFonts w:ascii="標楷體" w:eastAsia="標楷體" w:hAnsi="標楷體"/>
                <w:color w:val="auto"/>
                <w:u w:val="none"/>
              </w:rPr>
              <w:fldChar w:fldCharType="end"/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601E85" w:rsidTr="00B32F7D">
        <w:trPr>
          <w:trHeight w:val="660"/>
        </w:trPr>
        <w:tc>
          <w:tcPr>
            <w:tcW w:w="1376" w:type="dxa"/>
            <w:shd w:val="clear" w:color="auto" w:fill="auto"/>
          </w:tcPr>
          <w:p w:rsidR="00F133B1" w:rsidRDefault="00F133B1" w:rsidP="00C913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09:00 </w:t>
            </w:r>
          </w:p>
          <w:p w:rsidR="00F133B1" w:rsidRPr="003C1F8D" w:rsidRDefault="00F133B1" w:rsidP="00C913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3B1" w:rsidRPr="00601E85" w:rsidRDefault="00F133B1" w:rsidP="00C913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許仁豪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波蘭</w:t>
            </w:r>
            <w:r w:rsidR="007871A8">
              <w:fldChar w:fldCharType="begin"/>
            </w:r>
            <w:r w:rsidR="007871A8">
              <w:instrText xml:space="preserve"> HYPERLINK "https://data.2017.gov.taipei/atos/prod/chn/zb/chnzb_badminton-athlete-profile-n153419-jakowczuk-krzysztof.htm" </w:instrText>
            </w:r>
            <w:r w:rsidR="007871A8">
              <w:fldChar w:fldCharType="separate"/>
            </w:r>
            <w:r w:rsidRPr="00601E85">
              <w:rPr>
                <w:rStyle w:val="a3"/>
                <w:color w:val="auto"/>
                <w:u w:val="none"/>
              </w:rPr>
              <w:t>JAKOWCZUK Krzysztof</w:t>
            </w:r>
            <w:r w:rsidR="007871A8">
              <w:rPr>
                <w:rStyle w:val="a3"/>
                <w:color w:val="auto"/>
                <w:u w:val="none"/>
              </w:rPr>
              <w:fldChar w:fldCharType="end"/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33B1" w:rsidRPr="00601E85" w:rsidTr="00B32F7D">
        <w:trPr>
          <w:trHeight w:val="509"/>
        </w:trPr>
        <w:tc>
          <w:tcPr>
            <w:tcW w:w="1376" w:type="dxa"/>
            <w:shd w:val="clear" w:color="auto" w:fill="auto"/>
          </w:tcPr>
          <w:p w:rsidR="00F133B1" w:rsidRDefault="00F133B1" w:rsidP="00C913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09:00 </w:t>
            </w:r>
          </w:p>
          <w:p w:rsidR="00F133B1" w:rsidRDefault="00F133B1" w:rsidP="00C91316"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女單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133B1" w:rsidRPr="00601E85" w:rsidRDefault="00F133B1" w:rsidP="00C913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1E85">
              <w:rPr>
                <w:rFonts w:ascii="標楷體" w:eastAsia="標楷體" w:hAnsi="標楷體" w:hint="eastAsia"/>
                <w:szCs w:val="24"/>
              </w:rPr>
              <w:t>李佳馨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波蘭</w:t>
            </w:r>
            <w:r w:rsidR="007871A8">
              <w:fldChar w:fldCharType="begin"/>
            </w:r>
            <w:r w:rsidR="007871A8">
              <w:instrText xml:space="preserve"> HYPERLINK "https://data.2017.gov.taipei/atos/prod/chn/zb/chnzb_badminton-athlete-profile-n153470-stanisz-joanna-katarzyn.htm" </w:instrText>
            </w:r>
            <w:r w:rsidR="007871A8">
              <w:fldChar w:fldCharType="separate"/>
            </w:r>
            <w:r w:rsidRPr="00601E85">
              <w:rPr>
                <w:rStyle w:val="a3"/>
                <w:rFonts w:ascii="標楷體" w:eastAsia="標楷體" w:hAnsi="標楷體"/>
                <w:color w:val="auto"/>
                <w:u w:val="none"/>
              </w:rPr>
              <w:t>STANISZ Joanna Katarzyn</w:t>
            </w:r>
            <w:r w:rsidR="007871A8">
              <w:rPr>
                <w:rStyle w:val="a3"/>
                <w:rFonts w:ascii="標楷體" w:eastAsia="標楷體" w:hAnsi="標楷體"/>
                <w:color w:val="auto"/>
                <w:u w:val="none"/>
              </w:rPr>
              <w:fldChar w:fldCharType="end"/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133B1" w:rsidRPr="00601E85" w:rsidTr="00742044">
        <w:trPr>
          <w:trHeight w:val="843"/>
        </w:trPr>
        <w:tc>
          <w:tcPr>
            <w:tcW w:w="1376" w:type="dxa"/>
            <w:shd w:val="clear" w:color="auto" w:fill="auto"/>
          </w:tcPr>
          <w:p w:rsidR="00F133B1" w:rsidRDefault="00F133B1" w:rsidP="00C913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 xml:space="preserve">09:00 </w:t>
            </w:r>
          </w:p>
          <w:p w:rsidR="00F133B1" w:rsidRPr="003C1F8D" w:rsidRDefault="00F133B1" w:rsidP="00C913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女單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3B1" w:rsidRPr="00601E85" w:rsidRDefault="00F133B1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3B1" w:rsidRPr="00601E85" w:rsidRDefault="00F133B1" w:rsidP="00C913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1E85">
              <w:rPr>
                <w:rFonts w:ascii="標楷體" w:eastAsia="標楷體" w:hAnsi="標楷體" w:hint="eastAsia"/>
                <w:szCs w:val="24"/>
              </w:rPr>
              <w:t>江美慧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菲律賓</w:t>
            </w:r>
            <w:r w:rsidR="007871A8">
              <w:fldChar w:fldCharType="begin"/>
            </w:r>
            <w:r w:rsidR="007871A8">
              <w:instrText xml:space="preserve"> HYPERLINK "https://data.2017.gov.taipei/atos/prod/chn/zb/chnzb_badminton-athlete-profile-n21966-estrella-denisse.htm" </w:instrText>
            </w:r>
            <w:r w:rsidR="007871A8">
              <w:fldChar w:fldCharType="separate"/>
            </w:r>
            <w:r w:rsidRPr="00601E85">
              <w:rPr>
                <w:rStyle w:val="a3"/>
                <w:rFonts w:ascii="標楷體" w:eastAsia="標楷體" w:hAnsi="標楷體"/>
                <w:color w:val="auto"/>
                <w:u w:val="none"/>
              </w:rPr>
              <w:t>ESTRELLA Denisse</w:t>
            </w:r>
            <w:r w:rsidR="007871A8">
              <w:rPr>
                <w:rStyle w:val="a3"/>
                <w:rFonts w:ascii="標楷體" w:eastAsia="標楷體" w:hAnsi="標楷體"/>
                <w:color w:val="auto"/>
                <w:u w:val="none"/>
              </w:rPr>
              <w:fldChar w:fldCharType="end"/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</w:tcPr>
          <w:p w:rsidR="00F133B1" w:rsidRPr="00601E85" w:rsidRDefault="00F133B1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601E85" w:rsidTr="00742044">
        <w:trPr>
          <w:trHeight w:val="212"/>
        </w:trPr>
        <w:tc>
          <w:tcPr>
            <w:tcW w:w="1376" w:type="dxa"/>
            <w:shd w:val="clear" w:color="auto" w:fill="auto"/>
          </w:tcPr>
          <w:p w:rsidR="00742044" w:rsidRDefault="00742044" w:rsidP="002352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09:00 </w:t>
            </w:r>
          </w:p>
          <w:p w:rsidR="00742044" w:rsidRPr="003C1F8D" w:rsidRDefault="00742044" w:rsidP="002352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601E85" w:rsidRDefault="00742044" w:rsidP="002352D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601E85" w:rsidRDefault="00742044" w:rsidP="002352D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女單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601E85" w:rsidRDefault="004476D5" w:rsidP="002352D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2強賽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Pr="00601E85" w:rsidRDefault="00742044" w:rsidP="00C9131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戴資穎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742044" w:rsidRPr="001E4D6A" w:rsidRDefault="00980A93" w:rsidP="008B12A1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日本</w:t>
            </w:r>
            <w:r w:rsidRPr="00980A9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SUGINO </w:t>
            </w:r>
            <w:proofErr w:type="spellStart"/>
            <w:r w:rsidRPr="00980A9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Ayaho</w:t>
            </w:r>
            <w:proofErr w:type="spellEnd"/>
          </w:p>
        </w:tc>
        <w:tc>
          <w:tcPr>
            <w:tcW w:w="2153" w:type="dxa"/>
            <w:shd w:val="clear" w:color="auto" w:fill="auto"/>
            <w:vAlign w:val="center"/>
          </w:tcPr>
          <w:p w:rsidR="00742044" w:rsidRPr="00601E85" w:rsidRDefault="00742044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601E85" w:rsidRDefault="00742044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601E85" w:rsidTr="00B32F7D">
        <w:trPr>
          <w:trHeight w:val="458"/>
        </w:trPr>
        <w:tc>
          <w:tcPr>
            <w:tcW w:w="1376" w:type="dxa"/>
            <w:shd w:val="clear" w:color="auto" w:fill="auto"/>
          </w:tcPr>
          <w:p w:rsidR="00742044" w:rsidRDefault="00742044" w:rsidP="00C913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09:00 </w:t>
            </w:r>
          </w:p>
          <w:p w:rsidR="00742044" w:rsidRDefault="00742044" w:rsidP="00C91316"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601E85" w:rsidRDefault="00742044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601E85" w:rsidRDefault="00742044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混雙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601E85" w:rsidRDefault="00742044" w:rsidP="00C913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2強賽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Pr="00601E85" w:rsidRDefault="00742044" w:rsidP="0014675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王齊麟</w:t>
            </w:r>
            <w:r>
              <w:rPr>
                <w:rFonts w:ascii="標楷體" w:eastAsia="標楷體" w:hAnsi="標楷體" w:hint="eastAsia"/>
                <w:szCs w:val="24"/>
              </w:rPr>
              <w:t>/李佳馨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2044" w:rsidRPr="001E4D6A" w:rsidRDefault="00980A93" w:rsidP="008B12A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日本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2044" w:rsidRPr="00601E85" w:rsidRDefault="00742044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601E85" w:rsidRDefault="00742044" w:rsidP="008B12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601E85" w:rsidTr="00B32F7D">
        <w:trPr>
          <w:trHeight w:val="440"/>
        </w:trPr>
        <w:tc>
          <w:tcPr>
            <w:tcW w:w="1376" w:type="dxa"/>
            <w:shd w:val="clear" w:color="auto" w:fill="auto"/>
          </w:tcPr>
          <w:p w:rsidR="00742044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09:00 </w:t>
            </w:r>
          </w:p>
          <w:p w:rsidR="00742044" w:rsidRDefault="00742044" w:rsidP="00C56A15"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混雙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2強賽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Default="00742044" w:rsidP="00C56A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楊博軒/溫皓昀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2044" w:rsidRPr="001E4D6A" w:rsidRDefault="00980A93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韓國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601E85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601E85" w:rsidTr="00B32F7D">
        <w:trPr>
          <w:trHeight w:val="565"/>
        </w:trPr>
        <w:tc>
          <w:tcPr>
            <w:tcW w:w="1376" w:type="dxa"/>
            <w:shd w:val="clear" w:color="auto" w:fill="auto"/>
          </w:tcPr>
          <w:p w:rsidR="00742044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09:00 </w:t>
            </w:r>
          </w:p>
          <w:p w:rsidR="00742044" w:rsidRDefault="00742044" w:rsidP="00C56A15">
            <w:r w:rsidRPr="00C913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E85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混雙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2強賽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Default="00742044" w:rsidP="00C56A1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李洋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/許雅晴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2044" w:rsidRPr="001E4D6A" w:rsidRDefault="00980A93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美國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2044" w:rsidRPr="00601E85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601E85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330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E02312" w:rsidRDefault="00742044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023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E02312" w:rsidRDefault="00742044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023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棒球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E02312" w:rsidRDefault="00742044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023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男子棒球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E02312" w:rsidRDefault="00742044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023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排名賽(5-8)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Pr="00E02312" w:rsidRDefault="00742044" w:rsidP="00C56A15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E02312" w:rsidRDefault="00EB3515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墨西哥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E02312" w:rsidRDefault="00742044" w:rsidP="00C56A1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023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新莊棒球場</w:t>
            </w: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330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高爾夫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女子個人/團體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第4回合賽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C9046D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046D">
              <w:rPr>
                <w:rFonts w:ascii="標楷體" w:eastAsia="標楷體" w:hAnsi="標楷體" w:hint="eastAsia"/>
                <w:szCs w:val="24"/>
              </w:rPr>
              <w:t>侯羽桑、</w:t>
            </w:r>
            <w:proofErr w:type="gramEnd"/>
            <w:r w:rsidRPr="00C9046D">
              <w:rPr>
                <w:rFonts w:ascii="標楷體" w:eastAsia="標楷體" w:hAnsi="標楷體" w:hint="eastAsia"/>
                <w:szCs w:val="24"/>
              </w:rPr>
              <w:t xml:space="preserve">陳之敏、陳  </w:t>
            </w:r>
            <w:proofErr w:type="gramStart"/>
            <w:r w:rsidRPr="00C9046D">
              <w:rPr>
                <w:rFonts w:ascii="標楷體" w:eastAsia="標楷體" w:hAnsi="標楷體" w:hint="eastAsia"/>
                <w:szCs w:val="24"/>
              </w:rPr>
              <w:t>萱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330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高爾夫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男子個人/團體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第4回合賽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C9046D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046D">
              <w:rPr>
                <w:rFonts w:ascii="標楷體" w:eastAsia="標楷體" w:hAnsi="標楷體" w:hint="eastAsia"/>
                <w:szCs w:val="24"/>
              </w:rPr>
              <w:t>俞俊安、劉永華、賴嘉一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740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高爾夫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男女個人/團體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頒獎典禮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個人全能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第1組-環&amp;球項目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宋語涵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個人全能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第2組-環&amp;球項目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韻律體操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團隊全能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433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6C5D6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D6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06</w:t>
            </w:r>
            <w:r w:rsidR="00742044" w:rsidRPr="006C5D6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男子馬拉松游泳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卓承齊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新北市微風運河</w:t>
            </w: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630"/>
        </w:trPr>
        <w:tc>
          <w:tcPr>
            <w:tcW w:w="1376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混合雙打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8強賽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/廖振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珽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法國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新莊體育場</w:t>
            </w:r>
          </w:p>
        </w:tc>
        <w:tc>
          <w:tcPr>
            <w:tcW w:w="1331" w:type="dxa"/>
          </w:tcPr>
          <w:p w:rsidR="00742044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16強賽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陳思羽/鄭怡靜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加拿大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新莊體育場</w:t>
            </w:r>
          </w:p>
        </w:tc>
        <w:tc>
          <w:tcPr>
            <w:tcW w:w="1331" w:type="dxa"/>
          </w:tcPr>
          <w:p w:rsidR="00742044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</w:tcPr>
          <w:p w:rsidR="00742044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2C57DF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16強賽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鄭先知/劉昱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盺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742044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香港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2044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新莊體育場</w:t>
            </w:r>
          </w:p>
        </w:tc>
        <w:tc>
          <w:tcPr>
            <w:tcW w:w="1331" w:type="dxa"/>
          </w:tcPr>
          <w:p w:rsidR="00742044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12:00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男子雙打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jc w:val="both"/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16強賽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江宏傑/陳建安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捷克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jc w:val="both"/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新莊體育場</w:t>
            </w:r>
          </w:p>
        </w:tc>
        <w:tc>
          <w:tcPr>
            <w:tcW w:w="1331" w:type="dxa"/>
          </w:tcPr>
          <w:p w:rsidR="00742044" w:rsidRPr="004C1352" w:rsidRDefault="00742044" w:rsidP="00C56A1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男子雙打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4C1352" w:rsidRDefault="00742044" w:rsidP="00C56A15">
            <w:pPr>
              <w:jc w:val="both"/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16強賽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廖振</w:t>
            </w:r>
            <w:proofErr w:type="gramStart"/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珽</w:t>
            </w:r>
            <w:proofErr w:type="gramEnd"/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/李佳</w:t>
            </w:r>
            <w:proofErr w:type="gramStart"/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加拿大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2044" w:rsidRPr="004C1352" w:rsidRDefault="00742044" w:rsidP="00C56A15">
            <w:pPr>
              <w:jc w:val="both"/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新莊體育場</w:t>
            </w:r>
          </w:p>
        </w:tc>
        <w:tc>
          <w:tcPr>
            <w:tcW w:w="1331" w:type="dxa"/>
          </w:tcPr>
          <w:p w:rsidR="00742044" w:rsidRPr="004C1352" w:rsidRDefault="00742044" w:rsidP="00C56A1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14:00-15:00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混合雙打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女子雙打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8強賽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42044" w:rsidRPr="002C57DF" w:rsidRDefault="00742044" w:rsidP="00C56A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視晉級情形</w:t>
            </w:r>
          </w:p>
        </w:tc>
      </w:tr>
      <w:tr w:rsidR="00742044" w:rsidRPr="008B12A1" w:rsidTr="00B32F7D">
        <w:trPr>
          <w:trHeight w:val="645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18:00-19:00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男子雙打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8強賽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42044" w:rsidRPr="002C57DF" w:rsidRDefault="00742044" w:rsidP="00C56A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視晉級情形</w:t>
            </w:r>
          </w:p>
        </w:tc>
      </w:tr>
      <w:tr w:rsidR="00742044" w:rsidRPr="008B12A1" w:rsidTr="00B32F7D">
        <w:trPr>
          <w:trHeight w:val="633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19:00-20:00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混合雙打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352">
              <w:rPr>
                <w:rFonts w:ascii="標楷體" w:eastAsia="標楷體" w:hAnsi="標楷體" w:cs="新細明體" w:hint="eastAsia"/>
                <w:kern w:val="0"/>
                <w:szCs w:val="24"/>
              </w:rPr>
              <w:t>金牌賽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42044" w:rsidRPr="002C57DF" w:rsidRDefault="00742044" w:rsidP="00C56A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視晉級情形</w:t>
            </w:r>
          </w:p>
        </w:tc>
      </w:tr>
      <w:tr w:rsidR="00742044" w:rsidRPr="008B12A1" w:rsidTr="0078611D">
        <w:trPr>
          <w:trHeight w:val="421"/>
        </w:trPr>
        <w:tc>
          <w:tcPr>
            <w:tcW w:w="1376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20:00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男子排球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9-16排名賽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南韓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0442">
              <w:rPr>
                <w:rFonts w:ascii="標楷體" w:eastAsia="標楷體" w:hAnsi="標楷體" w:cs="新細明體" w:hint="eastAsia"/>
                <w:kern w:val="0"/>
                <w:szCs w:val="24"/>
              </w:rPr>
              <w:t>清華大學體育館</w:t>
            </w:r>
          </w:p>
        </w:tc>
        <w:tc>
          <w:tcPr>
            <w:tcW w:w="1331" w:type="dxa"/>
          </w:tcPr>
          <w:p w:rsidR="00742044" w:rsidRPr="004C1352" w:rsidRDefault="00742044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42044" w:rsidRPr="008B12A1" w:rsidTr="006C2990">
        <w:trPr>
          <w:trHeight w:val="540"/>
        </w:trPr>
        <w:tc>
          <w:tcPr>
            <w:tcW w:w="1376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8強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淘汰賽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044" w:rsidRPr="002C57DF" w:rsidRDefault="00742044" w:rsidP="00C96B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張凱貞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英國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46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臺北市網球中心</w:t>
            </w:r>
          </w:p>
        </w:tc>
        <w:tc>
          <w:tcPr>
            <w:tcW w:w="1331" w:type="dxa"/>
          </w:tcPr>
          <w:p w:rsidR="00742044" w:rsidRPr="002C57DF" w:rsidRDefault="00742044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6C2990">
        <w:trPr>
          <w:trHeight w:val="179"/>
        </w:trPr>
        <w:tc>
          <w:tcPr>
            <w:tcW w:w="1376" w:type="dxa"/>
            <w:shd w:val="clear" w:color="auto" w:fill="auto"/>
            <w:vAlign w:val="center"/>
          </w:tcPr>
          <w:p w:rsidR="006C2990" w:rsidRPr="002C57DF" w:rsidRDefault="006C2990" w:rsidP="002352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C2990" w:rsidRPr="002C57DF" w:rsidRDefault="006C2990" w:rsidP="002352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2990" w:rsidRPr="002C57DF" w:rsidRDefault="006C2990" w:rsidP="002352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子單打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990" w:rsidRPr="002C57DF" w:rsidRDefault="006C2990" w:rsidP="002352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8強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淘汰賽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2990" w:rsidRDefault="006C2990" w:rsidP="00C56A1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莊吉生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2990" w:rsidRDefault="006C2990" w:rsidP="00C56A1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29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哈薩克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2990" w:rsidRPr="00344610" w:rsidRDefault="006C2990" w:rsidP="00C56A1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B32F7D">
        <w:trPr>
          <w:trHeight w:val="330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詹詠然/詹皓晴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混合雙打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1/8淘汰賽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謝政鵬/詹詠然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捷克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1" w:type="dxa"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78611D">
        <w:trPr>
          <w:trHeight w:val="361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3C50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3C50">
              <w:rPr>
                <w:rFonts w:ascii="標楷體" w:eastAsia="標楷體" w:hAnsi="標楷體" w:cs="新細明體" w:hint="eastAsia"/>
                <w:kern w:val="0"/>
                <w:szCs w:val="24"/>
              </w:rPr>
              <w:t>籃球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3C50">
              <w:rPr>
                <w:rFonts w:ascii="標楷體" w:eastAsia="標楷體" w:hAnsi="標楷體" w:cs="新細明體" w:hint="eastAsia"/>
                <w:kern w:val="0"/>
                <w:szCs w:val="24"/>
              </w:rPr>
              <w:t>男子</w:t>
            </w:r>
            <w:r w:rsidRPr="00D73C50">
              <w:rPr>
                <w:rFonts w:ascii="標楷體" w:eastAsia="標楷體" w:hAnsi="標楷體" w:cs="新細明體"/>
                <w:kern w:val="0"/>
                <w:szCs w:val="24"/>
              </w:rPr>
              <w:t>籃球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3C50">
              <w:rPr>
                <w:rFonts w:ascii="標楷體" w:eastAsia="標楷體" w:hAnsi="標楷體" w:cs="新細明體" w:hint="eastAsia"/>
                <w:kern w:val="0"/>
                <w:szCs w:val="24"/>
              </w:rPr>
              <w:t>9-16排名賽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3C50">
              <w:rPr>
                <w:rFonts w:ascii="標楷體" w:eastAsia="標楷體" w:hAnsi="標楷體" w:cs="新細明體" w:hint="eastAsia"/>
                <w:kern w:val="0"/>
                <w:szCs w:val="24"/>
              </w:rPr>
              <w:t>加拿大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3C50">
              <w:rPr>
                <w:rFonts w:ascii="標楷體" w:eastAsia="標楷體" w:hAnsi="標楷體" w:cs="新細明體" w:hint="eastAsia"/>
                <w:kern w:val="0"/>
                <w:szCs w:val="24"/>
              </w:rPr>
              <w:t>新竹市立體育館</w:t>
            </w:r>
          </w:p>
        </w:tc>
        <w:tc>
          <w:tcPr>
            <w:tcW w:w="1331" w:type="dxa"/>
          </w:tcPr>
          <w:p w:rsidR="006C2990" w:rsidRPr="00D73C50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2990" w:rsidRPr="008B12A1" w:rsidTr="00B32F7D">
        <w:trPr>
          <w:trHeight w:val="330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2C57DF" w:rsidRDefault="006C2990" w:rsidP="007861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男子水球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13-16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排名賽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俄羅斯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新竹縣游泳館</w:t>
            </w:r>
          </w:p>
        </w:tc>
        <w:tc>
          <w:tcPr>
            <w:tcW w:w="1331" w:type="dxa"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B32F7D">
        <w:trPr>
          <w:trHeight w:val="630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09:00-11:30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男子長拳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蔡澤民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331" w:type="dxa"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DF6A92">
        <w:trPr>
          <w:trHeight w:val="551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09:00-11:30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2C57DF" w:rsidRDefault="006C2990" w:rsidP="00E44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南拳南刀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許凱貴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331" w:type="dxa"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B32F7D">
        <w:trPr>
          <w:trHeight w:val="630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2C57DF" w:rsidRDefault="006C2990" w:rsidP="00E76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5E69">
              <w:rPr>
                <w:rFonts w:ascii="標楷體" w:eastAsia="標楷體" w:hAnsi="標楷體" w:cs="新細明體" w:hint="eastAsia"/>
                <w:kern w:val="0"/>
                <w:szCs w:val="24"/>
              </w:rPr>
              <w:t>女子散打</w:t>
            </w:r>
            <w:proofErr w:type="gramEnd"/>
            <w:r w:rsidRPr="00D45E69">
              <w:rPr>
                <w:rFonts w:ascii="標楷體" w:eastAsia="標楷體" w:hAnsi="標楷體" w:cs="新細明體" w:hint="eastAsia"/>
                <w:kern w:val="0"/>
                <w:szCs w:val="24"/>
              </w:rPr>
              <w:t>-52公斤級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8強</w:t>
            </w:r>
            <w:r w:rsidRPr="00D45E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淘汰賽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E69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D45E69">
              <w:rPr>
                <w:rFonts w:ascii="標楷體" w:eastAsia="標楷體" w:hAnsi="標楷體" w:cs="新細明體" w:hint="eastAsia"/>
                <w:kern w:val="0"/>
                <w:szCs w:val="24"/>
              </w:rPr>
              <w:t>暐婷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E69">
              <w:rPr>
                <w:rFonts w:ascii="標楷體" w:eastAsia="標楷體" w:hAnsi="標楷體" w:hint="eastAsia"/>
              </w:rPr>
              <w:t>美國</w:t>
            </w:r>
            <w:hyperlink r:id="rId7" w:history="1">
              <w:r w:rsidRPr="00D45E69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BAKER Madison Elizabe</w:t>
              </w:r>
            </w:hyperlink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331" w:type="dxa"/>
            <w:vAlign w:val="center"/>
          </w:tcPr>
          <w:p w:rsidR="006C2990" w:rsidRPr="002C57DF" w:rsidRDefault="006C2990" w:rsidP="00EE6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990" w:rsidRPr="008B12A1" w:rsidTr="00951832">
        <w:trPr>
          <w:trHeight w:val="584"/>
        </w:trPr>
        <w:tc>
          <w:tcPr>
            <w:tcW w:w="1376" w:type="dxa"/>
            <w:shd w:val="clear" w:color="auto" w:fill="auto"/>
            <w:vAlign w:val="center"/>
            <w:hideMark/>
          </w:tcPr>
          <w:p w:rsidR="006C2990" w:rsidRPr="002C57DF" w:rsidRDefault="006C2990" w:rsidP="00E76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45E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男子散打</w:t>
            </w:r>
            <w:proofErr w:type="gramEnd"/>
            <w:r w:rsidRPr="00D45E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-52公斤級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8強</w:t>
            </w:r>
            <w:r w:rsidRPr="00D45E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淘汰賽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E69">
              <w:rPr>
                <w:rFonts w:ascii="標楷體" w:eastAsia="標楷體" w:hAnsi="標楷體" w:hint="eastAsia"/>
                <w:sz w:val="22"/>
              </w:rPr>
              <w:t>林庠宇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990" w:rsidRPr="00D45E69" w:rsidRDefault="006C2990" w:rsidP="00C56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E69">
              <w:rPr>
                <w:rFonts w:ascii="標楷體" w:eastAsia="標楷體" w:hAnsi="標楷體" w:hint="eastAsia"/>
              </w:rPr>
              <w:t>南韓</w:t>
            </w:r>
            <w:hyperlink r:id="rId8" w:history="1">
              <w:r w:rsidRPr="00D45E69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BYEON Seongji</w:t>
              </w:r>
            </w:hyperlink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6C2990" w:rsidRPr="002C57DF" w:rsidRDefault="006C2990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331" w:type="dxa"/>
            <w:vAlign w:val="center"/>
          </w:tcPr>
          <w:p w:rsidR="006C2990" w:rsidRPr="002C57DF" w:rsidRDefault="006C2990" w:rsidP="00C56A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51832" w:rsidRPr="008B12A1" w:rsidTr="00DF6A92">
        <w:trPr>
          <w:trHeight w:val="492"/>
        </w:trPr>
        <w:tc>
          <w:tcPr>
            <w:tcW w:w="1376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女子9號球單打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古正晴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蒙古</w:t>
            </w:r>
            <w:r w:rsidRPr="009233C4">
              <w:t xml:space="preserve">BAYARSAIKHAN </w:t>
            </w:r>
            <w:r w:rsidRPr="009233C4">
              <w:lastRenderedPageBreak/>
              <w:t>N.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花博公園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</w:t>
            </w: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艷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</w:t>
            </w:r>
          </w:p>
        </w:tc>
        <w:tc>
          <w:tcPr>
            <w:tcW w:w="1331" w:type="dxa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51832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女子9號球單打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吳芷婷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蒙古</w:t>
            </w:r>
            <w:r w:rsidRPr="009233C4">
              <w:t xml:space="preserve">BATTULGA </w:t>
            </w:r>
            <w:proofErr w:type="spellStart"/>
            <w:r w:rsidRPr="009233C4">
              <w:t>Uyanga</w:t>
            </w:r>
            <w:proofErr w:type="spellEnd"/>
          </w:p>
        </w:tc>
        <w:tc>
          <w:tcPr>
            <w:tcW w:w="2153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花博公園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</w:t>
            </w: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艷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</w:t>
            </w:r>
          </w:p>
        </w:tc>
        <w:tc>
          <w:tcPr>
            <w:tcW w:w="1331" w:type="dxa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51832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男子9號球單打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許睿中、劉政杰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花博公園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</w:t>
            </w: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艷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</w:t>
            </w:r>
          </w:p>
        </w:tc>
        <w:tc>
          <w:tcPr>
            <w:tcW w:w="1331" w:type="dxa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51832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女子9號球單打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牌賽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古正晴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吳芷婷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花博公園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</w:t>
            </w: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艷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</w:t>
            </w:r>
          </w:p>
        </w:tc>
        <w:tc>
          <w:tcPr>
            <w:tcW w:w="1331" w:type="dxa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51832" w:rsidRPr="008B12A1" w:rsidTr="00B32F7D">
        <w:trPr>
          <w:trHeight w:val="345"/>
        </w:trPr>
        <w:tc>
          <w:tcPr>
            <w:tcW w:w="1376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</w:t>
            </w: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女子9號球單打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金牌賽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古正晴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吳芷婷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花博公園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</w:t>
            </w:r>
            <w:proofErr w:type="gramStart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艷</w:t>
            </w:r>
            <w:proofErr w:type="gramEnd"/>
            <w:r w:rsidRPr="002C57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</w:t>
            </w:r>
          </w:p>
        </w:tc>
        <w:tc>
          <w:tcPr>
            <w:tcW w:w="1331" w:type="dxa"/>
          </w:tcPr>
          <w:p w:rsidR="00951832" w:rsidRPr="002C57DF" w:rsidRDefault="00951832" w:rsidP="00C56A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63371" w:rsidRPr="008B12A1" w:rsidRDefault="00963371" w:rsidP="008B12A1">
      <w:pPr>
        <w:rPr>
          <w:rFonts w:ascii="標楷體" w:eastAsia="標楷體" w:hAnsi="標楷體"/>
          <w:szCs w:val="24"/>
        </w:rPr>
      </w:pPr>
    </w:p>
    <w:sectPr w:rsidR="00963371" w:rsidRPr="008B12A1" w:rsidSect="003E226D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11" w:rsidRDefault="00D16C11" w:rsidP="00053AC5">
      <w:r>
        <w:separator/>
      </w:r>
    </w:p>
  </w:endnote>
  <w:endnote w:type="continuationSeparator" w:id="0">
    <w:p w:rsidR="00D16C11" w:rsidRDefault="00D16C11" w:rsidP="000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11" w:rsidRDefault="00D16C11" w:rsidP="00053AC5">
      <w:r>
        <w:separator/>
      </w:r>
    </w:p>
  </w:footnote>
  <w:footnote w:type="continuationSeparator" w:id="0">
    <w:p w:rsidR="00D16C11" w:rsidRDefault="00D16C11" w:rsidP="0005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B1"/>
    <w:rsid w:val="00033B45"/>
    <w:rsid w:val="0005198F"/>
    <w:rsid w:val="00053AC5"/>
    <w:rsid w:val="000F2683"/>
    <w:rsid w:val="00117C0D"/>
    <w:rsid w:val="00132EC4"/>
    <w:rsid w:val="00146750"/>
    <w:rsid w:val="0015192C"/>
    <w:rsid w:val="001E4D6A"/>
    <w:rsid w:val="0020140F"/>
    <w:rsid w:val="00203EC9"/>
    <w:rsid w:val="0022248B"/>
    <w:rsid w:val="00247134"/>
    <w:rsid w:val="00251E86"/>
    <w:rsid w:val="00294B5E"/>
    <w:rsid w:val="00344610"/>
    <w:rsid w:val="003657E9"/>
    <w:rsid w:val="00371DC0"/>
    <w:rsid w:val="003752AF"/>
    <w:rsid w:val="00376838"/>
    <w:rsid w:val="003E226D"/>
    <w:rsid w:val="00404AF6"/>
    <w:rsid w:val="004335E0"/>
    <w:rsid w:val="004476D5"/>
    <w:rsid w:val="0045136F"/>
    <w:rsid w:val="004637B5"/>
    <w:rsid w:val="00471D19"/>
    <w:rsid w:val="004906FF"/>
    <w:rsid w:val="004B516C"/>
    <w:rsid w:val="004C1352"/>
    <w:rsid w:val="00505D58"/>
    <w:rsid w:val="005171B1"/>
    <w:rsid w:val="00541627"/>
    <w:rsid w:val="0055162C"/>
    <w:rsid w:val="00552033"/>
    <w:rsid w:val="00595E12"/>
    <w:rsid w:val="005C1D47"/>
    <w:rsid w:val="00601E85"/>
    <w:rsid w:val="006065B2"/>
    <w:rsid w:val="00611479"/>
    <w:rsid w:val="006173B3"/>
    <w:rsid w:val="00625D15"/>
    <w:rsid w:val="0068505B"/>
    <w:rsid w:val="00691314"/>
    <w:rsid w:val="006C2990"/>
    <w:rsid w:val="006C5D64"/>
    <w:rsid w:val="006E4EDC"/>
    <w:rsid w:val="007242CA"/>
    <w:rsid w:val="00736B8F"/>
    <w:rsid w:val="00737786"/>
    <w:rsid w:val="00742044"/>
    <w:rsid w:val="00777CDB"/>
    <w:rsid w:val="0078611D"/>
    <w:rsid w:val="007871A8"/>
    <w:rsid w:val="00790D73"/>
    <w:rsid w:val="007922A7"/>
    <w:rsid w:val="007F0173"/>
    <w:rsid w:val="007F60BC"/>
    <w:rsid w:val="00840A97"/>
    <w:rsid w:val="008604EF"/>
    <w:rsid w:val="00881274"/>
    <w:rsid w:val="008B12A1"/>
    <w:rsid w:val="008B4A38"/>
    <w:rsid w:val="008E4CC4"/>
    <w:rsid w:val="00903E4B"/>
    <w:rsid w:val="009233C4"/>
    <w:rsid w:val="00930ACB"/>
    <w:rsid w:val="00934F71"/>
    <w:rsid w:val="00951832"/>
    <w:rsid w:val="00960721"/>
    <w:rsid w:val="00963371"/>
    <w:rsid w:val="00980A93"/>
    <w:rsid w:val="009902A2"/>
    <w:rsid w:val="00A87AE4"/>
    <w:rsid w:val="00A90E63"/>
    <w:rsid w:val="00AB575D"/>
    <w:rsid w:val="00AD57D5"/>
    <w:rsid w:val="00AE5086"/>
    <w:rsid w:val="00B11778"/>
    <w:rsid w:val="00B20442"/>
    <w:rsid w:val="00B23416"/>
    <w:rsid w:val="00B268EB"/>
    <w:rsid w:val="00B31525"/>
    <w:rsid w:val="00B32F7D"/>
    <w:rsid w:val="00B4133C"/>
    <w:rsid w:val="00B600C1"/>
    <w:rsid w:val="00BA0ABE"/>
    <w:rsid w:val="00BD0947"/>
    <w:rsid w:val="00BE3792"/>
    <w:rsid w:val="00C30EEE"/>
    <w:rsid w:val="00C34EA4"/>
    <w:rsid w:val="00C40A70"/>
    <w:rsid w:val="00C56A15"/>
    <w:rsid w:val="00C632F2"/>
    <w:rsid w:val="00C9071A"/>
    <w:rsid w:val="00C91316"/>
    <w:rsid w:val="00C96B95"/>
    <w:rsid w:val="00CB5F78"/>
    <w:rsid w:val="00D16AD7"/>
    <w:rsid w:val="00D16C11"/>
    <w:rsid w:val="00D237D2"/>
    <w:rsid w:val="00D45E69"/>
    <w:rsid w:val="00D657A3"/>
    <w:rsid w:val="00D73C50"/>
    <w:rsid w:val="00D93E11"/>
    <w:rsid w:val="00DE7925"/>
    <w:rsid w:val="00DF6A92"/>
    <w:rsid w:val="00E02312"/>
    <w:rsid w:val="00E037A7"/>
    <w:rsid w:val="00E44CBF"/>
    <w:rsid w:val="00E546C0"/>
    <w:rsid w:val="00E76014"/>
    <w:rsid w:val="00E84C7C"/>
    <w:rsid w:val="00EB3515"/>
    <w:rsid w:val="00ED7EFF"/>
    <w:rsid w:val="00EE6137"/>
    <w:rsid w:val="00EF4C8D"/>
    <w:rsid w:val="00F133B1"/>
    <w:rsid w:val="00F32EFE"/>
    <w:rsid w:val="00F50652"/>
    <w:rsid w:val="00F51DAC"/>
    <w:rsid w:val="00FA42FD"/>
    <w:rsid w:val="00FB0470"/>
    <w:rsid w:val="00FE363A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E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A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A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E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A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A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2017.gov.taipei/atos/prod/chn/zb/chnzb_wushu-athlete-profile-n162294-byeon-seongj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2017.gov.taipei/atos/prod/chn/zb/chnzb_wushu-athlete-profile-n150451-baker-madison-elizab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438</Words>
  <Characters>2502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f036 謝昕庭</cp:lastModifiedBy>
  <cp:revision>115</cp:revision>
  <dcterms:created xsi:type="dcterms:W3CDTF">2017-08-26T02:12:00Z</dcterms:created>
  <dcterms:modified xsi:type="dcterms:W3CDTF">2017-08-27T05:14:00Z</dcterms:modified>
</cp:coreProperties>
</file>