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33" w:rsidRDefault="00C71DB4">
      <w:pPr>
        <w:pStyle w:val="Standard"/>
        <w:widowControl/>
        <w:spacing w:before="280"/>
      </w:pPr>
      <w:bookmarkStart w:id="0" w:name="_GoBack"/>
      <w:bookmarkEnd w:id="0"/>
      <w:r>
        <w:rPr>
          <w:rFonts w:ascii="標楷體" w:eastAsia="標楷體" w:hAnsi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D6661" wp14:editId="7F8D8C33">
                <wp:simplePos x="0" y="0"/>
                <wp:positionH relativeFrom="margin">
                  <wp:posOffset>8255</wp:posOffset>
                </wp:positionH>
                <wp:positionV relativeFrom="paragraph">
                  <wp:posOffset>956310</wp:posOffset>
                </wp:positionV>
                <wp:extent cx="5705475" cy="1460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460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985" w:type="dxa"/>
                              <w:jc w:val="right"/>
                              <w:tblInd w:w="-8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5"/>
                              <w:gridCol w:w="2126"/>
                              <w:gridCol w:w="1985"/>
                              <w:gridCol w:w="2169"/>
                            </w:tblGrid>
                            <w:tr w:rsidR="00853133" w:rsidTr="00C71DB4">
                              <w:trPr>
                                <w:trHeight w:val="336"/>
                                <w:jc w:val="right"/>
                              </w:trPr>
                              <w:tc>
                                <w:tcPr>
                                  <w:tcW w:w="270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ind w:firstLine="14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bookmarkStart w:id="1" w:name="_GoBack1"/>
                                  <w:bookmarkEnd w:id="1"/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  <w:t>報名流水號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  <w:t>運動種類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  <w:t>等級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ind w:left="386" w:hanging="386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</w:tr>
                            <w:tr w:rsidR="00853133" w:rsidTr="00C71DB4">
                              <w:trPr>
                                <w:trHeight w:val="336"/>
                                <w:jc w:val="right"/>
                              </w:trPr>
                              <w:tc>
                                <w:tcPr>
                                  <w:tcW w:w="270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10600000107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足球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中級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tcMar>
                                    <w:top w:w="0" w:type="dxa"/>
                                    <w:left w:w="113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53133" w:rsidRDefault="00044B7A" w:rsidP="00C71DB4">
                                  <w:pPr>
                                    <w:pStyle w:val="Standard"/>
                                    <w:widowControl/>
                                    <w:spacing w:before="280" w:after="142" w:line="288" w:lineRule="auto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高世傑</w:t>
                                  </w:r>
                                </w:p>
                              </w:tc>
                            </w:tr>
                          </w:tbl>
                          <w:p w:rsidR="00217B89" w:rsidRDefault="00217B89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.65pt;margin-top:75.3pt;width:449.25pt;height:1.1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" filled="f" stroked="f">
                <v:textbox style="mso-fit-shape-to-text:t" inset="0,0,0,0">
                  <w:txbxContent>
                    <w:tbl>
                      <w:tblPr>
                        <w:tblW w:w="8985" w:type="dxa"/>
                        <w:jc w:val="right"/>
                        <w:tblInd w:w="-8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5"/>
                        <w:gridCol w:w="2126"/>
                        <w:gridCol w:w="1985"/>
                        <w:gridCol w:w="2169"/>
                      </w:tblGrid>
                      <w:tr w:rsidR="00853133" w:rsidTr="00C71DB4">
                        <w:trPr>
                          <w:trHeight w:val="336"/>
                          <w:jc w:val="right"/>
                        </w:trPr>
                        <w:tc>
                          <w:tcPr>
                            <w:tcW w:w="270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ind w:firstLine="140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2" w:name="_GoBack1"/>
                            <w:bookmarkEnd w:id="2"/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  <w:t>報名流水號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  <w:t>運動種類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  <w:t>等級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ind w:left="386" w:hanging="386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</w:tr>
                      <w:tr w:rsidR="00853133" w:rsidTr="00C71DB4">
                        <w:trPr>
                          <w:trHeight w:val="336"/>
                          <w:jc w:val="right"/>
                        </w:trPr>
                        <w:tc>
                          <w:tcPr>
                            <w:tcW w:w="270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10600000107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足球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中級</w:t>
                            </w:r>
                          </w:p>
                        </w:tc>
                        <w:tc>
                          <w:tcPr>
                            <w:tcW w:w="2169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tcMar>
                              <w:top w:w="0" w:type="dxa"/>
                              <w:left w:w="113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53133" w:rsidRDefault="00044B7A" w:rsidP="00C71DB4">
                            <w:pPr>
                              <w:pStyle w:val="Standard"/>
                              <w:widowControl/>
                              <w:spacing w:before="280" w:after="142" w:line="288" w:lineRule="auto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高世傑</w:t>
                            </w:r>
                          </w:p>
                        </w:tc>
                      </w:tr>
                    </w:tbl>
                    <w:p w:rsidR="00217B89" w:rsidRDefault="00217B89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044B7A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106</w:t>
      </w:r>
      <w:proofErr w:type="gramEnd"/>
      <w:r w:rsidR="00044B7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年度第</w:t>
      </w:r>
      <w:r w:rsidR="00044B7A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</w:t>
      </w:r>
      <w:r w:rsidR="00044B7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次各級學校專任運動教練資格審定複查合格補充名單</w:t>
      </w:r>
    </w:p>
    <w:sectPr w:rsidR="00853133">
      <w:pgSz w:w="11906" w:h="16838"/>
      <w:pgMar w:top="1440" w:right="1274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C5" w:rsidRDefault="00AF6CC5">
      <w:r>
        <w:separator/>
      </w:r>
    </w:p>
  </w:endnote>
  <w:endnote w:type="continuationSeparator" w:id="0">
    <w:p w:rsidR="00AF6CC5" w:rsidRDefault="00AF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C5" w:rsidRDefault="00AF6CC5">
      <w:r>
        <w:rPr>
          <w:color w:val="000000"/>
        </w:rPr>
        <w:separator/>
      </w:r>
    </w:p>
  </w:footnote>
  <w:footnote w:type="continuationSeparator" w:id="0">
    <w:p w:rsidR="00AF6CC5" w:rsidRDefault="00AF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5B69"/>
    <w:multiLevelType w:val="multilevel"/>
    <w:tmpl w:val="42205BF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3133"/>
    <w:rsid w:val="00044B7A"/>
    <w:rsid w:val="00217B89"/>
    <w:rsid w:val="007C1C4A"/>
    <w:rsid w:val="00853133"/>
    <w:rsid w:val="00AF6CC5"/>
    <w:rsid w:val="00C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0162 林秀卿</dc:creator>
  <cp:lastModifiedBy>b142 林春妃</cp:lastModifiedBy>
  <cp:revision>2</cp:revision>
  <cp:lastPrinted>2017-10-19T12:22:00Z</cp:lastPrinted>
  <dcterms:created xsi:type="dcterms:W3CDTF">2017-10-25T01:17:00Z</dcterms:created>
  <dcterms:modified xsi:type="dcterms:W3CDTF">2017-10-25T01:17:00Z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